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032" w:rsidRPr="00BE2AD8" w:rsidRDefault="002078BB" w:rsidP="00260E36">
      <w:pPr>
        <w:pStyle w:val="Heading1"/>
        <w:rPr>
          <w:color w:val="FFFFFF" w:themeColor="background1"/>
          <w:sz w:val="2"/>
          <w:szCs w:val="2"/>
        </w:rPr>
      </w:pPr>
      <w:bookmarkStart w:id="0" w:name="_Toc17224712"/>
      <w:proofErr w:type="gramStart"/>
      <w:r>
        <w:rPr>
          <w:color w:val="FFFFFF" w:themeColor="background1"/>
          <w:sz w:val="2"/>
          <w:szCs w:val="2"/>
        </w:rPr>
        <w:t>]</w:t>
      </w:r>
      <w:r w:rsidR="001646CF">
        <w:rPr>
          <w:color w:val="FFFFFF" w:themeColor="background1"/>
          <w:sz w:val="2"/>
          <w:szCs w:val="2"/>
        </w:rPr>
        <w:t>=</w:t>
      </w:r>
      <w:proofErr w:type="gramEnd"/>
      <w:r w:rsidR="00870F09">
        <w:rPr>
          <w:color w:val="FFFFFF" w:themeColor="background1"/>
          <w:sz w:val="2"/>
          <w:szCs w:val="2"/>
        </w:rPr>
        <w:t>4</w:t>
      </w:r>
      <w:r w:rsidR="002360A8" w:rsidRPr="00BE2AD8">
        <w:rPr>
          <w:color w:val="FFFFFF" w:themeColor="background1"/>
          <w:sz w:val="2"/>
          <w:szCs w:val="2"/>
        </w:rPr>
        <w:t>6</w:t>
      </w:r>
      <w:r w:rsidR="00BA75AC" w:rsidRPr="00BE2AD8">
        <w:rPr>
          <w:color w:val="FFFFFF" w:themeColor="background1"/>
          <w:sz w:val="2"/>
          <w:szCs w:val="2"/>
        </w:rPr>
        <w:t>34</w:t>
      </w:r>
      <w:r w:rsidR="008E36BD" w:rsidRPr="00BE2AD8">
        <w:rPr>
          <w:color w:val="FFFFFF" w:themeColor="background1"/>
          <w:sz w:val="2"/>
          <w:szCs w:val="2"/>
        </w:rPr>
        <w:t xml:space="preserve">  </w:t>
      </w:r>
      <w:r w:rsidR="00AF0546" w:rsidRPr="00BE2AD8">
        <w:rPr>
          <w:color w:val="FFFFFF" w:themeColor="background1"/>
          <w:sz w:val="2"/>
          <w:szCs w:val="2"/>
        </w:rPr>
        <w:t>]</w:t>
      </w:r>
      <w:r w:rsidR="001D7B5D" w:rsidRPr="00BE2AD8">
        <w:rPr>
          <w:color w:val="FFFFFF" w:themeColor="background1"/>
          <w:sz w:val="2"/>
          <w:szCs w:val="2"/>
        </w:rPr>
        <w:t>-</w:t>
      </w:r>
      <w:bookmarkEnd w:id="0"/>
    </w:p>
    <w:tbl>
      <w:tblPr>
        <w:tblW w:w="7939" w:type="dxa"/>
        <w:tblInd w:w="-60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939"/>
      </w:tblGrid>
      <w:tr w:rsidR="00221BEF" w:rsidRPr="00BE2AD8" w:rsidTr="00723BF9">
        <w:trPr>
          <w:trHeight w:val="623"/>
        </w:trPr>
        <w:tc>
          <w:tcPr>
            <w:tcW w:w="7939" w:type="dxa"/>
            <w:tcBorders>
              <w:top w:val="single" w:sz="4" w:space="0" w:color="auto"/>
              <w:bottom w:val="single" w:sz="4" w:space="0" w:color="auto"/>
            </w:tcBorders>
          </w:tcPr>
          <w:p w:rsidR="00221BEF" w:rsidRPr="00BE2AD8" w:rsidRDefault="00BE6040" w:rsidP="00215198">
            <w:pPr>
              <w:snapToGrid w:val="0"/>
              <w:spacing w:line="264" w:lineRule="auto"/>
              <w:ind w:right="619"/>
              <w:jc w:val="center"/>
              <w:rPr>
                <w:rFonts w:ascii="Avenir LT Std 65 Medium" w:hAnsi="Avenir LT Std 65 Medium"/>
                <w:bCs/>
                <w:szCs w:val="15"/>
              </w:rPr>
            </w:pPr>
            <w:r w:rsidRPr="00BE2AD8">
              <w:rPr>
                <w:rFonts w:ascii="Avenir LT Std 65 Medium" w:hAnsi="Avenir LT Std 65 Medium"/>
                <w:noProof/>
                <w:sz w:val="32"/>
                <w:lang w:val="en-MY" w:bidi="ar-SA"/>
              </w:rPr>
              <w:drawing>
                <wp:anchor distT="0" distB="0" distL="114300" distR="114300" simplePos="0" relativeHeight="251665920" behindDoc="0" locked="0" layoutInCell="1" allowOverlap="1" wp14:anchorId="0FD0EA4C" wp14:editId="5CB9151D">
                  <wp:simplePos x="0" y="0"/>
                  <wp:positionH relativeFrom="column">
                    <wp:posOffset>-16510</wp:posOffset>
                  </wp:positionH>
                  <wp:positionV relativeFrom="paragraph">
                    <wp:posOffset>25547</wp:posOffset>
                  </wp:positionV>
                  <wp:extent cx="597535" cy="521335"/>
                  <wp:effectExtent l="0" t="0" r="0" b="0"/>
                  <wp:wrapNone/>
                  <wp:docPr id="667" name="Picture 1" descr="C:\Users\User\Desktop\Diocese of Penang\Diocese Logo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iocese of Penang\Diocese Logo High Res.jpg"/>
                          <pic:cNvPicPr>
                            <a:picLocks noChangeAspect="1" noChangeArrowheads="1"/>
                          </pic:cNvPicPr>
                        </pic:nvPicPr>
                        <pic:blipFill>
                          <a:blip r:embed="rId9" cstate="print">
                            <a:clrChange>
                              <a:clrFrom>
                                <a:srgbClr val="FCFFFF"/>
                              </a:clrFrom>
                              <a:clrTo>
                                <a:srgbClr val="FCFFFF">
                                  <a:alpha val="0"/>
                                </a:srgbClr>
                              </a:clrTo>
                            </a:clrChange>
                            <a:extLst>
                              <a:ext uri="{28A0092B-C50C-407E-A947-70E740481C1C}">
                                <a14:useLocalDpi xmlns:a14="http://schemas.microsoft.com/office/drawing/2010/main" val="0"/>
                              </a:ext>
                            </a:extLst>
                          </a:blip>
                          <a:srcRect/>
                          <a:stretch>
                            <a:fillRect/>
                          </a:stretch>
                        </pic:blipFill>
                        <pic:spPr bwMode="auto">
                          <a:xfrm>
                            <a:off x="0" y="0"/>
                            <a:ext cx="597535" cy="52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2AD8">
              <w:rPr>
                <w:rFonts w:ascii="Avenir LT Std 65 Medium" w:hAnsi="Avenir LT Std 65 Medium"/>
                <w:noProof/>
                <w:sz w:val="32"/>
                <w:lang w:val="en-MY" w:bidi="ar-SA"/>
              </w:rPr>
              <w:drawing>
                <wp:anchor distT="0" distB="0" distL="114300" distR="114300" simplePos="0" relativeHeight="251659776" behindDoc="0" locked="0" layoutInCell="1" allowOverlap="1" wp14:anchorId="436BD985" wp14:editId="1B8490F2">
                  <wp:simplePos x="0" y="0"/>
                  <wp:positionH relativeFrom="column">
                    <wp:posOffset>3799205</wp:posOffset>
                  </wp:positionH>
                  <wp:positionV relativeFrom="paragraph">
                    <wp:posOffset>153035</wp:posOffset>
                  </wp:positionV>
                  <wp:extent cx="736600" cy="381000"/>
                  <wp:effectExtent l="0" t="0" r="25400" b="19050"/>
                  <wp:wrapNone/>
                  <wp:docPr id="625" name="irc_mi" descr="http://www.petertan.com/images/cathedral_holy_spirit-small.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etertan.com/images/cathedral_holy_spirit-small.jpg">
                            <a:hlinkClick r:id="rId10"/>
                          </pic:cNvPr>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l="13716" t="36871" r="10739" b="12289"/>
                          <a:stretch>
                            <a:fillRect/>
                          </a:stretch>
                        </pic:blipFill>
                        <pic:spPr bwMode="auto">
                          <a:xfrm>
                            <a:off x="0" y="0"/>
                            <a:ext cx="736600" cy="381000"/>
                          </a:xfrm>
                          <a:prstGeom prst="rect">
                            <a:avLst/>
                          </a:prstGeom>
                          <a:noFill/>
                          <a:ln>
                            <a:noFill/>
                          </a:ln>
                          <a:effectLst>
                            <a:outerShdw dist="17961" dir="2700000" algn="ctr" rotWithShape="0">
                              <a:srgbClr val="EEECE1">
                                <a:alpha val="50000"/>
                              </a:srgbClr>
                            </a:outerShdw>
                          </a:effectLst>
                        </pic:spPr>
                      </pic:pic>
                    </a:graphicData>
                  </a:graphic>
                  <wp14:sizeRelH relativeFrom="page">
                    <wp14:pctWidth>0</wp14:pctWidth>
                  </wp14:sizeRelH>
                  <wp14:sizeRelV relativeFrom="page">
                    <wp14:pctHeight>0</wp14:pctHeight>
                  </wp14:sizeRelV>
                </wp:anchor>
              </w:drawing>
            </w:r>
            <w:r w:rsidRPr="00BE2AD8">
              <w:rPr>
                <w:rFonts w:ascii="Avenir LT Std 65 Medium" w:hAnsi="Avenir LT Std 65 Medium"/>
                <w:noProof/>
                <w:sz w:val="20"/>
                <w:szCs w:val="15"/>
                <w:lang w:val="en-MY" w:bidi="ar-SA"/>
              </w:rPr>
              <w:drawing>
                <wp:anchor distT="0" distB="0" distL="114300" distR="114300" simplePos="0" relativeHeight="251650560" behindDoc="0" locked="0" layoutInCell="1" allowOverlap="1" wp14:anchorId="47B94E48" wp14:editId="2AFD0D1B">
                  <wp:simplePos x="0" y="0"/>
                  <wp:positionH relativeFrom="margin">
                    <wp:posOffset>4465320</wp:posOffset>
                  </wp:positionH>
                  <wp:positionV relativeFrom="margin">
                    <wp:posOffset>55245</wp:posOffset>
                  </wp:positionV>
                  <wp:extent cx="565150" cy="53911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5150" cy="539115"/>
                          </a:xfrm>
                          <a:prstGeom prst="rect">
                            <a:avLst/>
                          </a:prstGeom>
                          <a:noFill/>
                        </pic:spPr>
                      </pic:pic>
                    </a:graphicData>
                  </a:graphic>
                  <wp14:sizeRelH relativeFrom="page">
                    <wp14:pctWidth>0</wp14:pctWidth>
                  </wp14:sizeRelH>
                  <wp14:sizeRelV relativeFrom="page">
                    <wp14:pctHeight>0</wp14:pctHeight>
                  </wp14:sizeRelV>
                </wp:anchor>
              </w:drawing>
            </w:r>
            <w:r w:rsidR="00CB1708" w:rsidRPr="00BE2AD8">
              <w:rPr>
                <w:rFonts w:ascii="Avenir LT Std 65 Medium" w:hAnsi="Avenir LT Std 65 Medium"/>
                <w:noProof/>
                <w:sz w:val="28"/>
                <w:lang w:val="en-MY" w:bidi="ar-SA"/>
              </w:rPr>
              <w:drawing>
                <wp:anchor distT="0" distB="0" distL="114300" distR="114300" simplePos="0" relativeHeight="251872768" behindDoc="0" locked="0" layoutInCell="1" allowOverlap="1" wp14:anchorId="48EC7C55" wp14:editId="336A9335">
                  <wp:simplePos x="0" y="0"/>
                  <wp:positionH relativeFrom="column">
                    <wp:posOffset>839470</wp:posOffset>
                  </wp:positionH>
                  <wp:positionV relativeFrom="paragraph">
                    <wp:posOffset>240812</wp:posOffset>
                  </wp:positionV>
                  <wp:extent cx="160020" cy="160020"/>
                  <wp:effectExtent l="0" t="0" r="0" b="0"/>
                  <wp:wrapNone/>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160020" cy="160020"/>
                          </a:xfrm>
                          <a:prstGeom prst="rect">
                            <a:avLst/>
                          </a:prstGeom>
                          <a:noFill/>
                          <a:ln>
                            <a:noFill/>
                          </a:ln>
                        </pic:spPr>
                      </pic:pic>
                    </a:graphicData>
                  </a:graphic>
                  <wp14:sizeRelH relativeFrom="page">
                    <wp14:pctWidth>0</wp14:pctWidth>
                  </wp14:sizeRelH>
                  <wp14:sizeRelV relativeFrom="page">
                    <wp14:pctHeight>0</wp14:pctHeight>
                  </wp14:sizeRelV>
                </wp:anchor>
              </w:drawing>
            </w:r>
            <w:r w:rsidR="00492069" w:rsidRPr="00BE2AD8">
              <w:rPr>
                <w:rFonts w:ascii="Avenir LT Std 65 Medium" w:hAnsi="Avenir LT Std 65 Medium"/>
                <w:bCs/>
                <w:sz w:val="28"/>
                <w:szCs w:val="15"/>
              </w:rPr>
              <w:t>CATHEDRAL OF THE HOLY SPIRIT</w:t>
            </w:r>
            <w:r w:rsidR="00E6529C" w:rsidRPr="00BE2AD8">
              <w:rPr>
                <w:rFonts w:ascii="Avenir LT Std 65 Medium" w:hAnsi="Avenir LT Std 65 Medium"/>
                <w:bCs/>
                <w:szCs w:val="15"/>
              </w:rPr>
              <w:t xml:space="preserve">  </w:t>
            </w:r>
          </w:p>
          <w:p w:rsidR="00221BEF" w:rsidRPr="00BE6040" w:rsidRDefault="00AF0154" w:rsidP="00215198">
            <w:pPr>
              <w:snapToGrid w:val="0"/>
              <w:spacing w:line="264" w:lineRule="auto"/>
              <w:ind w:right="619"/>
              <w:jc w:val="center"/>
              <w:rPr>
                <w:rFonts w:ascii="Avenir LT Std 45 Book" w:hAnsi="Avenir LT Std 45 Book"/>
                <w:b/>
                <w:bCs/>
                <w:sz w:val="18"/>
                <w:szCs w:val="17"/>
              </w:rPr>
            </w:pPr>
            <w:r w:rsidRPr="00BE2AD8">
              <w:rPr>
                <w:rFonts w:ascii="Franklin Gothic Book" w:hAnsi="Franklin Gothic Book"/>
                <w:b/>
                <w:bCs/>
                <w:sz w:val="20"/>
                <w:szCs w:val="15"/>
              </w:rPr>
              <w:t xml:space="preserve"> </w:t>
            </w:r>
            <w:r w:rsidR="00CB1708" w:rsidRPr="00BE2AD8">
              <w:rPr>
                <w:rFonts w:ascii="Franklin Gothic Book" w:hAnsi="Franklin Gothic Book"/>
                <w:b/>
                <w:bCs/>
                <w:sz w:val="20"/>
                <w:szCs w:val="15"/>
              </w:rPr>
              <w:t xml:space="preserve">  </w:t>
            </w:r>
            <w:r w:rsidR="00221BEF" w:rsidRPr="00BE6040">
              <w:rPr>
                <w:rFonts w:ascii="Avenir LT Std 45 Book" w:hAnsi="Avenir LT Std 45 Book"/>
                <w:b/>
                <w:bCs/>
                <w:sz w:val="18"/>
                <w:szCs w:val="17"/>
              </w:rPr>
              <w:t xml:space="preserve">1 Tingkat </w:t>
            </w:r>
            <w:proofErr w:type="spellStart"/>
            <w:r w:rsidR="00221BEF" w:rsidRPr="00BE6040">
              <w:rPr>
                <w:rFonts w:ascii="Avenir LT Std 45 Book" w:hAnsi="Avenir LT Std 45 Book"/>
                <w:b/>
                <w:bCs/>
                <w:sz w:val="18"/>
                <w:szCs w:val="17"/>
              </w:rPr>
              <w:t>Besi</w:t>
            </w:r>
            <w:proofErr w:type="spellEnd"/>
            <w:r w:rsidR="00221BEF" w:rsidRPr="00BE6040">
              <w:rPr>
                <w:rFonts w:ascii="Avenir LT Std 45 Book" w:hAnsi="Avenir LT Std 45 Book"/>
                <w:b/>
                <w:bCs/>
                <w:sz w:val="18"/>
                <w:szCs w:val="17"/>
              </w:rPr>
              <w:t xml:space="preserve"> </w:t>
            </w:r>
            <w:proofErr w:type="spellStart"/>
            <w:r w:rsidR="00221BEF" w:rsidRPr="00BE6040">
              <w:rPr>
                <w:rFonts w:ascii="Avenir LT Std 45 Book" w:hAnsi="Avenir LT Std 45 Book"/>
                <w:b/>
                <w:bCs/>
                <w:sz w:val="18"/>
                <w:szCs w:val="17"/>
              </w:rPr>
              <w:t>Satu</w:t>
            </w:r>
            <w:proofErr w:type="spellEnd"/>
            <w:r w:rsidR="00221BEF" w:rsidRPr="00BE6040">
              <w:rPr>
                <w:rFonts w:ascii="Avenir LT Std 45 Book" w:hAnsi="Avenir LT Std 45 Book"/>
                <w:b/>
                <w:bCs/>
                <w:sz w:val="18"/>
                <w:szCs w:val="17"/>
              </w:rPr>
              <w:t>, Island Park, 11600 Penang</w:t>
            </w:r>
          </w:p>
          <w:p w:rsidR="00AF0154" w:rsidRPr="00BE6040" w:rsidRDefault="00AF0154" w:rsidP="00215198">
            <w:pPr>
              <w:tabs>
                <w:tab w:val="left" w:pos="792"/>
              </w:tabs>
              <w:snapToGrid w:val="0"/>
              <w:spacing w:line="264" w:lineRule="auto"/>
              <w:ind w:right="619"/>
              <w:jc w:val="center"/>
              <w:rPr>
                <w:rFonts w:ascii="Avenir LT Std 45 Book" w:hAnsi="Avenir LT Std 45 Book" w:cs="Tahoma"/>
                <w:sz w:val="18"/>
                <w:szCs w:val="17"/>
              </w:rPr>
            </w:pPr>
            <w:r w:rsidRPr="00BE6040">
              <w:rPr>
                <w:rFonts w:ascii="Avenir LT Std 45 Book" w:hAnsi="Avenir LT Std 45 Book" w:cs="Tahoma"/>
                <w:b/>
                <w:bCs/>
                <w:sz w:val="18"/>
                <w:szCs w:val="17"/>
              </w:rPr>
              <w:sym w:font="Wingdings" w:char="F028"/>
            </w:r>
            <w:r w:rsidR="004B5E06" w:rsidRPr="00BE6040">
              <w:rPr>
                <w:rFonts w:ascii="Avenir LT Std 45 Book" w:hAnsi="Avenir LT Std 45 Book" w:cs="Tahoma"/>
                <w:b/>
                <w:bCs/>
                <w:sz w:val="18"/>
                <w:szCs w:val="17"/>
              </w:rPr>
              <w:t xml:space="preserve"> 04-658 4909 </w:t>
            </w:r>
            <w:r w:rsidR="00CB1708" w:rsidRPr="00BE6040">
              <w:rPr>
                <w:rFonts w:ascii="Arial" w:hAnsi="Arial" w:cs="Arial"/>
                <w:b/>
                <w:bCs/>
                <w:sz w:val="18"/>
                <w:szCs w:val="17"/>
              </w:rPr>
              <w:t>●</w:t>
            </w:r>
            <w:r w:rsidR="004B5E06" w:rsidRPr="00BE6040">
              <w:rPr>
                <w:rFonts w:ascii="Avenir LT Std 45 Book" w:hAnsi="Avenir LT Std 45 Book" w:cs="Tahoma"/>
                <w:b/>
                <w:bCs/>
                <w:sz w:val="18"/>
                <w:szCs w:val="17"/>
              </w:rPr>
              <w:t xml:space="preserve"> </w:t>
            </w:r>
            <w:r w:rsidR="00A871A9" w:rsidRPr="00BE6040">
              <w:rPr>
                <w:rFonts w:ascii="Avenir LT Std 45 Book" w:hAnsi="Avenir LT Std 45 Book" w:cs="Tahoma"/>
                <w:b/>
                <w:bCs/>
                <w:sz w:val="18"/>
                <w:szCs w:val="17"/>
              </w:rPr>
              <w:t>04-</w:t>
            </w:r>
            <w:r w:rsidR="004B5E06" w:rsidRPr="00BE6040">
              <w:rPr>
                <w:rFonts w:ascii="Avenir LT Std 45 Book" w:hAnsi="Avenir LT Std 45 Book" w:cs="Tahoma"/>
                <w:b/>
                <w:bCs/>
                <w:sz w:val="18"/>
                <w:szCs w:val="17"/>
              </w:rPr>
              <w:t>656 6681</w:t>
            </w:r>
            <w:r w:rsidRPr="00BE6040">
              <w:rPr>
                <w:rFonts w:ascii="Avenir LT Std 45 Book" w:hAnsi="Avenir LT Std 45 Book" w:cs="Tahoma"/>
                <w:b/>
                <w:bCs/>
                <w:sz w:val="18"/>
                <w:szCs w:val="17"/>
              </w:rPr>
              <w:t xml:space="preserve"> </w:t>
            </w:r>
            <w:r w:rsidR="00CB1708" w:rsidRPr="00BE6040">
              <w:rPr>
                <w:rFonts w:ascii="Arial" w:hAnsi="Arial" w:cs="Arial"/>
                <w:b/>
                <w:bCs/>
                <w:sz w:val="18"/>
                <w:szCs w:val="17"/>
              </w:rPr>
              <w:t>●</w:t>
            </w:r>
            <w:r w:rsidRPr="00BE6040">
              <w:rPr>
                <w:rFonts w:ascii="Avenir LT Std 45 Book" w:hAnsi="Avenir LT Std 45 Book" w:cs="Tahoma"/>
                <w:b/>
                <w:bCs/>
                <w:sz w:val="18"/>
                <w:szCs w:val="17"/>
              </w:rPr>
              <w:t xml:space="preserve"> 04-656 4309 (Fax)</w:t>
            </w:r>
          </w:p>
          <w:p w:rsidR="00221BEF" w:rsidRPr="00BE2AD8" w:rsidRDefault="00BE6040" w:rsidP="00215198">
            <w:pPr>
              <w:tabs>
                <w:tab w:val="left" w:pos="792"/>
              </w:tabs>
              <w:snapToGrid w:val="0"/>
              <w:spacing w:line="264" w:lineRule="auto"/>
              <w:ind w:right="-18"/>
              <w:jc w:val="center"/>
              <w:rPr>
                <w:rFonts w:ascii="Franklin Gothic Book" w:hAnsi="Franklin Gothic Book"/>
                <w:b/>
                <w:bCs/>
                <w:i/>
                <w:sz w:val="18"/>
                <w:szCs w:val="15"/>
              </w:rPr>
            </w:pPr>
            <w:r w:rsidRPr="00BE6040">
              <w:rPr>
                <w:rFonts w:ascii="Avenir LT Std 45 Book" w:hAnsi="Avenir LT Std 45 Book"/>
                <w:noProof/>
                <w:lang w:val="en-MY" w:bidi="ar-SA"/>
              </w:rPr>
              <w:drawing>
                <wp:anchor distT="0" distB="0" distL="114300" distR="114300" simplePos="0" relativeHeight="251871744" behindDoc="0" locked="0" layoutInCell="1" allowOverlap="1" wp14:anchorId="1A9E394A" wp14:editId="430887FA">
                  <wp:simplePos x="0" y="0"/>
                  <wp:positionH relativeFrom="column">
                    <wp:posOffset>2463653</wp:posOffset>
                  </wp:positionH>
                  <wp:positionV relativeFrom="paragraph">
                    <wp:posOffset>4445</wp:posOffset>
                  </wp:positionV>
                  <wp:extent cx="129540" cy="129540"/>
                  <wp:effectExtent l="0" t="0" r="3810" b="3810"/>
                  <wp:wrapNone/>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14:sizeRelH relativeFrom="page">
                    <wp14:pctWidth>0</wp14:pctWidth>
                  </wp14:sizeRelH>
                  <wp14:sizeRelV relativeFrom="page">
                    <wp14:pctHeight>0</wp14:pctHeight>
                  </wp14:sizeRelV>
                </wp:anchor>
              </w:drawing>
            </w:r>
            <w:r w:rsidR="00CB1708" w:rsidRPr="00BE6040">
              <w:rPr>
                <w:rFonts w:ascii="Avenir LT Std 45 Book" w:hAnsi="Avenir LT Std 45 Book" w:cs="Tahoma"/>
                <w:b/>
                <w:bCs/>
                <w:sz w:val="18"/>
                <w:szCs w:val="17"/>
              </w:rPr>
              <w:sym w:font="Wingdings" w:char="F02B"/>
            </w:r>
            <w:r w:rsidR="00054D6A" w:rsidRPr="00BE6040">
              <w:rPr>
                <w:rFonts w:ascii="Avenir LT Std 45 Book" w:hAnsi="Avenir LT Std 45 Book" w:cs="Tahoma"/>
                <w:b/>
                <w:bCs/>
                <w:sz w:val="18"/>
                <w:szCs w:val="17"/>
              </w:rPr>
              <w:t xml:space="preserve"> admin@holyspiritcathedral.</w:t>
            </w:r>
            <w:r w:rsidR="00AF0154" w:rsidRPr="00BE6040">
              <w:rPr>
                <w:rFonts w:ascii="Avenir LT Std 45 Book" w:hAnsi="Avenir LT Std 45 Book" w:cs="Tahoma"/>
                <w:b/>
                <w:bCs/>
                <w:sz w:val="18"/>
                <w:szCs w:val="17"/>
              </w:rPr>
              <w:t>com</w:t>
            </w:r>
            <w:r w:rsidR="004C245E" w:rsidRPr="00BE6040">
              <w:rPr>
                <w:rFonts w:ascii="Avenir LT Std 45 Book" w:hAnsi="Avenir LT Std 45 Book" w:cs="Tahoma"/>
                <w:b/>
                <w:bCs/>
                <w:sz w:val="18"/>
                <w:szCs w:val="17"/>
              </w:rPr>
              <w:t xml:space="preserve"> </w:t>
            </w:r>
            <w:r w:rsidR="007946B8" w:rsidRPr="00BE6040">
              <w:rPr>
                <w:rFonts w:ascii="Avenir LT Std 45 Book" w:hAnsi="Avenir LT Std 45 Book" w:cs="Tahoma"/>
                <w:b/>
                <w:bCs/>
                <w:sz w:val="18"/>
                <w:szCs w:val="17"/>
              </w:rPr>
              <w:t xml:space="preserve">  </w:t>
            </w:r>
            <w:r w:rsidR="004C245E" w:rsidRPr="00BE6040">
              <w:rPr>
                <w:rFonts w:ascii="Avenir LT Std 45 Book" w:hAnsi="Avenir LT Std 45 Book" w:cs="Tahoma"/>
                <w:b/>
                <w:bCs/>
                <w:sz w:val="18"/>
                <w:szCs w:val="17"/>
              </w:rPr>
              <w:t xml:space="preserve">  </w:t>
            </w:r>
            <w:r w:rsidR="007946B8" w:rsidRPr="00BE6040">
              <w:rPr>
                <w:rFonts w:ascii="Avenir LT Std 45 Book" w:hAnsi="Avenir LT Std 45 Book" w:cs="Tahoma"/>
                <w:b/>
                <w:bCs/>
                <w:sz w:val="18"/>
                <w:szCs w:val="17"/>
              </w:rPr>
              <w:t xml:space="preserve">   </w:t>
            </w:r>
            <w:r w:rsidR="0049414B" w:rsidRPr="00BE6040">
              <w:rPr>
                <w:rFonts w:ascii="Avenir LT Std 45 Book" w:hAnsi="Avenir LT Std 45 Book" w:cs="Tahoma"/>
                <w:b/>
                <w:bCs/>
                <w:sz w:val="18"/>
                <w:szCs w:val="17"/>
              </w:rPr>
              <w:t xml:space="preserve"> </w:t>
            </w:r>
            <w:r w:rsidR="00DC57A6" w:rsidRPr="00BE6040">
              <w:rPr>
                <w:rFonts w:ascii="Avenir LT Std 45 Book" w:hAnsi="Avenir LT Std 45 Book" w:cs="Tahoma"/>
                <w:b/>
                <w:bCs/>
                <w:sz w:val="18"/>
                <w:szCs w:val="17"/>
              </w:rPr>
              <w:t xml:space="preserve"> </w:t>
            </w:r>
            <w:r w:rsidR="00AF0154" w:rsidRPr="00BE6040">
              <w:rPr>
                <w:rFonts w:ascii="Avenir LT Std 45 Book" w:hAnsi="Avenir LT Std 45 Book" w:cs="Tahoma"/>
                <w:b/>
                <w:bCs/>
                <w:sz w:val="18"/>
                <w:szCs w:val="17"/>
              </w:rPr>
              <w:t xml:space="preserve"> </w:t>
            </w:r>
            <w:r w:rsidR="007A54D1" w:rsidRPr="00BE6040">
              <w:rPr>
                <w:rFonts w:ascii="Avenir LT Std 45 Book" w:hAnsi="Avenir LT Std 45 Book" w:cs="Tahoma"/>
                <w:b/>
                <w:bCs/>
                <w:sz w:val="18"/>
                <w:szCs w:val="17"/>
              </w:rPr>
              <w:t>http://www.holyspiritcathedral.com</w:t>
            </w:r>
          </w:p>
        </w:tc>
      </w:tr>
      <w:tr w:rsidR="00F81EDD" w:rsidRPr="00BE6040" w:rsidTr="00723BF9">
        <w:trPr>
          <w:trHeight w:val="66"/>
        </w:trPr>
        <w:tc>
          <w:tcPr>
            <w:tcW w:w="7939" w:type="dxa"/>
            <w:tcBorders>
              <w:top w:val="single" w:sz="4" w:space="0" w:color="auto"/>
              <w:bottom w:val="single" w:sz="4" w:space="0" w:color="auto"/>
            </w:tcBorders>
            <w:shd w:val="solid" w:color="auto" w:fill="auto"/>
            <w:vAlign w:val="bottom"/>
          </w:tcPr>
          <w:p w:rsidR="00640DD5" w:rsidRPr="00BE6040" w:rsidRDefault="003237FD" w:rsidP="00215198">
            <w:pPr>
              <w:tabs>
                <w:tab w:val="left" w:pos="1062"/>
                <w:tab w:val="center" w:pos="2322"/>
                <w:tab w:val="center" w:pos="5562"/>
                <w:tab w:val="right" w:pos="7182"/>
              </w:tabs>
              <w:snapToGrid w:val="0"/>
              <w:spacing w:line="264" w:lineRule="auto"/>
              <w:ind w:right="-11"/>
              <w:jc w:val="center"/>
              <w:rPr>
                <w:rFonts w:ascii="Avenir LT Std 65 Medium" w:hAnsi="Avenir LT Std 65 Medium"/>
                <w:b/>
                <w:bCs/>
                <w:snapToGrid w:val="0"/>
                <w:color w:val="FFFFFF"/>
                <w:sz w:val="20"/>
                <w:szCs w:val="20"/>
              </w:rPr>
            </w:pPr>
            <w:r w:rsidRPr="00BE6040">
              <w:rPr>
                <w:rFonts w:ascii="Avenir LT Std 65 Medium" w:hAnsi="Avenir LT Std 65 Medium"/>
                <w:b/>
                <w:bCs/>
                <w:snapToGrid w:val="0"/>
                <w:color w:val="FFFFFF"/>
                <w:sz w:val="18"/>
                <w:szCs w:val="20"/>
              </w:rPr>
              <w:t xml:space="preserve">Parish Priest: FR. </w:t>
            </w:r>
            <w:r w:rsidR="002536B2" w:rsidRPr="00BE6040">
              <w:rPr>
                <w:rFonts w:ascii="Avenir LT Std 65 Medium" w:hAnsi="Avenir LT Std 65 Medium"/>
                <w:b/>
                <w:bCs/>
                <w:snapToGrid w:val="0"/>
                <w:color w:val="FFFFFF"/>
                <w:sz w:val="18"/>
                <w:szCs w:val="20"/>
              </w:rPr>
              <w:t>JOACHIM ROBERT</w:t>
            </w:r>
            <w:r w:rsidR="004324D9" w:rsidRPr="00BE6040">
              <w:rPr>
                <w:rFonts w:ascii="Avenir LT Std 65 Medium" w:hAnsi="Avenir LT Std 65 Medium"/>
                <w:b/>
                <w:bCs/>
                <w:snapToGrid w:val="0"/>
                <w:color w:val="FFFFFF"/>
                <w:sz w:val="18"/>
                <w:szCs w:val="20"/>
              </w:rPr>
              <w:t xml:space="preserve"> </w:t>
            </w:r>
            <w:r w:rsidR="008746A8" w:rsidRPr="00BE6040">
              <w:rPr>
                <w:rFonts w:ascii="Avenir LT Std 65 Medium" w:hAnsi="Avenir LT Std 65 Medium"/>
                <w:b/>
                <w:bCs/>
                <w:snapToGrid w:val="0"/>
                <w:color w:val="FFFFFF"/>
                <w:sz w:val="18"/>
                <w:szCs w:val="20"/>
              </w:rPr>
              <w:sym w:font="Wingdings" w:char="F09F"/>
            </w:r>
            <w:r w:rsidR="004324D9" w:rsidRPr="00BE6040">
              <w:rPr>
                <w:rFonts w:ascii="Avenir LT Std 65 Medium" w:hAnsi="Avenir LT Std 65 Medium"/>
                <w:b/>
                <w:bCs/>
                <w:snapToGrid w:val="0"/>
                <w:color w:val="FFFFFF"/>
                <w:sz w:val="18"/>
                <w:szCs w:val="20"/>
              </w:rPr>
              <w:t xml:space="preserve"> </w:t>
            </w:r>
            <w:r w:rsidR="005C543C" w:rsidRPr="00BE6040">
              <w:rPr>
                <w:rFonts w:ascii="Avenir LT Std 65 Medium" w:hAnsi="Avenir LT Std 65 Medium"/>
                <w:b/>
                <w:bCs/>
                <w:snapToGrid w:val="0"/>
                <w:color w:val="FFFFFF"/>
                <w:sz w:val="18"/>
                <w:szCs w:val="20"/>
              </w:rPr>
              <w:t xml:space="preserve">Asst. </w:t>
            </w:r>
            <w:r w:rsidR="00E44816" w:rsidRPr="00BE6040">
              <w:rPr>
                <w:rFonts w:ascii="Avenir LT Std 65 Medium" w:hAnsi="Avenir LT Std 65 Medium"/>
                <w:b/>
                <w:bCs/>
                <w:snapToGrid w:val="0"/>
                <w:color w:val="FFFFFF"/>
                <w:sz w:val="18"/>
                <w:szCs w:val="20"/>
              </w:rPr>
              <w:t>Priest</w:t>
            </w:r>
            <w:r w:rsidR="004324D9" w:rsidRPr="00BE6040">
              <w:rPr>
                <w:rFonts w:ascii="Avenir LT Std 65 Medium" w:hAnsi="Avenir LT Std 65 Medium"/>
                <w:b/>
                <w:bCs/>
                <w:snapToGrid w:val="0"/>
                <w:color w:val="FFFFFF"/>
                <w:sz w:val="18"/>
                <w:szCs w:val="20"/>
              </w:rPr>
              <w:t>:</w:t>
            </w:r>
            <w:r w:rsidR="00E44816" w:rsidRPr="00BE6040">
              <w:rPr>
                <w:rFonts w:ascii="Avenir LT Std 65 Medium" w:hAnsi="Avenir LT Std 65 Medium"/>
                <w:b/>
                <w:bCs/>
                <w:snapToGrid w:val="0"/>
                <w:color w:val="FFFFFF"/>
                <w:sz w:val="18"/>
                <w:szCs w:val="20"/>
              </w:rPr>
              <w:t xml:space="preserve"> FR. </w:t>
            </w:r>
            <w:r w:rsidR="006042CD" w:rsidRPr="00BE6040">
              <w:rPr>
                <w:rFonts w:ascii="Avenir LT Std 65 Medium" w:hAnsi="Avenir LT Std 65 Medium"/>
                <w:b/>
                <w:bCs/>
                <w:snapToGrid w:val="0"/>
                <w:color w:val="FFFFFF"/>
                <w:sz w:val="18"/>
                <w:szCs w:val="20"/>
              </w:rPr>
              <w:t>MICHAEL RAYMOND</w:t>
            </w:r>
            <w:r w:rsidR="00BE6040" w:rsidRPr="00BE6040">
              <w:rPr>
                <w:rFonts w:ascii="Avenir LT Std 65 Medium" w:hAnsi="Avenir LT Std 65 Medium"/>
                <w:b/>
                <w:bCs/>
                <w:snapToGrid w:val="0"/>
                <w:color w:val="FFFFFF"/>
                <w:sz w:val="18"/>
                <w:szCs w:val="20"/>
              </w:rPr>
              <w:t>,</w:t>
            </w:r>
            <w:r w:rsidR="00BE2AD8" w:rsidRPr="00BE6040">
              <w:rPr>
                <w:rFonts w:ascii="Avenir LT Std 65 Medium" w:hAnsi="Avenir LT Std 65 Medium"/>
                <w:b/>
                <w:bCs/>
                <w:snapToGrid w:val="0"/>
                <w:color w:val="FFFFFF"/>
                <w:sz w:val="18"/>
                <w:szCs w:val="20"/>
              </w:rPr>
              <w:t xml:space="preserve"> </w:t>
            </w:r>
            <w:r w:rsidR="001C19D8" w:rsidRPr="00BE6040">
              <w:rPr>
                <w:rFonts w:ascii="Avenir LT Std 65 Medium" w:hAnsi="Avenir LT Std 65 Medium"/>
                <w:b/>
                <w:bCs/>
                <w:snapToGrid w:val="0"/>
                <w:color w:val="FFFFFF"/>
                <w:sz w:val="18"/>
                <w:szCs w:val="20"/>
              </w:rPr>
              <w:t>OFM</w:t>
            </w:r>
            <w:r w:rsidR="00BE6040" w:rsidRPr="00BE6040">
              <w:rPr>
                <w:rFonts w:ascii="Avenir LT Std 65 Medium" w:hAnsi="Avenir LT Std 65 Medium"/>
                <w:b/>
                <w:bCs/>
                <w:snapToGrid w:val="0"/>
                <w:color w:val="FFFFFF"/>
                <w:sz w:val="18"/>
                <w:szCs w:val="20"/>
              </w:rPr>
              <w:t>,</w:t>
            </w:r>
            <w:r w:rsidR="001C19D8" w:rsidRPr="00BE6040">
              <w:rPr>
                <w:rFonts w:ascii="Avenir LT Std 65 Medium" w:hAnsi="Avenir LT Std 65 Medium"/>
                <w:b/>
                <w:bCs/>
                <w:snapToGrid w:val="0"/>
                <w:color w:val="FFFFFF"/>
                <w:sz w:val="18"/>
                <w:szCs w:val="20"/>
              </w:rPr>
              <w:t xml:space="preserve"> Cap</w:t>
            </w:r>
          </w:p>
        </w:tc>
      </w:tr>
    </w:tbl>
    <w:p w:rsidR="00723BF9" w:rsidRPr="00215198" w:rsidRDefault="00AF1289" w:rsidP="001D6D0B">
      <w:pPr>
        <w:tabs>
          <w:tab w:val="left" w:pos="900"/>
          <w:tab w:val="left" w:pos="1134"/>
        </w:tabs>
        <w:snapToGrid w:val="0"/>
        <w:ind w:left="-709" w:right="187"/>
        <w:rPr>
          <w:rFonts w:ascii="Avenir LT Std 65 Medium" w:hAnsi="Avenir LT Std 65 Medium"/>
          <w:b/>
          <w:bCs/>
          <w:sz w:val="18"/>
          <w:szCs w:val="20"/>
        </w:rPr>
      </w:pPr>
      <w:r w:rsidRPr="00215198">
        <w:rPr>
          <w:rFonts w:ascii="Avenir LT Std 65 Medium" w:hAnsi="Avenir LT Std 65 Medium"/>
          <w:b/>
          <w:bCs/>
          <w:outline/>
          <w:color w:val="FFFFFF" w:themeColor="background1"/>
          <w:sz w:val="22"/>
          <w:szCs w:val="19"/>
          <w:highlight w:val="darkGray"/>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00D244CF" w:rsidRPr="00215198">
        <w:rPr>
          <w:rFonts w:ascii="Avenir LT Std 65 Medium" w:hAnsi="Avenir LT Std 65 Medium"/>
          <w:b/>
          <w:bCs/>
          <w:outline/>
          <w:color w:val="FFFFFF" w:themeColor="background1"/>
          <w:sz w:val="22"/>
          <w:szCs w:val="19"/>
          <w:highlight w:val="darkGray"/>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000A78A3" w:rsidRPr="00215198">
        <w:rPr>
          <w:rFonts w:ascii="Avenir LT Std 65 Medium" w:hAnsi="Avenir LT Std 65 Medium"/>
          <w:b/>
          <w:bCs/>
          <w:outline/>
          <w:color w:val="FFFFFF" w:themeColor="background1"/>
          <w:sz w:val="18"/>
          <w:szCs w:val="20"/>
          <w:highlight w:val="darkGray"/>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201</w:t>
      </w:r>
      <w:r w:rsidR="00D56400" w:rsidRPr="00215198">
        <w:rPr>
          <w:rFonts w:ascii="Avenir LT Std 65 Medium" w:hAnsi="Avenir LT Std 65 Medium"/>
          <w:b/>
          <w:bCs/>
          <w:outline/>
          <w:color w:val="FFFFFF" w:themeColor="background1"/>
          <w:sz w:val="18"/>
          <w:szCs w:val="20"/>
          <w:highlight w:val="darkGray"/>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9</w:t>
      </w:r>
      <w:r w:rsidR="00075F59" w:rsidRPr="00215198">
        <w:rPr>
          <w:rFonts w:ascii="Avenir LT Std 65 Medium" w:hAnsi="Avenir LT Std 65 Medium"/>
          <w:b/>
          <w:bCs/>
          <w:outline/>
          <w:color w:val="FFFFFF" w:themeColor="background1"/>
          <w:sz w:val="18"/>
          <w:szCs w:val="20"/>
          <w:highlight w:val="darkGray"/>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00317567" w:rsidRPr="00215198">
        <w:rPr>
          <w:rFonts w:ascii="Avenir LT Std 65 Medium" w:hAnsi="Avenir LT Std 65 Medium"/>
          <w:b/>
          <w:bCs/>
          <w:outline/>
          <w:color w:val="FFFFFF" w:themeColor="background1"/>
          <w:sz w:val="18"/>
          <w:szCs w:val="20"/>
          <w:highlight w:val="darkGray"/>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THEME</w:t>
      </w:r>
      <w:r w:rsidR="00317567" w:rsidRPr="00215198">
        <w:rPr>
          <w:rFonts w:ascii="Avenir LT Std 65 Medium" w:hAnsi="Avenir LT Std 65 Medium"/>
          <w:b/>
          <w:bCs/>
          <w:sz w:val="18"/>
          <w:szCs w:val="20"/>
          <w:highlight w:val="darkGray"/>
        </w:rPr>
        <w:tab/>
      </w:r>
      <w:r w:rsidR="00317567" w:rsidRPr="00215198">
        <w:rPr>
          <w:rFonts w:ascii="Avenir LT Std 65 Medium" w:hAnsi="Avenir LT Std 65 Medium"/>
          <w:b/>
          <w:bCs/>
          <w:sz w:val="18"/>
          <w:szCs w:val="20"/>
        </w:rPr>
        <w:tab/>
      </w:r>
      <w:r w:rsidR="00EC1CBF" w:rsidRPr="00215198">
        <w:rPr>
          <w:rFonts w:ascii="Avenir LT Std 65 Medium" w:hAnsi="Avenir LT Std 65 Medium"/>
          <w:b/>
          <w:bCs/>
          <w:sz w:val="18"/>
          <w:szCs w:val="20"/>
        </w:rPr>
        <w:t>BAPTISED AND SENT</w:t>
      </w:r>
    </w:p>
    <w:p w:rsidR="00F47065" w:rsidRPr="00215198" w:rsidRDefault="00AF1289" w:rsidP="001D6D0B">
      <w:pPr>
        <w:tabs>
          <w:tab w:val="left" w:pos="900"/>
          <w:tab w:val="left" w:pos="1134"/>
        </w:tabs>
        <w:snapToGrid w:val="0"/>
        <w:ind w:left="-709" w:right="187"/>
        <w:rPr>
          <w:rFonts w:ascii="Avenir LT Std 65 Medium" w:hAnsi="Avenir LT Std 65 Medium"/>
          <w:b/>
          <w:bCs/>
          <w:sz w:val="20"/>
          <w:szCs w:val="19"/>
        </w:rPr>
      </w:pPr>
      <w:r w:rsidRPr="00215198">
        <w:rPr>
          <w:rFonts w:ascii="Avenir LT Std 65 Medium" w:hAnsi="Avenir LT Std 65 Medium"/>
          <w:b/>
          <w:bCs/>
          <w:outline/>
          <w:color w:val="FFFFFF" w:themeColor="background1"/>
          <w:sz w:val="18"/>
          <w:szCs w:val="20"/>
          <w:highlight w:val="darkGray"/>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00C3346F" w:rsidRPr="00215198">
        <w:rPr>
          <w:rFonts w:ascii="Avenir LT Std 65 Medium" w:hAnsi="Avenir LT Std 65 Medium"/>
          <w:b/>
          <w:bCs/>
          <w:outline/>
          <w:color w:val="FFFFFF" w:themeColor="background1"/>
          <w:sz w:val="18"/>
          <w:szCs w:val="20"/>
          <w:highlight w:val="darkGray"/>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00A94FA6" w:rsidRPr="00215198">
        <w:rPr>
          <w:rFonts w:ascii="Avenir LT Std 65 Medium" w:hAnsi="Avenir LT Std 65 Medium"/>
          <w:b/>
          <w:bCs/>
          <w:outline/>
          <w:color w:val="FFFFFF" w:themeColor="background1"/>
          <w:sz w:val="18"/>
          <w:szCs w:val="20"/>
          <w:highlight w:val="darkGray"/>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OCT</w:t>
      </w:r>
      <w:r w:rsidR="00313B33" w:rsidRPr="00215198">
        <w:rPr>
          <w:rFonts w:ascii="Avenir LT Std 65 Medium" w:hAnsi="Avenir LT Std 65 Medium"/>
          <w:b/>
          <w:bCs/>
          <w:outline/>
          <w:color w:val="FFFFFF" w:themeColor="background1"/>
          <w:sz w:val="18"/>
          <w:szCs w:val="20"/>
          <w:highlight w:val="darkGray"/>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0090797C" w:rsidRPr="00215198">
        <w:rPr>
          <w:rFonts w:ascii="Avenir LT Std 65 Medium" w:hAnsi="Avenir LT Std 65 Medium"/>
          <w:b/>
          <w:bCs/>
          <w:outline/>
          <w:color w:val="FFFFFF" w:themeColor="background1"/>
          <w:sz w:val="18"/>
          <w:szCs w:val="20"/>
          <w:highlight w:val="darkGray"/>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THEME</w:t>
      </w:r>
      <w:r w:rsidR="00BE46A4" w:rsidRPr="00215198">
        <w:rPr>
          <w:rFonts w:ascii="Avenir LT Std 65 Medium" w:hAnsi="Avenir LT Std 65 Medium"/>
          <w:b/>
          <w:bCs/>
          <w:sz w:val="18"/>
          <w:szCs w:val="20"/>
          <w:highlight w:val="darkGray"/>
        </w:rPr>
        <w:tab/>
      </w:r>
      <w:r w:rsidR="00922CA8" w:rsidRPr="00215198">
        <w:rPr>
          <w:rFonts w:ascii="Avenir LT Std 65 Medium" w:hAnsi="Avenir LT Std 65 Medium"/>
          <w:b/>
          <w:bCs/>
          <w:sz w:val="18"/>
          <w:szCs w:val="20"/>
        </w:rPr>
        <w:tab/>
      </w:r>
      <w:proofErr w:type="gramStart"/>
      <w:r w:rsidR="00A94FA6" w:rsidRPr="00215198">
        <w:rPr>
          <w:rFonts w:ascii="Avenir LT Std 65 Medium" w:hAnsi="Avenir LT Std 65 Medium"/>
          <w:b/>
          <w:bCs/>
          <w:sz w:val="18"/>
          <w:szCs w:val="20"/>
        </w:rPr>
        <w:t>The</w:t>
      </w:r>
      <w:proofErr w:type="gramEnd"/>
      <w:r w:rsidR="00A94FA6" w:rsidRPr="00215198">
        <w:rPr>
          <w:rFonts w:ascii="Avenir LT Std 65 Medium" w:hAnsi="Avenir LT Std 65 Medium"/>
          <w:b/>
          <w:bCs/>
          <w:sz w:val="18"/>
          <w:szCs w:val="20"/>
        </w:rPr>
        <w:t xml:space="preserve"> Church of Christ on Mission in the World</w:t>
      </w:r>
    </w:p>
    <w:tbl>
      <w:tblPr>
        <w:tblW w:w="797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42"/>
        <w:gridCol w:w="992"/>
        <w:gridCol w:w="709"/>
        <w:gridCol w:w="1134"/>
        <w:gridCol w:w="425"/>
        <w:gridCol w:w="1417"/>
        <w:gridCol w:w="1599"/>
      </w:tblGrid>
      <w:tr w:rsidR="002D6F90" w:rsidRPr="00215198" w:rsidTr="00BE6040">
        <w:trPr>
          <w:trHeight w:val="70"/>
        </w:trPr>
        <w:tc>
          <w:tcPr>
            <w:tcW w:w="1560" w:type="dxa"/>
            <w:tcBorders>
              <w:left w:val="single" w:sz="4" w:space="0" w:color="auto"/>
            </w:tcBorders>
            <w:shd w:val="clear" w:color="auto" w:fill="000000" w:themeFill="text1"/>
            <w:vAlign w:val="bottom"/>
          </w:tcPr>
          <w:p w:rsidR="00F85CCB" w:rsidRPr="00215198" w:rsidRDefault="006F753D" w:rsidP="00215198">
            <w:pPr>
              <w:tabs>
                <w:tab w:val="left" w:pos="702"/>
              </w:tabs>
              <w:snapToGrid w:val="0"/>
              <w:jc w:val="center"/>
              <w:rPr>
                <w:rFonts w:ascii="Franklin Gothic Book" w:hAnsi="Franklin Gothic Book"/>
                <w:b/>
                <w:bCs/>
                <w:color w:val="FFFFFF"/>
                <w:sz w:val="20"/>
                <w:szCs w:val="17"/>
              </w:rPr>
            </w:pPr>
            <w:r w:rsidRPr="00215198">
              <w:rPr>
                <w:rFonts w:ascii="Franklin Gothic Book" w:hAnsi="Franklin Gothic Book"/>
                <w:b/>
                <w:bCs/>
                <w:color w:val="FFFFFF"/>
                <w:sz w:val="20"/>
                <w:szCs w:val="17"/>
              </w:rPr>
              <w:t>DATE</w:t>
            </w:r>
          </w:p>
        </w:tc>
        <w:tc>
          <w:tcPr>
            <w:tcW w:w="1134" w:type="dxa"/>
            <w:gridSpan w:val="2"/>
            <w:shd w:val="clear" w:color="auto" w:fill="000000" w:themeFill="text1"/>
            <w:vAlign w:val="bottom"/>
          </w:tcPr>
          <w:p w:rsidR="0025358E" w:rsidRPr="00215198" w:rsidRDefault="0025358E" w:rsidP="00215198">
            <w:pPr>
              <w:tabs>
                <w:tab w:val="decimal" w:pos="262"/>
              </w:tabs>
              <w:snapToGrid w:val="0"/>
              <w:ind w:left="-105" w:right="-112"/>
              <w:jc w:val="center"/>
              <w:rPr>
                <w:rFonts w:ascii="Franklin Gothic Book" w:hAnsi="Franklin Gothic Book"/>
                <w:b/>
                <w:bCs/>
                <w:color w:val="FFFFFF"/>
                <w:sz w:val="20"/>
                <w:szCs w:val="17"/>
              </w:rPr>
            </w:pPr>
            <w:r w:rsidRPr="00215198">
              <w:rPr>
                <w:rFonts w:ascii="Franklin Gothic Book" w:hAnsi="Franklin Gothic Book"/>
                <w:b/>
                <w:bCs/>
                <w:color w:val="FFFFFF"/>
                <w:sz w:val="20"/>
                <w:szCs w:val="17"/>
              </w:rPr>
              <w:t>TIME</w:t>
            </w:r>
          </w:p>
        </w:tc>
        <w:tc>
          <w:tcPr>
            <w:tcW w:w="1843" w:type="dxa"/>
            <w:gridSpan w:val="2"/>
            <w:shd w:val="clear" w:color="auto" w:fill="000000" w:themeFill="text1"/>
            <w:vAlign w:val="bottom"/>
          </w:tcPr>
          <w:p w:rsidR="0025358E" w:rsidRPr="00215198" w:rsidRDefault="0025358E" w:rsidP="00215198">
            <w:pPr>
              <w:snapToGrid w:val="0"/>
              <w:ind w:right="-39"/>
              <w:jc w:val="center"/>
              <w:rPr>
                <w:rFonts w:ascii="Franklin Gothic Book" w:hAnsi="Franklin Gothic Book"/>
                <w:b/>
                <w:bCs/>
                <w:color w:val="FFFFFF"/>
                <w:sz w:val="20"/>
                <w:szCs w:val="17"/>
              </w:rPr>
            </w:pPr>
            <w:r w:rsidRPr="00215198">
              <w:rPr>
                <w:rFonts w:ascii="Franklin Gothic Book" w:hAnsi="Franklin Gothic Book"/>
                <w:b/>
                <w:bCs/>
                <w:color w:val="FFFFFF"/>
                <w:sz w:val="20"/>
                <w:szCs w:val="17"/>
              </w:rPr>
              <w:t>ACTIVITY</w:t>
            </w:r>
          </w:p>
        </w:tc>
        <w:tc>
          <w:tcPr>
            <w:tcW w:w="3441" w:type="dxa"/>
            <w:gridSpan w:val="3"/>
            <w:tcBorders>
              <w:bottom w:val="single" w:sz="4" w:space="0" w:color="auto"/>
              <w:right w:val="single" w:sz="4" w:space="0" w:color="auto"/>
            </w:tcBorders>
            <w:shd w:val="clear" w:color="auto" w:fill="000000" w:themeFill="text1"/>
            <w:vAlign w:val="bottom"/>
          </w:tcPr>
          <w:p w:rsidR="0025358E" w:rsidRPr="00215198" w:rsidRDefault="0025358E" w:rsidP="00215198">
            <w:pPr>
              <w:snapToGrid w:val="0"/>
              <w:jc w:val="center"/>
              <w:rPr>
                <w:rFonts w:ascii="Franklin Gothic Book" w:hAnsi="Franklin Gothic Book"/>
                <w:b/>
                <w:bCs/>
                <w:color w:val="FFFFFF"/>
                <w:sz w:val="20"/>
                <w:szCs w:val="17"/>
              </w:rPr>
            </w:pPr>
            <w:r w:rsidRPr="00215198">
              <w:rPr>
                <w:rFonts w:ascii="Franklin Gothic Book" w:hAnsi="Franklin Gothic Book"/>
                <w:b/>
                <w:bCs/>
                <w:color w:val="FFFFFF"/>
                <w:sz w:val="20"/>
                <w:szCs w:val="17"/>
              </w:rPr>
              <w:t>MASSES IN THE PARISH</w:t>
            </w:r>
          </w:p>
        </w:tc>
      </w:tr>
      <w:tr w:rsidR="002563F0" w:rsidRPr="00BE2AD8" w:rsidTr="00BE6040">
        <w:trPr>
          <w:trHeight w:val="79"/>
        </w:trPr>
        <w:tc>
          <w:tcPr>
            <w:tcW w:w="1560" w:type="dxa"/>
            <w:vMerge w:val="restart"/>
            <w:tcBorders>
              <w:left w:val="single" w:sz="4" w:space="0" w:color="auto"/>
            </w:tcBorders>
            <w:shd w:val="clear" w:color="auto" w:fill="auto"/>
            <w:vAlign w:val="center"/>
          </w:tcPr>
          <w:p w:rsidR="002563F0" w:rsidRPr="00215198" w:rsidRDefault="0070068E" w:rsidP="00215198">
            <w:pPr>
              <w:tabs>
                <w:tab w:val="left" w:pos="743"/>
              </w:tabs>
              <w:snapToGrid w:val="0"/>
              <w:jc w:val="both"/>
              <w:rPr>
                <w:rFonts w:ascii="Franklin Gothic Book" w:hAnsi="Franklin Gothic Book"/>
                <w:sz w:val="17"/>
                <w:szCs w:val="17"/>
              </w:rPr>
            </w:pPr>
            <w:r>
              <w:rPr>
                <w:rFonts w:ascii="Franklin Gothic Book" w:hAnsi="Franklin Gothic Book"/>
                <w:sz w:val="17"/>
                <w:szCs w:val="17"/>
              </w:rPr>
              <w:t>Oct  27</w:t>
            </w:r>
            <w:r w:rsidR="002563F0" w:rsidRPr="00215198">
              <w:rPr>
                <w:rFonts w:ascii="Franklin Gothic Book" w:hAnsi="Franklin Gothic Book"/>
                <w:sz w:val="17"/>
                <w:szCs w:val="17"/>
              </w:rPr>
              <w:tab/>
              <w:t>(Sun)</w:t>
            </w:r>
          </w:p>
          <w:p w:rsidR="002563F0" w:rsidRPr="00215198" w:rsidRDefault="0070068E" w:rsidP="00215198">
            <w:pPr>
              <w:tabs>
                <w:tab w:val="left" w:pos="743"/>
              </w:tabs>
              <w:snapToGrid w:val="0"/>
              <w:jc w:val="right"/>
              <w:rPr>
                <w:rFonts w:ascii="Franklin Gothic Book" w:hAnsi="Franklin Gothic Book"/>
                <w:sz w:val="16"/>
                <w:szCs w:val="17"/>
              </w:rPr>
            </w:pPr>
            <w:r>
              <w:rPr>
                <w:rFonts w:ascii="Franklin Gothic Book" w:hAnsi="Franklin Gothic Book"/>
                <w:sz w:val="16"/>
                <w:szCs w:val="17"/>
              </w:rPr>
              <w:t>Sir 35:15-17,20-22</w:t>
            </w:r>
          </w:p>
          <w:p w:rsidR="002563F0" w:rsidRPr="00215198" w:rsidRDefault="0070068E" w:rsidP="00215198">
            <w:pPr>
              <w:tabs>
                <w:tab w:val="left" w:pos="743"/>
              </w:tabs>
              <w:snapToGrid w:val="0"/>
              <w:jc w:val="right"/>
              <w:rPr>
                <w:rFonts w:ascii="Franklin Gothic Book" w:hAnsi="Franklin Gothic Book"/>
                <w:sz w:val="16"/>
                <w:szCs w:val="17"/>
              </w:rPr>
            </w:pPr>
            <w:r>
              <w:rPr>
                <w:rFonts w:ascii="Franklin Gothic Book" w:hAnsi="Franklin Gothic Book"/>
                <w:sz w:val="16"/>
                <w:szCs w:val="17"/>
              </w:rPr>
              <w:t>2 Tim 4:6-8,16-18</w:t>
            </w:r>
          </w:p>
          <w:p w:rsidR="002563F0" w:rsidRPr="00215198" w:rsidRDefault="002563F0" w:rsidP="00215198">
            <w:pPr>
              <w:tabs>
                <w:tab w:val="left" w:pos="743"/>
              </w:tabs>
              <w:snapToGrid w:val="0"/>
              <w:jc w:val="right"/>
              <w:rPr>
                <w:rFonts w:ascii="Franklin Gothic Demi" w:hAnsi="Franklin Gothic Demi"/>
                <w:sz w:val="17"/>
                <w:szCs w:val="17"/>
              </w:rPr>
            </w:pPr>
            <w:r w:rsidRPr="00215198">
              <w:rPr>
                <w:rFonts w:ascii="Franklin Gothic Book" w:hAnsi="Franklin Gothic Book"/>
                <w:sz w:val="16"/>
                <w:szCs w:val="17"/>
              </w:rPr>
              <w:t>Lk 1</w:t>
            </w:r>
            <w:r>
              <w:rPr>
                <w:rFonts w:ascii="Franklin Gothic Book" w:hAnsi="Franklin Gothic Book"/>
                <w:sz w:val="16"/>
                <w:szCs w:val="17"/>
              </w:rPr>
              <w:t>8:</w:t>
            </w:r>
            <w:r w:rsidR="0070068E">
              <w:rPr>
                <w:rFonts w:ascii="Franklin Gothic Book" w:hAnsi="Franklin Gothic Book"/>
                <w:sz w:val="16"/>
                <w:szCs w:val="17"/>
              </w:rPr>
              <w:t>9-14</w:t>
            </w:r>
          </w:p>
        </w:tc>
        <w:tc>
          <w:tcPr>
            <w:tcW w:w="1134" w:type="dxa"/>
            <w:gridSpan w:val="2"/>
            <w:tcBorders>
              <w:bottom w:val="single" w:sz="4" w:space="0" w:color="auto"/>
            </w:tcBorders>
            <w:shd w:val="clear" w:color="auto" w:fill="auto"/>
            <w:vAlign w:val="center"/>
          </w:tcPr>
          <w:p w:rsidR="002563F0" w:rsidRPr="00215198" w:rsidRDefault="002563F0" w:rsidP="00215198">
            <w:pPr>
              <w:tabs>
                <w:tab w:val="decimal" w:pos="317"/>
              </w:tabs>
              <w:snapToGrid w:val="0"/>
              <w:ind w:left="-108" w:right="-61"/>
              <w:rPr>
                <w:rFonts w:ascii="Franklin Gothic Book" w:hAnsi="Franklin Gothic Book"/>
                <w:sz w:val="17"/>
                <w:szCs w:val="17"/>
              </w:rPr>
            </w:pPr>
            <w:r w:rsidRPr="00215198">
              <w:rPr>
                <w:rFonts w:ascii="Franklin Gothic Book" w:hAnsi="Franklin Gothic Book"/>
                <w:sz w:val="17"/>
                <w:szCs w:val="17"/>
              </w:rPr>
              <w:t>6.45 am</w:t>
            </w:r>
          </w:p>
        </w:tc>
        <w:tc>
          <w:tcPr>
            <w:tcW w:w="1843" w:type="dxa"/>
            <w:gridSpan w:val="2"/>
            <w:tcBorders>
              <w:bottom w:val="single" w:sz="4" w:space="0" w:color="auto"/>
            </w:tcBorders>
            <w:shd w:val="clear" w:color="auto" w:fill="auto"/>
            <w:vAlign w:val="center"/>
          </w:tcPr>
          <w:p w:rsidR="002563F0" w:rsidRPr="00215198" w:rsidRDefault="002563F0" w:rsidP="00215198">
            <w:pPr>
              <w:tabs>
                <w:tab w:val="decimal" w:pos="245"/>
              </w:tabs>
              <w:snapToGrid w:val="0"/>
              <w:ind w:right="-61"/>
              <w:rPr>
                <w:rFonts w:ascii="Franklin Gothic Book" w:hAnsi="Franklin Gothic Book"/>
                <w:sz w:val="17"/>
                <w:szCs w:val="17"/>
              </w:rPr>
            </w:pPr>
            <w:r w:rsidRPr="00215198">
              <w:rPr>
                <w:rFonts w:ascii="Franklin Gothic Book" w:hAnsi="Franklin Gothic Book"/>
                <w:sz w:val="17"/>
                <w:szCs w:val="17"/>
              </w:rPr>
              <w:t>Mass (E)</w:t>
            </w:r>
          </w:p>
        </w:tc>
        <w:tc>
          <w:tcPr>
            <w:tcW w:w="3441" w:type="dxa"/>
            <w:gridSpan w:val="3"/>
            <w:vMerge w:val="restart"/>
            <w:tcBorders>
              <w:right w:val="single" w:sz="4" w:space="0" w:color="auto"/>
            </w:tcBorders>
            <w:shd w:val="clear" w:color="auto" w:fill="auto"/>
            <w:vAlign w:val="center"/>
          </w:tcPr>
          <w:p w:rsidR="002563F0" w:rsidRPr="00215198" w:rsidRDefault="00407419" w:rsidP="00215198">
            <w:pPr>
              <w:ind w:right="-61"/>
              <w:rPr>
                <w:rFonts w:ascii="Franklin Gothic Demi" w:hAnsi="Franklin Gothic Demi"/>
                <w:b/>
                <w:bCs/>
                <w:sz w:val="17"/>
                <w:szCs w:val="17"/>
              </w:rPr>
            </w:pPr>
            <w:r>
              <w:rPr>
                <w:rFonts w:ascii="Franklin Gothic Demi" w:hAnsi="Franklin Gothic Demi"/>
                <w:b/>
                <w:bCs/>
                <w:sz w:val="17"/>
                <w:szCs w:val="17"/>
              </w:rPr>
              <w:t>30</w:t>
            </w:r>
            <w:r w:rsidR="002563F0" w:rsidRPr="00215198">
              <w:rPr>
                <w:rFonts w:ascii="Franklin Gothic Demi" w:hAnsi="Franklin Gothic Demi"/>
                <w:b/>
                <w:bCs/>
                <w:sz w:val="17"/>
                <w:szCs w:val="17"/>
                <w:vertAlign w:val="superscript"/>
              </w:rPr>
              <w:t>th</w:t>
            </w:r>
            <w:r w:rsidR="002563F0" w:rsidRPr="00215198">
              <w:rPr>
                <w:rFonts w:ascii="Franklin Gothic Demi" w:hAnsi="Franklin Gothic Demi"/>
                <w:b/>
                <w:bCs/>
                <w:sz w:val="17"/>
                <w:szCs w:val="17"/>
              </w:rPr>
              <w:t xml:space="preserve">  SUNDAY IN ORDINARY TIME</w:t>
            </w:r>
            <w:r w:rsidR="002563F0" w:rsidRPr="00215198">
              <w:rPr>
                <w:rFonts w:ascii="Franklin Gothic Demi" w:hAnsi="Franklin Gothic Demi"/>
                <w:b/>
                <w:bCs/>
                <w:sz w:val="17"/>
                <w:szCs w:val="17"/>
              </w:rPr>
              <w:br/>
              <w:t>(YEAR C)</w:t>
            </w:r>
            <w:r w:rsidR="002563F0">
              <w:rPr>
                <w:rFonts w:ascii="Franklin Gothic Demi" w:hAnsi="Franklin Gothic Demi"/>
                <w:b/>
                <w:bCs/>
                <w:sz w:val="17"/>
                <w:szCs w:val="17"/>
              </w:rPr>
              <w:t xml:space="preserve"> </w:t>
            </w:r>
          </w:p>
        </w:tc>
      </w:tr>
      <w:tr w:rsidR="002563F0" w:rsidRPr="00BE2AD8" w:rsidTr="00BE6040">
        <w:trPr>
          <w:trHeight w:val="79"/>
        </w:trPr>
        <w:tc>
          <w:tcPr>
            <w:tcW w:w="1560" w:type="dxa"/>
            <w:vMerge/>
            <w:tcBorders>
              <w:left w:val="single" w:sz="4" w:space="0" w:color="auto"/>
            </w:tcBorders>
            <w:shd w:val="clear" w:color="auto" w:fill="auto"/>
            <w:vAlign w:val="center"/>
          </w:tcPr>
          <w:p w:rsidR="002563F0" w:rsidRPr="00215198" w:rsidRDefault="002563F0" w:rsidP="00215198">
            <w:pPr>
              <w:tabs>
                <w:tab w:val="left" w:pos="743"/>
              </w:tabs>
              <w:snapToGrid w:val="0"/>
              <w:rPr>
                <w:rFonts w:ascii="Franklin Gothic Book" w:hAnsi="Franklin Gothic Book"/>
                <w:sz w:val="17"/>
                <w:szCs w:val="17"/>
              </w:rPr>
            </w:pPr>
          </w:p>
        </w:tc>
        <w:tc>
          <w:tcPr>
            <w:tcW w:w="1134" w:type="dxa"/>
            <w:gridSpan w:val="2"/>
            <w:tcBorders>
              <w:bottom w:val="single" w:sz="4" w:space="0" w:color="auto"/>
            </w:tcBorders>
            <w:shd w:val="clear" w:color="auto" w:fill="auto"/>
            <w:vAlign w:val="center"/>
          </w:tcPr>
          <w:p w:rsidR="002563F0" w:rsidRPr="00215198" w:rsidRDefault="002563F0" w:rsidP="00215198">
            <w:pPr>
              <w:tabs>
                <w:tab w:val="decimal" w:pos="317"/>
              </w:tabs>
              <w:snapToGrid w:val="0"/>
              <w:ind w:left="-108" w:right="-61"/>
              <w:rPr>
                <w:rFonts w:ascii="Franklin Gothic Book" w:hAnsi="Franklin Gothic Book"/>
                <w:sz w:val="17"/>
                <w:szCs w:val="17"/>
              </w:rPr>
            </w:pPr>
            <w:r w:rsidRPr="00215198">
              <w:rPr>
                <w:rFonts w:ascii="Franklin Gothic Book" w:hAnsi="Franklin Gothic Book"/>
                <w:sz w:val="17"/>
                <w:szCs w:val="17"/>
              </w:rPr>
              <w:t>8.15 am</w:t>
            </w:r>
          </w:p>
        </w:tc>
        <w:tc>
          <w:tcPr>
            <w:tcW w:w="1843" w:type="dxa"/>
            <w:gridSpan w:val="2"/>
            <w:tcBorders>
              <w:bottom w:val="single" w:sz="4" w:space="0" w:color="auto"/>
            </w:tcBorders>
            <w:shd w:val="clear" w:color="auto" w:fill="auto"/>
            <w:vAlign w:val="center"/>
          </w:tcPr>
          <w:p w:rsidR="002563F0" w:rsidRPr="00215198" w:rsidRDefault="002563F0" w:rsidP="00215198">
            <w:pPr>
              <w:tabs>
                <w:tab w:val="decimal" w:pos="245"/>
              </w:tabs>
              <w:snapToGrid w:val="0"/>
              <w:ind w:right="-61"/>
              <w:rPr>
                <w:rFonts w:ascii="Franklin Gothic Book" w:hAnsi="Franklin Gothic Book"/>
                <w:sz w:val="17"/>
                <w:szCs w:val="17"/>
              </w:rPr>
            </w:pPr>
            <w:r w:rsidRPr="00215198">
              <w:rPr>
                <w:rFonts w:ascii="Franklin Gothic Book" w:hAnsi="Franklin Gothic Book"/>
                <w:sz w:val="17"/>
                <w:szCs w:val="17"/>
              </w:rPr>
              <w:t>Mass (C)</w:t>
            </w:r>
          </w:p>
        </w:tc>
        <w:tc>
          <w:tcPr>
            <w:tcW w:w="3441" w:type="dxa"/>
            <w:gridSpan w:val="3"/>
            <w:vMerge/>
            <w:tcBorders>
              <w:right w:val="single" w:sz="4" w:space="0" w:color="auto"/>
            </w:tcBorders>
            <w:shd w:val="clear" w:color="auto" w:fill="auto"/>
            <w:vAlign w:val="center"/>
          </w:tcPr>
          <w:p w:rsidR="002563F0" w:rsidRPr="00215198" w:rsidRDefault="002563F0" w:rsidP="00215198">
            <w:pPr>
              <w:snapToGrid w:val="0"/>
              <w:ind w:right="-61"/>
              <w:rPr>
                <w:rFonts w:ascii="Franklin Gothic Book" w:hAnsi="Franklin Gothic Book"/>
                <w:sz w:val="17"/>
                <w:szCs w:val="17"/>
              </w:rPr>
            </w:pPr>
          </w:p>
        </w:tc>
      </w:tr>
      <w:tr w:rsidR="002563F0" w:rsidRPr="00BE2AD8" w:rsidTr="00BE6040">
        <w:trPr>
          <w:trHeight w:val="79"/>
        </w:trPr>
        <w:tc>
          <w:tcPr>
            <w:tcW w:w="1560" w:type="dxa"/>
            <w:vMerge/>
            <w:tcBorders>
              <w:left w:val="single" w:sz="4" w:space="0" w:color="auto"/>
            </w:tcBorders>
            <w:shd w:val="clear" w:color="auto" w:fill="auto"/>
            <w:vAlign w:val="center"/>
          </w:tcPr>
          <w:p w:rsidR="002563F0" w:rsidRPr="00215198" w:rsidRDefault="002563F0" w:rsidP="00215198">
            <w:pPr>
              <w:tabs>
                <w:tab w:val="left" w:pos="743"/>
              </w:tabs>
              <w:snapToGrid w:val="0"/>
              <w:rPr>
                <w:rFonts w:ascii="Franklin Gothic Book" w:hAnsi="Franklin Gothic Book"/>
                <w:sz w:val="17"/>
                <w:szCs w:val="17"/>
              </w:rPr>
            </w:pPr>
          </w:p>
        </w:tc>
        <w:tc>
          <w:tcPr>
            <w:tcW w:w="1134" w:type="dxa"/>
            <w:gridSpan w:val="2"/>
            <w:tcBorders>
              <w:bottom w:val="single" w:sz="4" w:space="0" w:color="auto"/>
            </w:tcBorders>
            <w:shd w:val="clear" w:color="auto" w:fill="auto"/>
            <w:vAlign w:val="center"/>
          </w:tcPr>
          <w:p w:rsidR="002563F0" w:rsidRPr="00215198" w:rsidRDefault="002563F0" w:rsidP="00215198">
            <w:pPr>
              <w:tabs>
                <w:tab w:val="decimal" w:pos="317"/>
              </w:tabs>
              <w:snapToGrid w:val="0"/>
              <w:ind w:left="-108" w:right="-61"/>
              <w:rPr>
                <w:rFonts w:ascii="Franklin Gothic Book" w:hAnsi="Franklin Gothic Book"/>
                <w:sz w:val="17"/>
                <w:szCs w:val="17"/>
              </w:rPr>
            </w:pPr>
            <w:r w:rsidRPr="00215198">
              <w:rPr>
                <w:rFonts w:ascii="Franklin Gothic Book" w:hAnsi="Franklin Gothic Book"/>
                <w:sz w:val="17"/>
                <w:szCs w:val="17"/>
              </w:rPr>
              <w:t>10.00 am</w:t>
            </w:r>
          </w:p>
        </w:tc>
        <w:tc>
          <w:tcPr>
            <w:tcW w:w="1843" w:type="dxa"/>
            <w:gridSpan w:val="2"/>
            <w:tcBorders>
              <w:bottom w:val="single" w:sz="4" w:space="0" w:color="auto"/>
            </w:tcBorders>
            <w:shd w:val="clear" w:color="auto" w:fill="auto"/>
            <w:vAlign w:val="center"/>
          </w:tcPr>
          <w:p w:rsidR="002563F0" w:rsidRPr="00215198" w:rsidRDefault="002563F0" w:rsidP="00215198">
            <w:pPr>
              <w:tabs>
                <w:tab w:val="decimal" w:pos="245"/>
              </w:tabs>
              <w:snapToGrid w:val="0"/>
              <w:ind w:right="-61"/>
              <w:rPr>
                <w:rFonts w:ascii="Franklin Gothic Book" w:hAnsi="Franklin Gothic Book"/>
                <w:sz w:val="17"/>
                <w:szCs w:val="17"/>
              </w:rPr>
            </w:pPr>
            <w:r w:rsidRPr="00215198">
              <w:rPr>
                <w:rFonts w:ascii="Franklin Gothic Book" w:hAnsi="Franklin Gothic Book"/>
                <w:sz w:val="17"/>
                <w:szCs w:val="17"/>
              </w:rPr>
              <w:t>Rosary (E)</w:t>
            </w:r>
          </w:p>
        </w:tc>
        <w:tc>
          <w:tcPr>
            <w:tcW w:w="3441" w:type="dxa"/>
            <w:gridSpan w:val="3"/>
            <w:vMerge/>
            <w:tcBorders>
              <w:right w:val="single" w:sz="4" w:space="0" w:color="auto"/>
            </w:tcBorders>
            <w:shd w:val="clear" w:color="auto" w:fill="auto"/>
            <w:vAlign w:val="center"/>
          </w:tcPr>
          <w:p w:rsidR="002563F0" w:rsidRPr="00215198" w:rsidRDefault="002563F0" w:rsidP="00215198">
            <w:pPr>
              <w:snapToGrid w:val="0"/>
              <w:ind w:right="-61"/>
              <w:rPr>
                <w:rFonts w:ascii="Franklin Gothic Book" w:hAnsi="Franklin Gothic Book"/>
                <w:sz w:val="17"/>
                <w:szCs w:val="17"/>
              </w:rPr>
            </w:pPr>
          </w:p>
        </w:tc>
      </w:tr>
      <w:tr w:rsidR="002563F0" w:rsidRPr="00BE2AD8" w:rsidTr="00BE6040">
        <w:trPr>
          <w:trHeight w:val="79"/>
        </w:trPr>
        <w:tc>
          <w:tcPr>
            <w:tcW w:w="1560" w:type="dxa"/>
            <w:vMerge/>
            <w:tcBorders>
              <w:left w:val="single" w:sz="4" w:space="0" w:color="auto"/>
            </w:tcBorders>
            <w:shd w:val="clear" w:color="auto" w:fill="auto"/>
            <w:vAlign w:val="center"/>
          </w:tcPr>
          <w:p w:rsidR="002563F0" w:rsidRPr="00215198" w:rsidRDefault="002563F0" w:rsidP="00215198">
            <w:pPr>
              <w:tabs>
                <w:tab w:val="left" w:pos="743"/>
              </w:tabs>
              <w:snapToGrid w:val="0"/>
              <w:rPr>
                <w:rFonts w:ascii="Franklin Gothic Book" w:hAnsi="Franklin Gothic Book"/>
                <w:sz w:val="17"/>
                <w:szCs w:val="17"/>
              </w:rPr>
            </w:pPr>
          </w:p>
        </w:tc>
        <w:tc>
          <w:tcPr>
            <w:tcW w:w="1134" w:type="dxa"/>
            <w:gridSpan w:val="2"/>
            <w:tcBorders>
              <w:bottom w:val="single" w:sz="4" w:space="0" w:color="auto"/>
            </w:tcBorders>
            <w:shd w:val="clear" w:color="auto" w:fill="auto"/>
            <w:vAlign w:val="center"/>
          </w:tcPr>
          <w:p w:rsidR="002563F0" w:rsidRPr="00215198" w:rsidRDefault="002563F0" w:rsidP="00215198">
            <w:pPr>
              <w:tabs>
                <w:tab w:val="decimal" w:pos="317"/>
              </w:tabs>
              <w:snapToGrid w:val="0"/>
              <w:ind w:left="-108" w:right="-61"/>
              <w:rPr>
                <w:rFonts w:ascii="Franklin Gothic Book" w:hAnsi="Franklin Gothic Book"/>
                <w:sz w:val="17"/>
                <w:szCs w:val="17"/>
              </w:rPr>
            </w:pPr>
            <w:r w:rsidRPr="00215198">
              <w:rPr>
                <w:rFonts w:ascii="Franklin Gothic Book" w:hAnsi="Franklin Gothic Book"/>
                <w:sz w:val="17"/>
                <w:szCs w:val="17"/>
              </w:rPr>
              <w:t>10.30 am</w:t>
            </w:r>
          </w:p>
        </w:tc>
        <w:tc>
          <w:tcPr>
            <w:tcW w:w="1843" w:type="dxa"/>
            <w:gridSpan w:val="2"/>
            <w:tcBorders>
              <w:bottom w:val="single" w:sz="4" w:space="0" w:color="auto"/>
            </w:tcBorders>
            <w:shd w:val="clear" w:color="auto" w:fill="auto"/>
            <w:vAlign w:val="center"/>
          </w:tcPr>
          <w:p w:rsidR="002563F0" w:rsidRPr="00215198" w:rsidRDefault="002563F0" w:rsidP="00215198">
            <w:pPr>
              <w:tabs>
                <w:tab w:val="decimal" w:pos="245"/>
              </w:tabs>
              <w:snapToGrid w:val="0"/>
              <w:ind w:right="-61"/>
              <w:rPr>
                <w:rFonts w:ascii="Franklin Gothic Book" w:hAnsi="Franklin Gothic Book"/>
                <w:sz w:val="17"/>
                <w:szCs w:val="17"/>
              </w:rPr>
            </w:pPr>
            <w:r w:rsidRPr="00215198">
              <w:rPr>
                <w:rFonts w:ascii="Franklin Gothic Book" w:hAnsi="Franklin Gothic Book"/>
                <w:sz w:val="17"/>
                <w:szCs w:val="17"/>
              </w:rPr>
              <w:t>Mass (E)</w:t>
            </w:r>
          </w:p>
        </w:tc>
        <w:tc>
          <w:tcPr>
            <w:tcW w:w="3441" w:type="dxa"/>
            <w:gridSpan w:val="3"/>
            <w:vMerge/>
            <w:tcBorders>
              <w:right w:val="single" w:sz="4" w:space="0" w:color="auto"/>
            </w:tcBorders>
            <w:shd w:val="clear" w:color="auto" w:fill="auto"/>
            <w:vAlign w:val="center"/>
          </w:tcPr>
          <w:p w:rsidR="002563F0" w:rsidRPr="00215198" w:rsidRDefault="002563F0" w:rsidP="00215198">
            <w:pPr>
              <w:snapToGrid w:val="0"/>
              <w:ind w:right="-61"/>
              <w:rPr>
                <w:rFonts w:ascii="Franklin Gothic Book" w:hAnsi="Franklin Gothic Book"/>
                <w:sz w:val="17"/>
                <w:szCs w:val="17"/>
              </w:rPr>
            </w:pPr>
          </w:p>
        </w:tc>
      </w:tr>
      <w:tr w:rsidR="002563F0" w:rsidRPr="00BE2AD8" w:rsidTr="00BE6040">
        <w:trPr>
          <w:trHeight w:val="79"/>
        </w:trPr>
        <w:tc>
          <w:tcPr>
            <w:tcW w:w="1560" w:type="dxa"/>
            <w:tcBorders>
              <w:left w:val="single" w:sz="4" w:space="0" w:color="auto"/>
            </w:tcBorders>
            <w:shd w:val="clear" w:color="auto" w:fill="auto"/>
            <w:vAlign w:val="center"/>
          </w:tcPr>
          <w:p w:rsidR="002563F0" w:rsidRPr="00215198" w:rsidRDefault="0070068E" w:rsidP="00215198">
            <w:pPr>
              <w:tabs>
                <w:tab w:val="left" w:pos="743"/>
              </w:tabs>
              <w:snapToGrid w:val="0"/>
              <w:rPr>
                <w:rFonts w:ascii="Franklin Gothic Demi" w:hAnsi="Franklin Gothic Demi"/>
                <w:sz w:val="17"/>
                <w:szCs w:val="17"/>
              </w:rPr>
            </w:pPr>
            <w:r>
              <w:rPr>
                <w:rFonts w:ascii="Franklin Gothic Book" w:hAnsi="Franklin Gothic Book"/>
                <w:sz w:val="17"/>
                <w:szCs w:val="17"/>
              </w:rPr>
              <w:t>Oct   28</w:t>
            </w:r>
            <w:r w:rsidR="002563F0" w:rsidRPr="00215198">
              <w:rPr>
                <w:rFonts w:ascii="Franklin Gothic Book" w:hAnsi="Franklin Gothic Book"/>
                <w:sz w:val="17"/>
                <w:szCs w:val="17"/>
              </w:rPr>
              <w:tab/>
              <w:t>(Mon)</w:t>
            </w:r>
          </w:p>
        </w:tc>
        <w:tc>
          <w:tcPr>
            <w:tcW w:w="1134" w:type="dxa"/>
            <w:gridSpan w:val="2"/>
            <w:tcBorders>
              <w:bottom w:val="single" w:sz="4" w:space="0" w:color="auto"/>
            </w:tcBorders>
            <w:shd w:val="clear" w:color="auto" w:fill="auto"/>
            <w:vAlign w:val="center"/>
          </w:tcPr>
          <w:p w:rsidR="002563F0" w:rsidRPr="00215198" w:rsidRDefault="002563F0" w:rsidP="00215198">
            <w:pPr>
              <w:tabs>
                <w:tab w:val="decimal" w:pos="317"/>
              </w:tabs>
              <w:snapToGrid w:val="0"/>
              <w:ind w:left="-108" w:right="-61"/>
              <w:rPr>
                <w:rFonts w:ascii="Franklin Gothic Book" w:hAnsi="Franklin Gothic Book"/>
                <w:sz w:val="17"/>
                <w:szCs w:val="17"/>
              </w:rPr>
            </w:pPr>
            <w:r w:rsidRPr="00215198">
              <w:rPr>
                <w:rFonts w:ascii="Franklin Gothic Book" w:hAnsi="Franklin Gothic Book"/>
                <w:sz w:val="17"/>
                <w:szCs w:val="17"/>
              </w:rPr>
              <w:t xml:space="preserve">  7.00 am</w:t>
            </w:r>
          </w:p>
        </w:tc>
        <w:tc>
          <w:tcPr>
            <w:tcW w:w="1843" w:type="dxa"/>
            <w:gridSpan w:val="2"/>
            <w:tcBorders>
              <w:bottom w:val="single" w:sz="4" w:space="0" w:color="auto"/>
            </w:tcBorders>
            <w:shd w:val="clear" w:color="auto" w:fill="auto"/>
            <w:vAlign w:val="center"/>
          </w:tcPr>
          <w:p w:rsidR="002563F0" w:rsidRPr="00215198" w:rsidRDefault="002563F0" w:rsidP="00215198">
            <w:pPr>
              <w:tabs>
                <w:tab w:val="decimal" w:pos="245"/>
                <w:tab w:val="decimal" w:pos="317"/>
              </w:tabs>
              <w:snapToGrid w:val="0"/>
              <w:ind w:left="-108" w:right="-61"/>
              <w:rPr>
                <w:rFonts w:ascii="Franklin Gothic Book" w:hAnsi="Franklin Gothic Book"/>
                <w:sz w:val="17"/>
                <w:szCs w:val="17"/>
              </w:rPr>
            </w:pPr>
            <w:r w:rsidRPr="00215198">
              <w:rPr>
                <w:rFonts w:ascii="Franklin Gothic Book" w:hAnsi="Franklin Gothic Book"/>
                <w:sz w:val="17"/>
                <w:szCs w:val="17"/>
              </w:rPr>
              <w:t xml:space="preserve">  Mass (E)</w:t>
            </w:r>
          </w:p>
        </w:tc>
        <w:tc>
          <w:tcPr>
            <w:tcW w:w="3441" w:type="dxa"/>
            <w:gridSpan w:val="3"/>
            <w:tcBorders>
              <w:right w:val="single" w:sz="4" w:space="0" w:color="auto"/>
            </w:tcBorders>
            <w:shd w:val="clear" w:color="auto" w:fill="auto"/>
            <w:vAlign w:val="center"/>
          </w:tcPr>
          <w:p w:rsidR="002563F0" w:rsidRPr="00215198" w:rsidRDefault="0070068E" w:rsidP="00215198">
            <w:pPr>
              <w:tabs>
                <w:tab w:val="decimal" w:pos="33"/>
              </w:tabs>
              <w:snapToGrid w:val="0"/>
              <w:ind w:right="-61"/>
              <w:rPr>
                <w:rFonts w:ascii="Franklin Gothic Book" w:hAnsi="Franklin Gothic Book"/>
                <w:sz w:val="17"/>
                <w:szCs w:val="17"/>
              </w:rPr>
            </w:pPr>
            <w:r>
              <w:rPr>
                <w:rFonts w:ascii="Franklin Gothic Book" w:hAnsi="Franklin Gothic Book"/>
                <w:sz w:val="17"/>
                <w:szCs w:val="17"/>
              </w:rPr>
              <w:t>Ss. Simon &amp; Jude, Apostles, feast</w:t>
            </w:r>
          </w:p>
        </w:tc>
      </w:tr>
      <w:tr w:rsidR="002563F0" w:rsidRPr="00BE2AD8" w:rsidTr="00BE6040">
        <w:trPr>
          <w:trHeight w:val="79"/>
        </w:trPr>
        <w:tc>
          <w:tcPr>
            <w:tcW w:w="1560" w:type="dxa"/>
            <w:tcBorders>
              <w:left w:val="single" w:sz="4" w:space="0" w:color="auto"/>
            </w:tcBorders>
            <w:shd w:val="clear" w:color="auto" w:fill="auto"/>
            <w:vAlign w:val="center"/>
          </w:tcPr>
          <w:p w:rsidR="002563F0" w:rsidRPr="00215198" w:rsidRDefault="0070068E" w:rsidP="00215198">
            <w:pPr>
              <w:tabs>
                <w:tab w:val="left" w:pos="743"/>
              </w:tabs>
              <w:snapToGrid w:val="0"/>
              <w:rPr>
                <w:rFonts w:ascii="Franklin Gothic Book" w:hAnsi="Franklin Gothic Book"/>
                <w:sz w:val="17"/>
                <w:szCs w:val="17"/>
              </w:rPr>
            </w:pPr>
            <w:r>
              <w:rPr>
                <w:rFonts w:ascii="Franklin Gothic Book" w:hAnsi="Franklin Gothic Book"/>
                <w:sz w:val="17"/>
                <w:szCs w:val="17"/>
              </w:rPr>
              <w:t>Oct   29</w:t>
            </w:r>
            <w:r w:rsidR="002563F0" w:rsidRPr="00215198">
              <w:rPr>
                <w:rFonts w:ascii="Franklin Gothic Book" w:hAnsi="Franklin Gothic Book"/>
                <w:sz w:val="17"/>
                <w:szCs w:val="17"/>
              </w:rPr>
              <w:tab/>
              <w:t>(Tue)</w:t>
            </w:r>
          </w:p>
        </w:tc>
        <w:tc>
          <w:tcPr>
            <w:tcW w:w="1134" w:type="dxa"/>
            <w:gridSpan w:val="2"/>
            <w:tcBorders>
              <w:bottom w:val="single" w:sz="4" w:space="0" w:color="auto"/>
            </w:tcBorders>
            <w:shd w:val="clear" w:color="auto" w:fill="auto"/>
            <w:vAlign w:val="center"/>
          </w:tcPr>
          <w:p w:rsidR="002563F0" w:rsidRPr="00215198" w:rsidRDefault="002563F0" w:rsidP="00215198">
            <w:pPr>
              <w:tabs>
                <w:tab w:val="decimal" w:pos="245"/>
                <w:tab w:val="decimal" w:pos="317"/>
              </w:tabs>
              <w:snapToGrid w:val="0"/>
              <w:ind w:left="-108" w:right="-61"/>
              <w:rPr>
                <w:rFonts w:ascii="Franklin Gothic Book" w:hAnsi="Franklin Gothic Book"/>
                <w:sz w:val="17"/>
                <w:szCs w:val="17"/>
              </w:rPr>
            </w:pPr>
            <w:r w:rsidRPr="00215198">
              <w:rPr>
                <w:rFonts w:ascii="Franklin Gothic Book" w:hAnsi="Franklin Gothic Book"/>
                <w:sz w:val="17"/>
                <w:szCs w:val="17"/>
              </w:rPr>
              <w:t xml:space="preserve">       7.00 am</w:t>
            </w:r>
          </w:p>
        </w:tc>
        <w:tc>
          <w:tcPr>
            <w:tcW w:w="1843" w:type="dxa"/>
            <w:gridSpan w:val="2"/>
            <w:tcBorders>
              <w:bottom w:val="single" w:sz="4" w:space="0" w:color="auto"/>
            </w:tcBorders>
            <w:shd w:val="clear" w:color="auto" w:fill="auto"/>
            <w:vAlign w:val="center"/>
          </w:tcPr>
          <w:p w:rsidR="002563F0" w:rsidRPr="00215198" w:rsidRDefault="002563F0" w:rsidP="00215198">
            <w:pPr>
              <w:tabs>
                <w:tab w:val="decimal" w:pos="245"/>
                <w:tab w:val="decimal" w:pos="317"/>
              </w:tabs>
              <w:snapToGrid w:val="0"/>
              <w:ind w:left="-108" w:right="-61"/>
              <w:rPr>
                <w:rFonts w:ascii="Franklin Gothic Book" w:hAnsi="Franklin Gothic Book"/>
                <w:sz w:val="17"/>
                <w:szCs w:val="17"/>
              </w:rPr>
            </w:pPr>
            <w:r w:rsidRPr="00215198">
              <w:rPr>
                <w:rFonts w:ascii="Franklin Gothic Book" w:hAnsi="Franklin Gothic Book"/>
                <w:sz w:val="17"/>
                <w:szCs w:val="17"/>
              </w:rPr>
              <w:t xml:space="preserve">  Mass (E)</w:t>
            </w:r>
          </w:p>
        </w:tc>
        <w:tc>
          <w:tcPr>
            <w:tcW w:w="3441" w:type="dxa"/>
            <w:gridSpan w:val="3"/>
            <w:tcBorders>
              <w:right w:val="single" w:sz="4" w:space="0" w:color="auto"/>
            </w:tcBorders>
            <w:shd w:val="clear" w:color="auto" w:fill="auto"/>
            <w:vAlign w:val="center"/>
          </w:tcPr>
          <w:p w:rsidR="002563F0" w:rsidRPr="00215198" w:rsidRDefault="002563F0" w:rsidP="00215198">
            <w:pPr>
              <w:tabs>
                <w:tab w:val="left" w:pos="0"/>
                <w:tab w:val="decimal" w:pos="245"/>
                <w:tab w:val="decimal" w:pos="317"/>
              </w:tabs>
              <w:snapToGrid w:val="0"/>
              <w:ind w:right="-61"/>
              <w:rPr>
                <w:rFonts w:ascii="Franklin Gothic Book" w:hAnsi="Franklin Gothic Book"/>
                <w:sz w:val="17"/>
                <w:szCs w:val="17"/>
              </w:rPr>
            </w:pPr>
          </w:p>
        </w:tc>
      </w:tr>
      <w:tr w:rsidR="002563F0" w:rsidRPr="00BE2AD8" w:rsidTr="00BE6040">
        <w:trPr>
          <w:trHeight w:val="79"/>
        </w:trPr>
        <w:tc>
          <w:tcPr>
            <w:tcW w:w="1560" w:type="dxa"/>
            <w:tcBorders>
              <w:left w:val="single" w:sz="4" w:space="0" w:color="auto"/>
            </w:tcBorders>
            <w:shd w:val="clear" w:color="auto" w:fill="auto"/>
            <w:vAlign w:val="center"/>
          </w:tcPr>
          <w:p w:rsidR="002563F0" w:rsidRPr="00215198" w:rsidRDefault="0070068E" w:rsidP="00215198">
            <w:pPr>
              <w:tabs>
                <w:tab w:val="left" w:pos="743"/>
              </w:tabs>
              <w:snapToGrid w:val="0"/>
              <w:rPr>
                <w:rFonts w:ascii="Franklin Gothic Book" w:hAnsi="Franklin Gothic Book"/>
                <w:sz w:val="17"/>
                <w:szCs w:val="17"/>
              </w:rPr>
            </w:pPr>
            <w:r>
              <w:rPr>
                <w:rFonts w:ascii="Franklin Gothic Book" w:hAnsi="Franklin Gothic Book"/>
                <w:sz w:val="17"/>
                <w:szCs w:val="17"/>
              </w:rPr>
              <w:t>Oct   30</w:t>
            </w:r>
            <w:r w:rsidR="002563F0">
              <w:rPr>
                <w:rFonts w:ascii="Franklin Gothic Book" w:hAnsi="Franklin Gothic Book"/>
                <w:sz w:val="17"/>
                <w:szCs w:val="17"/>
              </w:rPr>
              <w:t xml:space="preserve">    (Wed)</w:t>
            </w:r>
          </w:p>
        </w:tc>
        <w:tc>
          <w:tcPr>
            <w:tcW w:w="1134" w:type="dxa"/>
            <w:gridSpan w:val="2"/>
            <w:tcBorders>
              <w:bottom w:val="single" w:sz="4" w:space="0" w:color="auto"/>
            </w:tcBorders>
            <w:shd w:val="clear" w:color="auto" w:fill="auto"/>
            <w:vAlign w:val="center"/>
          </w:tcPr>
          <w:p w:rsidR="002563F0" w:rsidRPr="00215198" w:rsidRDefault="00E311D6" w:rsidP="002563F0">
            <w:pPr>
              <w:tabs>
                <w:tab w:val="decimal" w:pos="245"/>
                <w:tab w:val="decimal" w:pos="317"/>
              </w:tabs>
              <w:snapToGrid w:val="0"/>
              <w:ind w:left="-108" w:right="-61"/>
              <w:jc w:val="center"/>
              <w:rPr>
                <w:rFonts w:ascii="Franklin Gothic Book" w:hAnsi="Franklin Gothic Book"/>
                <w:sz w:val="17"/>
                <w:szCs w:val="17"/>
              </w:rPr>
            </w:pPr>
            <w:r>
              <w:rPr>
                <w:rFonts w:ascii="Franklin Gothic Book" w:hAnsi="Franklin Gothic Book"/>
                <w:sz w:val="17"/>
                <w:szCs w:val="17"/>
              </w:rPr>
              <w:t xml:space="preserve">   7.0</w:t>
            </w:r>
            <w:r w:rsidR="002563F0">
              <w:rPr>
                <w:rFonts w:ascii="Franklin Gothic Book" w:hAnsi="Franklin Gothic Book"/>
                <w:sz w:val="17"/>
                <w:szCs w:val="17"/>
              </w:rPr>
              <w:t>0 am</w:t>
            </w:r>
          </w:p>
        </w:tc>
        <w:tc>
          <w:tcPr>
            <w:tcW w:w="1843" w:type="dxa"/>
            <w:gridSpan w:val="2"/>
            <w:tcBorders>
              <w:bottom w:val="single" w:sz="4" w:space="0" w:color="auto"/>
            </w:tcBorders>
            <w:shd w:val="clear" w:color="auto" w:fill="auto"/>
            <w:vAlign w:val="center"/>
          </w:tcPr>
          <w:p w:rsidR="002563F0" w:rsidRPr="00215198" w:rsidRDefault="002563F0" w:rsidP="00215198">
            <w:pPr>
              <w:tabs>
                <w:tab w:val="decimal" w:pos="245"/>
                <w:tab w:val="decimal" w:pos="317"/>
              </w:tabs>
              <w:snapToGrid w:val="0"/>
              <w:ind w:left="-108" w:right="-61"/>
              <w:rPr>
                <w:rFonts w:ascii="Franklin Gothic Book" w:hAnsi="Franklin Gothic Book"/>
                <w:sz w:val="17"/>
                <w:szCs w:val="17"/>
              </w:rPr>
            </w:pPr>
            <w:r>
              <w:rPr>
                <w:rFonts w:ascii="Franklin Gothic Book" w:hAnsi="Franklin Gothic Book"/>
                <w:sz w:val="17"/>
                <w:szCs w:val="17"/>
              </w:rPr>
              <w:t xml:space="preserve">  </w:t>
            </w:r>
            <w:r w:rsidRPr="00215198">
              <w:rPr>
                <w:rFonts w:ascii="Franklin Gothic Book" w:hAnsi="Franklin Gothic Book"/>
                <w:sz w:val="17"/>
                <w:szCs w:val="17"/>
              </w:rPr>
              <w:t>Mass (E)</w:t>
            </w:r>
          </w:p>
        </w:tc>
        <w:tc>
          <w:tcPr>
            <w:tcW w:w="3441" w:type="dxa"/>
            <w:gridSpan w:val="3"/>
            <w:tcBorders>
              <w:right w:val="single" w:sz="4" w:space="0" w:color="auto"/>
            </w:tcBorders>
            <w:shd w:val="clear" w:color="auto" w:fill="auto"/>
            <w:vAlign w:val="center"/>
          </w:tcPr>
          <w:p w:rsidR="002563F0" w:rsidRPr="00215198" w:rsidRDefault="002563F0" w:rsidP="00215198">
            <w:pPr>
              <w:tabs>
                <w:tab w:val="left" w:pos="0"/>
                <w:tab w:val="decimal" w:pos="245"/>
                <w:tab w:val="decimal" w:pos="317"/>
              </w:tabs>
              <w:snapToGrid w:val="0"/>
              <w:ind w:right="-61"/>
              <w:rPr>
                <w:rFonts w:ascii="Franklin Gothic Book" w:hAnsi="Franklin Gothic Book"/>
                <w:sz w:val="17"/>
                <w:szCs w:val="17"/>
              </w:rPr>
            </w:pPr>
          </w:p>
        </w:tc>
      </w:tr>
      <w:tr w:rsidR="002563F0" w:rsidRPr="00BE2AD8" w:rsidTr="00BE6040">
        <w:trPr>
          <w:trHeight w:val="79"/>
        </w:trPr>
        <w:tc>
          <w:tcPr>
            <w:tcW w:w="1560" w:type="dxa"/>
            <w:tcBorders>
              <w:left w:val="single" w:sz="4" w:space="0" w:color="auto"/>
            </w:tcBorders>
            <w:shd w:val="clear" w:color="auto" w:fill="auto"/>
            <w:vAlign w:val="center"/>
          </w:tcPr>
          <w:p w:rsidR="002563F0" w:rsidRPr="00215198" w:rsidRDefault="0070068E" w:rsidP="00215198">
            <w:pPr>
              <w:tabs>
                <w:tab w:val="left" w:pos="743"/>
              </w:tabs>
              <w:snapToGrid w:val="0"/>
              <w:rPr>
                <w:rFonts w:ascii="Franklin Gothic Book" w:hAnsi="Franklin Gothic Book"/>
                <w:sz w:val="17"/>
                <w:szCs w:val="17"/>
              </w:rPr>
            </w:pPr>
            <w:r>
              <w:rPr>
                <w:rFonts w:ascii="Franklin Gothic Book" w:hAnsi="Franklin Gothic Book"/>
                <w:sz w:val="17"/>
                <w:szCs w:val="17"/>
              </w:rPr>
              <w:t>Oct   31</w:t>
            </w:r>
            <w:r w:rsidR="002563F0" w:rsidRPr="00215198">
              <w:rPr>
                <w:rFonts w:ascii="Franklin Gothic Book" w:hAnsi="Franklin Gothic Book"/>
                <w:sz w:val="17"/>
                <w:szCs w:val="17"/>
              </w:rPr>
              <w:t xml:space="preserve"> </w:t>
            </w:r>
            <w:r w:rsidR="002563F0" w:rsidRPr="00215198">
              <w:rPr>
                <w:rFonts w:ascii="Franklin Gothic Book" w:hAnsi="Franklin Gothic Book"/>
                <w:sz w:val="17"/>
                <w:szCs w:val="17"/>
              </w:rPr>
              <w:tab/>
              <w:t>(Thu)</w:t>
            </w:r>
          </w:p>
        </w:tc>
        <w:tc>
          <w:tcPr>
            <w:tcW w:w="1134" w:type="dxa"/>
            <w:gridSpan w:val="2"/>
            <w:tcBorders>
              <w:bottom w:val="single" w:sz="4" w:space="0" w:color="auto"/>
            </w:tcBorders>
            <w:shd w:val="clear" w:color="auto" w:fill="auto"/>
            <w:vAlign w:val="center"/>
          </w:tcPr>
          <w:p w:rsidR="002563F0" w:rsidRPr="00335786" w:rsidRDefault="00335786" w:rsidP="00335786">
            <w:pPr>
              <w:tabs>
                <w:tab w:val="decimal" w:pos="245"/>
                <w:tab w:val="left" w:pos="376"/>
              </w:tabs>
              <w:ind w:right="-61"/>
              <w:rPr>
                <w:rFonts w:ascii="Franklin Gothic Demi" w:hAnsi="Franklin Gothic Demi"/>
                <w:b/>
                <w:bCs/>
                <w:sz w:val="17"/>
                <w:szCs w:val="17"/>
              </w:rPr>
            </w:pPr>
            <w:r>
              <w:rPr>
                <w:rFonts w:ascii="Franklin Gothic Demi" w:hAnsi="Franklin Gothic Demi"/>
                <w:b/>
                <w:bCs/>
                <w:sz w:val="17"/>
                <w:szCs w:val="17"/>
              </w:rPr>
              <w:t xml:space="preserve">    </w:t>
            </w:r>
            <w:r w:rsidR="0070068E" w:rsidRPr="00335786">
              <w:rPr>
                <w:rFonts w:ascii="Franklin Gothic Demi" w:hAnsi="Franklin Gothic Demi"/>
                <w:b/>
                <w:bCs/>
                <w:sz w:val="17"/>
                <w:szCs w:val="17"/>
              </w:rPr>
              <w:t>8</w:t>
            </w:r>
            <w:r w:rsidR="002563F0" w:rsidRPr="00335786">
              <w:rPr>
                <w:rFonts w:ascii="Franklin Gothic Demi" w:hAnsi="Franklin Gothic Demi"/>
                <w:b/>
                <w:bCs/>
                <w:sz w:val="17"/>
                <w:szCs w:val="17"/>
              </w:rPr>
              <w:t>.00 pm</w:t>
            </w:r>
          </w:p>
        </w:tc>
        <w:tc>
          <w:tcPr>
            <w:tcW w:w="1843" w:type="dxa"/>
            <w:gridSpan w:val="2"/>
            <w:tcBorders>
              <w:bottom w:val="single" w:sz="4" w:space="0" w:color="auto"/>
            </w:tcBorders>
            <w:shd w:val="clear" w:color="auto" w:fill="auto"/>
            <w:vAlign w:val="center"/>
          </w:tcPr>
          <w:p w:rsidR="00814FA2" w:rsidRPr="00335786" w:rsidRDefault="002563F0" w:rsidP="00335786">
            <w:pPr>
              <w:tabs>
                <w:tab w:val="decimal" w:pos="245"/>
                <w:tab w:val="left" w:pos="376"/>
              </w:tabs>
              <w:ind w:right="-61"/>
              <w:rPr>
                <w:rFonts w:ascii="Franklin Gothic Demi" w:hAnsi="Franklin Gothic Demi"/>
                <w:b/>
                <w:bCs/>
                <w:sz w:val="16"/>
                <w:szCs w:val="16"/>
              </w:rPr>
            </w:pPr>
            <w:r w:rsidRPr="00335786">
              <w:rPr>
                <w:rFonts w:ascii="Franklin Gothic Demi" w:hAnsi="Franklin Gothic Demi"/>
                <w:b/>
                <w:bCs/>
                <w:sz w:val="16"/>
                <w:szCs w:val="16"/>
              </w:rPr>
              <w:t>Mass (E</w:t>
            </w:r>
            <w:r w:rsidR="00814FA2" w:rsidRPr="00335786">
              <w:rPr>
                <w:rFonts w:ascii="Franklin Gothic Demi" w:hAnsi="Franklin Gothic Demi"/>
                <w:b/>
                <w:bCs/>
                <w:sz w:val="16"/>
                <w:szCs w:val="16"/>
              </w:rPr>
              <w:t>TC</w:t>
            </w:r>
            <w:r w:rsidRPr="00335786">
              <w:rPr>
                <w:rFonts w:ascii="Franklin Gothic Demi" w:hAnsi="Franklin Gothic Demi"/>
                <w:b/>
                <w:bCs/>
                <w:sz w:val="16"/>
                <w:szCs w:val="16"/>
              </w:rPr>
              <w:t>)</w:t>
            </w:r>
            <w:r w:rsidR="00626419">
              <w:rPr>
                <w:rFonts w:ascii="Franklin Gothic Demi" w:hAnsi="Franklin Gothic Demi"/>
                <w:b/>
                <w:bCs/>
                <w:sz w:val="16"/>
                <w:szCs w:val="16"/>
              </w:rPr>
              <w:t xml:space="preserve"> followed by</w:t>
            </w:r>
          </w:p>
          <w:p w:rsidR="00814FA2" w:rsidRPr="00335786" w:rsidRDefault="0070068E" w:rsidP="00335786">
            <w:pPr>
              <w:tabs>
                <w:tab w:val="decimal" w:pos="245"/>
                <w:tab w:val="left" w:pos="376"/>
              </w:tabs>
              <w:ind w:right="-61"/>
              <w:rPr>
                <w:rFonts w:ascii="Franklin Gothic Demi" w:hAnsi="Franklin Gothic Demi"/>
                <w:b/>
                <w:bCs/>
                <w:sz w:val="16"/>
                <w:szCs w:val="16"/>
              </w:rPr>
            </w:pPr>
            <w:bookmarkStart w:id="1" w:name="_GoBack"/>
            <w:bookmarkEnd w:id="1"/>
            <w:r w:rsidRPr="00335786">
              <w:rPr>
                <w:rFonts w:ascii="Franklin Gothic Demi" w:hAnsi="Franklin Gothic Demi"/>
                <w:b/>
                <w:bCs/>
                <w:sz w:val="16"/>
                <w:szCs w:val="16"/>
              </w:rPr>
              <w:t>Procession</w:t>
            </w:r>
            <w:r w:rsidR="006E6F42">
              <w:rPr>
                <w:rFonts w:ascii="Franklin Gothic Demi" w:hAnsi="Franklin Gothic Demi"/>
                <w:b/>
                <w:bCs/>
                <w:sz w:val="16"/>
                <w:szCs w:val="16"/>
              </w:rPr>
              <w:t>/Rosary</w:t>
            </w:r>
          </w:p>
          <w:p w:rsidR="002563F0" w:rsidRPr="00335786" w:rsidRDefault="0070068E" w:rsidP="00335786">
            <w:pPr>
              <w:tabs>
                <w:tab w:val="decimal" w:pos="245"/>
                <w:tab w:val="left" w:pos="376"/>
              </w:tabs>
              <w:ind w:right="-61"/>
              <w:rPr>
                <w:rFonts w:ascii="Franklin Gothic Demi" w:hAnsi="Franklin Gothic Demi"/>
                <w:b/>
                <w:bCs/>
                <w:sz w:val="17"/>
                <w:szCs w:val="17"/>
              </w:rPr>
            </w:pPr>
            <w:r w:rsidRPr="00335786">
              <w:rPr>
                <w:rFonts w:ascii="Franklin Gothic Demi" w:hAnsi="Franklin Gothic Demi"/>
                <w:b/>
                <w:bCs/>
                <w:sz w:val="16"/>
                <w:szCs w:val="16"/>
              </w:rPr>
              <w:t xml:space="preserve"> &amp; Benediction</w:t>
            </w:r>
          </w:p>
        </w:tc>
        <w:tc>
          <w:tcPr>
            <w:tcW w:w="3441" w:type="dxa"/>
            <w:gridSpan w:val="3"/>
            <w:tcBorders>
              <w:right w:val="single" w:sz="4" w:space="0" w:color="auto"/>
            </w:tcBorders>
            <w:shd w:val="clear" w:color="auto" w:fill="auto"/>
            <w:vAlign w:val="center"/>
          </w:tcPr>
          <w:p w:rsidR="002563F0" w:rsidRPr="00215198" w:rsidRDefault="0070068E" w:rsidP="00814FA2">
            <w:pPr>
              <w:tabs>
                <w:tab w:val="decimal" w:pos="245"/>
                <w:tab w:val="left" w:pos="376"/>
              </w:tabs>
              <w:ind w:right="-61"/>
              <w:rPr>
                <w:rFonts w:ascii="Franklin Gothic Book" w:hAnsi="Franklin Gothic Book"/>
                <w:sz w:val="17"/>
                <w:szCs w:val="17"/>
              </w:rPr>
            </w:pPr>
            <w:r w:rsidRPr="00814FA2">
              <w:rPr>
                <w:rFonts w:ascii="Franklin Gothic Demi" w:hAnsi="Franklin Gothic Demi"/>
                <w:b/>
                <w:bCs/>
                <w:sz w:val="17"/>
                <w:szCs w:val="17"/>
              </w:rPr>
              <w:t>Closing of the Month of the Rosary</w:t>
            </w:r>
            <w:r w:rsidR="00335786">
              <w:rPr>
                <w:rFonts w:ascii="Franklin Gothic Demi" w:hAnsi="Franklin Gothic Demi"/>
                <w:b/>
                <w:bCs/>
                <w:sz w:val="17"/>
                <w:szCs w:val="17"/>
              </w:rPr>
              <w:t xml:space="preserve"> and Mission Month</w:t>
            </w:r>
          </w:p>
        </w:tc>
      </w:tr>
      <w:tr w:rsidR="0070068E" w:rsidRPr="00BE2AD8" w:rsidTr="00BE6040">
        <w:trPr>
          <w:trHeight w:val="79"/>
        </w:trPr>
        <w:tc>
          <w:tcPr>
            <w:tcW w:w="1560" w:type="dxa"/>
            <w:vMerge w:val="restart"/>
            <w:tcBorders>
              <w:left w:val="single" w:sz="4" w:space="0" w:color="auto"/>
            </w:tcBorders>
            <w:shd w:val="clear" w:color="auto" w:fill="auto"/>
            <w:vAlign w:val="center"/>
          </w:tcPr>
          <w:p w:rsidR="0070068E" w:rsidRPr="00215198" w:rsidRDefault="0070068E" w:rsidP="00215198">
            <w:pPr>
              <w:tabs>
                <w:tab w:val="left" w:pos="743"/>
              </w:tabs>
              <w:snapToGrid w:val="0"/>
              <w:rPr>
                <w:rFonts w:ascii="Franklin Gothic Book" w:hAnsi="Franklin Gothic Book"/>
                <w:sz w:val="17"/>
                <w:szCs w:val="17"/>
              </w:rPr>
            </w:pPr>
            <w:r>
              <w:rPr>
                <w:rFonts w:ascii="Franklin Gothic Book" w:hAnsi="Franklin Gothic Book"/>
                <w:sz w:val="17"/>
                <w:szCs w:val="17"/>
              </w:rPr>
              <w:t>Nov  01</w:t>
            </w:r>
            <w:r w:rsidRPr="00215198">
              <w:rPr>
                <w:rFonts w:ascii="Franklin Gothic Book" w:hAnsi="Franklin Gothic Book"/>
                <w:sz w:val="17"/>
                <w:szCs w:val="17"/>
              </w:rPr>
              <w:tab/>
              <w:t>(Fri)</w:t>
            </w:r>
          </w:p>
        </w:tc>
        <w:tc>
          <w:tcPr>
            <w:tcW w:w="1134" w:type="dxa"/>
            <w:gridSpan w:val="2"/>
            <w:tcBorders>
              <w:bottom w:val="single" w:sz="4" w:space="0" w:color="auto"/>
            </w:tcBorders>
            <w:shd w:val="clear" w:color="auto" w:fill="auto"/>
            <w:vAlign w:val="center"/>
          </w:tcPr>
          <w:p w:rsidR="0070068E" w:rsidRPr="00335786" w:rsidRDefault="00335786" w:rsidP="00335786">
            <w:pPr>
              <w:tabs>
                <w:tab w:val="decimal" w:pos="245"/>
                <w:tab w:val="left" w:pos="376"/>
              </w:tabs>
              <w:ind w:right="-61"/>
              <w:rPr>
                <w:rFonts w:ascii="Franklin Gothic Demi" w:hAnsi="Franklin Gothic Demi"/>
                <w:b/>
                <w:bCs/>
                <w:sz w:val="16"/>
                <w:szCs w:val="16"/>
              </w:rPr>
            </w:pPr>
            <w:r>
              <w:rPr>
                <w:rFonts w:ascii="Franklin Gothic Demi" w:hAnsi="Franklin Gothic Demi"/>
                <w:b/>
                <w:bCs/>
                <w:sz w:val="16"/>
                <w:szCs w:val="16"/>
              </w:rPr>
              <w:t xml:space="preserve">    </w:t>
            </w:r>
            <w:r w:rsidR="0070068E" w:rsidRPr="00335786">
              <w:rPr>
                <w:rFonts w:ascii="Franklin Gothic Demi" w:hAnsi="Franklin Gothic Demi"/>
                <w:b/>
                <w:bCs/>
                <w:sz w:val="16"/>
                <w:szCs w:val="16"/>
              </w:rPr>
              <w:t>7.00 am</w:t>
            </w:r>
          </w:p>
        </w:tc>
        <w:tc>
          <w:tcPr>
            <w:tcW w:w="1843" w:type="dxa"/>
            <w:gridSpan w:val="2"/>
            <w:tcBorders>
              <w:bottom w:val="single" w:sz="4" w:space="0" w:color="auto"/>
            </w:tcBorders>
            <w:shd w:val="clear" w:color="auto" w:fill="auto"/>
            <w:vAlign w:val="center"/>
          </w:tcPr>
          <w:p w:rsidR="0070068E" w:rsidRPr="00335786" w:rsidRDefault="0070068E" w:rsidP="00335786">
            <w:pPr>
              <w:tabs>
                <w:tab w:val="decimal" w:pos="245"/>
                <w:tab w:val="left" w:pos="376"/>
              </w:tabs>
              <w:ind w:right="-61"/>
              <w:rPr>
                <w:rFonts w:ascii="Franklin Gothic Demi" w:hAnsi="Franklin Gothic Demi"/>
                <w:b/>
                <w:bCs/>
                <w:sz w:val="16"/>
                <w:szCs w:val="16"/>
              </w:rPr>
            </w:pPr>
            <w:r w:rsidRPr="00335786">
              <w:rPr>
                <w:rFonts w:ascii="Franklin Gothic Demi" w:hAnsi="Franklin Gothic Demi"/>
                <w:b/>
                <w:bCs/>
                <w:sz w:val="16"/>
                <w:szCs w:val="16"/>
              </w:rPr>
              <w:t xml:space="preserve">Mass (E) </w:t>
            </w:r>
          </w:p>
        </w:tc>
        <w:tc>
          <w:tcPr>
            <w:tcW w:w="3441" w:type="dxa"/>
            <w:gridSpan w:val="3"/>
            <w:vMerge w:val="restart"/>
            <w:tcBorders>
              <w:right w:val="single" w:sz="4" w:space="0" w:color="auto"/>
            </w:tcBorders>
            <w:shd w:val="clear" w:color="auto" w:fill="auto"/>
            <w:vAlign w:val="center"/>
          </w:tcPr>
          <w:p w:rsidR="0070068E" w:rsidRPr="00215198" w:rsidRDefault="0070068E" w:rsidP="0070068E">
            <w:pPr>
              <w:tabs>
                <w:tab w:val="decimal" w:pos="245"/>
                <w:tab w:val="left" w:pos="376"/>
              </w:tabs>
              <w:ind w:right="-61"/>
              <w:rPr>
                <w:rFonts w:ascii="Franklin Gothic Book" w:hAnsi="Franklin Gothic Book"/>
                <w:sz w:val="17"/>
                <w:szCs w:val="17"/>
              </w:rPr>
            </w:pPr>
            <w:r w:rsidRPr="0070068E">
              <w:rPr>
                <w:rFonts w:ascii="Franklin Gothic Demi" w:hAnsi="Franklin Gothic Demi"/>
                <w:b/>
                <w:bCs/>
                <w:sz w:val="17"/>
                <w:szCs w:val="17"/>
              </w:rPr>
              <w:t>All Saints, solemnity</w:t>
            </w:r>
          </w:p>
        </w:tc>
      </w:tr>
      <w:tr w:rsidR="0070068E" w:rsidRPr="00BE2AD8" w:rsidTr="00BE6040">
        <w:trPr>
          <w:trHeight w:val="79"/>
        </w:trPr>
        <w:tc>
          <w:tcPr>
            <w:tcW w:w="1560" w:type="dxa"/>
            <w:vMerge/>
            <w:tcBorders>
              <w:left w:val="single" w:sz="4" w:space="0" w:color="auto"/>
            </w:tcBorders>
            <w:shd w:val="clear" w:color="auto" w:fill="auto"/>
            <w:vAlign w:val="center"/>
          </w:tcPr>
          <w:p w:rsidR="0070068E" w:rsidRDefault="0070068E" w:rsidP="00215198">
            <w:pPr>
              <w:tabs>
                <w:tab w:val="left" w:pos="743"/>
              </w:tabs>
              <w:snapToGrid w:val="0"/>
              <w:rPr>
                <w:rFonts w:ascii="Franklin Gothic Book" w:hAnsi="Franklin Gothic Book"/>
                <w:sz w:val="17"/>
                <w:szCs w:val="17"/>
              </w:rPr>
            </w:pPr>
          </w:p>
        </w:tc>
        <w:tc>
          <w:tcPr>
            <w:tcW w:w="1134" w:type="dxa"/>
            <w:gridSpan w:val="2"/>
            <w:tcBorders>
              <w:bottom w:val="single" w:sz="4" w:space="0" w:color="auto"/>
            </w:tcBorders>
            <w:shd w:val="clear" w:color="auto" w:fill="auto"/>
            <w:vAlign w:val="center"/>
          </w:tcPr>
          <w:p w:rsidR="0070068E" w:rsidRPr="00335786" w:rsidRDefault="0070068E" w:rsidP="00335786">
            <w:pPr>
              <w:tabs>
                <w:tab w:val="decimal" w:pos="245"/>
                <w:tab w:val="left" w:pos="376"/>
              </w:tabs>
              <w:ind w:right="-61"/>
              <w:rPr>
                <w:rFonts w:ascii="Franklin Gothic Demi" w:hAnsi="Franklin Gothic Demi"/>
                <w:b/>
                <w:bCs/>
                <w:sz w:val="16"/>
                <w:szCs w:val="16"/>
              </w:rPr>
            </w:pPr>
            <w:r w:rsidRPr="00335786">
              <w:rPr>
                <w:rFonts w:ascii="Franklin Gothic Demi" w:hAnsi="Franklin Gothic Demi"/>
                <w:b/>
                <w:bCs/>
                <w:sz w:val="16"/>
                <w:szCs w:val="16"/>
              </w:rPr>
              <w:t xml:space="preserve">   </w:t>
            </w:r>
            <w:r w:rsidR="00335786">
              <w:rPr>
                <w:rFonts w:ascii="Franklin Gothic Demi" w:hAnsi="Franklin Gothic Demi"/>
                <w:b/>
                <w:bCs/>
                <w:sz w:val="16"/>
                <w:szCs w:val="16"/>
              </w:rPr>
              <w:t xml:space="preserve"> </w:t>
            </w:r>
            <w:r w:rsidRPr="00335786">
              <w:rPr>
                <w:rFonts w:ascii="Franklin Gothic Demi" w:hAnsi="Franklin Gothic Demi"/>
                <w:b/>
                <w:bCs/>
                <w:sz w:val="16"/>
                <w:szCs w:val="16"/>
              </w:rPr>
              <w:t>7.00 pm</w:t>
            </w:r>
          </w:p>
        </w:tc>
        <w:tc>
          <w:tcPr>
            <w:tcW w:w="1843" w:type="dxa"/>
            <w:gridSpan w:val="2"/>
            <w:tcBorders>
              <w:bottom w:val="single" w:sz="4" w:space="0" w:color="auto"/>
            </w:tcBorders>
            <w:shd w:val="clear" w:color="auto" w:fill="auto"/>
            <w:vAlign w:val="center"/>
          </w:tcPr>
          <w:p w:rsidR="0070068E" w:rsidRPr="00335786" w:rsidRDefault="0070068E" w:rsidP="00335786">
            <w:pPr>
              <w:tabs>
                <w:tab w:val="decimal" w:pos="245"/>
                <w:tab w:val="left" w:pos="376"/>
              </w:tabs>
              <w:ind w:right="-61"/>
              <w:rPr>
                <w:rFonts w:ascii="Franklin Gothic Demi" w:hAnsi="Franklin Gothic Demi"/>
                <w:b/>
                <w:bCs/>
                <w:sz w:val="16"/>
                <w:szCs w:val="16"/>
              </w:rPr>
            </w:pPr>
            <w:r w:rsidRPr="00335786">
              <w:rPr>
                <w:rFonts w:ascii="Franklin Gothic Demi" w:hAnsi="Franklin Gothic Demi"/>
                <w:b/>
                <w:bCs/>
                <w:sz w:val="16"/>
                <w:szCs w:val="16"/>
              </w:rPr>
              <w:t>Holy Hour</w:t>
            </w:r>
          </w:p>
        </w:tc>
        <w:tc>
          <w:tcPr>
            <w:tcW w:w="3441" w:type="dxa"/>
            <w:gridSpan w:val="3"/>
            <w:vMerge/>
            <w:tcBorders>
              <w:right w:val="single" w:sz="4" w:space="0" w:color="auto"/>
            </w:tcBorders>
            <w:shd w:val="clear" w:color="auto" w:fill="auto"/>
            <w:vAlign w:val="center"/>
          </w:tcPr>
          <w:p w:rsidR="0070068E" w:rsidRDefault="0070068E" w:rsidP="00215198">
            <w:pPr>
              <w:snapToGrid w:val="0"/>
              <w:ind w:right="-61"/>
              <w:rPr>
                <w:rFonts w:ascii="Franklin Gothic Book" w:hAnsi="Franklin Gothic Book"/>
                <w:sz w:val="17"/>
                <w:szCs w:val="17"/>
              </w:rPr>
            </w:pPr>
          </w:p>
        </w:tc>
      </w:tr>
      <w:tr w:rsidR="0070068E" w:rsidRPr="00BE2AD8" w:rsidTr="00BE6040">
        <w:trPr>
          <w:trHeight w:val="79"/>
        </w:trPr>
        <w:tc>
          <w:tcPr>
            <w:tcW w:w="1560" w:type="dxa"/>
            <w:vMerge/>
            <w:tcBorders>
              <w:left w:val="single" w:sz="4" w:space="0" w:color="auto"/>
            </w:tcBorders>
            <w:shd w:val="clear" w:color="auto" w:fill="auto"/>
            <w:vAlign w:val="center"/>
          </w:tcPr>
          <w:p w:rsidR="0070068E" w:rsidRDefault="0070068E" w:rsidP="00215198">
            <w:pPr>
              <w:tabs>
                <w:tab w:val="left" w:pos="743"/>
              </w:tabs>
              <w:snapToGrid w:val="0"/>
              <w:rPr>
                <w:rFonts w:ascii="Franklin Gothic Book" w:hAnsi="Franklin Gothic Book"/>
                <w:sz w:val="17"/>
                <w:szCs w:val="17"/>
              </w:rPr>
            </w:pPr>
          </w:p>
        </w:tc>
        <w:tc>
          <w:tcPr>
            <w:tcW w:w="1134" w:type="dxa"/>
            <w:gridSpan w:val="2"/>
            <w:tcBorders>
              <w:bottom w:val="single" w:sz="4" w:space="0" w:color="auto"/>
            </w:tcBorders>
            <w:shd w:val="clear" w:color="auto" w:fill="auto"/>
            <w:vAlign w:val="center"/>
          </w:tcPr>
          <w:p w:rsidR="0070068E" w:rsidRPr="00335786" w:rsidRDefault="0070068E" w:rsidP="00335786">
            <w:pPr>
              <w:tabs>
                <w:tab w:val="decimal" w:pos="245"/>
                <w:tab w:val="left" w:pos="376"/>
              </w:tabs>
              <w:ind w:right="-61"/>
              <w:rPr>
                <w:rFonts w:ascii="Franklin Gothic Demi" w:hAnsi="Franklin Gothic Demi"/>
                <w:b/>
                <w:bCs/>
                <w:sz w:val="16"/>
                <w:szCs w:val="16"/>
              </w:rPr>
            </w:pPr>
            <w:r w:rsidRPr="00335786">
              <w:rPr>
                <w:rFonts w:ascii="Franklin Gothic Demi" w:hAnsi="Franklin Gothic Demi"/>
                <w:b/>
                <w:bCs/>
                <w:sz w:val="16"/>
                <w:szCs w:val="16"/>
              </w:rPr>
              <w:t xml:space="preserve">   </w:t>
            </w:r>
            <w:r w:rsidR="00335786">
              <w:rPr>
                <w:rFonts w:ascii="Franklin Gothic Demi" w:hAnsi="Franklin Gothic Demi"/>
                <w:b/>
                <w:bCs/>
                <w:sz w:val="16"/>
                <w:szCs w:val="16"/>
              </w:rPr>
              <w:t xml:space="preserve"> </w:t>
            </w:r>
            <w:r w:rsidRPr="00335786">
              <w:rPr>
                <w:rFonts w:ascii="Franklin Gothic Demi" w:hAnsi="Franklin Gothic Demi"/>
                <w:b/>
                <w:bCs/>
                <w:sz w:val="16"/>
                <w:szCs w:val="16"/>
              </w:rPr>
              <w:t>8.00 pm</w:t>
            </w:r>
          </w:p>
        </w:tc>
        <w:tc>
          <w:tcPr>
            <w:tcW w:w="1843" w:type="dxa"/>
            <w:gridSpan w:val="2"/>
            <w:tcBorders>
              <w:bottom w:val="single" w:sz="4" w:space="0" w:color="auto"/>
            </w:tcBorders>
            <w:shd w:val="clear" w:color="auto" w:fill="auto"/>
            <w:vAlign w:val="center"/>
          </w:tcPr>
          <w:p w:rsidR="0070068E" w:rsidRPr="00335786" w:rsidRDefault="0070068E" w:rsidP="00335786">
            <w:pPr>
              <w:tabs>
                <w:tab w:val="decimal" w:pos="245"/>
                <w:tab w:val="left" w:pos="376"/>
              </w:tabs>
              <w:ind w:right="-61"/>
              <w:rPr>
                <w:rFonts w:ascii="Franklin Gothic Demi" w:hAnsi="Franklin Gothic Demi"/>
                <w:b/>
                <w:bCs/>
                <w:sz w:val="16"/>
                <w:szCs w:val="16"/>
              </w:rPr>
            </w:pPr>
            <w:r w:rsidRPr="00335786">
              <w:rPr>
                <w:rFonts w:ascii="Franklin Gothic Demi" w:hAnsi="Franklin Gothic Demi"/>
                <w:b/>
                <w:bCs/>
                <w:sz w:val="16"/>
                <w:szCs w:val="16"/>
              </w:rPr>
              <w:t>Mass (ETC)</w:t>
            </w:r>
          </w:p>
        </w:tc>
        <w:tc>
          <w:tcPr>
            <w:tcW w:w="3441" w:type="dxa"/>
            <w:gridSpan w:val="3"/>
            <w:vMerge/>
            <w:tcBorders>
              <w:right w:val="single" w:sz="4" w:space="0" w:color="auto"/>
            </w:tcBorders>
            <w:shd w:val="clear" w:color="auto" w:fill="auto"/>
            <w:vAlign w:val="center"/>
          </w:tcPr>
          <w:p w:rsidR="0070068E" w:rsidRDefault="0070068E" w:rsidP="00215198">
            <w:pPr>
              <w:snapToGrid w:val="0"/>
              <w:ind w:right="-61"/>
              <w:rPr>
                <w:rFonts w:ascii="Franklin Gothic Book" w:hAnsi="Franklin Gothic Book"/>
                <w:sz w:val="17"/>
                <w:szCs w:val="17"/>
              </w:rPr>
            </w:pPr>
          </w:p>
        </w:tc>
      </w:tr>
      <w:tr w:rsidR="002563F0" w:rsidRPr="00BE2AD8" w:rsidTr="00BE6040">
        <w:trPr>
          <w:trHeight w:val="181"/>
        </w:trPr>
        <w:tc>
          <w:tcPr>
            <w:tcW w:w="1560" w:type="dxa"/>
            <w:vMerge w:val="restart"/>
            <w:tcBorders>
              <w:left w:val="single" w:sz="4" w:space="0" w:color="auto"/>
            </w:tcBorders>
            <w:shd w:val="clear" w:color="auto" w:fill="auto"/>
            <w:vAlign w:val="center"/>
          </w:tcPr>
          <w:p w:rsidR="002563F0" w:rsidRPr="00215198" w:rsidRDefault="00814FA2" w:rsidP="00215198">
            <w:pPr>
              <w:tabs>
                <w:tab w:val="left" w:pos="743"/>
              </w:tabs>
              <w:snapToGrid w:val="0"/>
              <w:jc w:val="both"/>
              <w:rPr>
                <w:rFonts w:ascii="Franklin Gothic Book" w:hAnsi="Franklin Gothic Book"/>
                <w:sz w:val="17"/>
                <w:szCs w:val="17"/>
              </w:rPr>
            </w:pPr>
            <w:r>
              <w:rPr>
                <w:rFonts w:ascii="Franklin Gothic Book" w:hAnsi="Franklin Gothic Book"/>
                <w:sz w:val="17"/>
                <w:szCs w:val="17"/>
              </w:rPr>
              <w:t>Nov  02</w:t>
            </w:r>
            <w:r w:rsidR="002563F0" w:rsidRPr="00215198">
              <w:rPr>
                <w:rFonts w:ascii="Franklin Gothic Book" w:hAnsi="Franklin Gothic Book"/>
                <w:sz w:val="17"/>
                <w:szCs w:val="17"/>
              </w:rPr>
              <w:t xml:space="preserve">   (Sat)</w:t>
            </w:r>
          </w:p>
        </w:tc>
        <w:tc>
          <w:tcPr>
            <w:tcW w:w="1134" w:type="dxa"/>
            <w:gridSpan w:val="2"/>
            <w:tcBorders>
              <w:bottom w:val="single" w:sz="4" w:space="0" w:color="auto"/>
            </w:tcBorders>
            <w:shd w:val="clear" w:color="auto" w:fill="auto"/>
            <w:vAlign w:val="center"/>
          </w:tcPr>
          <w:p w:rsidR="002563F0" w:rsidRPr="00335786" w:rsidRDefault="00335786" w:rsidP="00335786">
            <w:pPr>
              <w:tabs>
                <w:tab w:val="decimal" w:pos="245"/>
                <w:tab w:val="left" w:pos="376"/>
              </w:tabs>
              <w:ind w:right="-61"/>
              <w:rPr>
                <w:rFonts w:ascii="Franklin Gothic Demi" w:hAnsi="Franklin Gothic Demi"/>
                <w:b/>
                <w:bCs/>
                <w:sz w:val="16"/>
                <w:szCs w:val="16"/>
              </w:rPr>
            </w:pPr>
            <w:r>
              <w:rPr>
                <w:rFonts w:ascii="Franklin Gothic Demi" w:hAnsi="Franklin Gothic Demi"/>
                <w:b/>
                <w:bCs/>
                <w:sz w:val="16"/>
                <w:szCs w:val="16"/>
              </w:rPr>
              <w:t xml:space="preserve">    </w:t>
            </w:r>
            <w:r w:rsidR="002563F0" w:rsidRPr="00335786">
              <w:rPr>
                <w:rFonts w:ascii="Franklin Gothic Demi" w:hAnsi="Franklin Gothic Demi"/>
                <w:b/>
                <w:bCs/>
                <w:sz w:val="16"/>
                <w:szCs w:val="16"/>
              </w:rPr>
              <w:t>7.00 am</w:t>
            </w:r>
          </w:p>
        </w:tc>
        <w:tc>
          <w:tcPr>
            <w:tcW w:w="1843" w:type="dxa"/>
            <w:gridSpan w:val="2"/>
            <w:shd w:val="clear" w:color="auto" w:fill="auto"/>
            <w:vAlign w:val="center"/>
          </w:tcPr>
          <w:p w:rsidR="002563F0" w:rsidRPr="00335786" w:rsidRDefault="002563F0" w:rsidP="00335786">
            <w:pPr>
              <w:tabs>
                <w:tab w:val="decimal" w:pos="245"/>
                <w:tab w:val="left" w:pos="376"/>
              </w:tabs>
              <w:ind w:right="-61"/>
              <w:rPr>
                <w:rFonts w:ascii="Franklin Gothic Demi" w:hAnsi="Franklin Gothic Demi"/>
                <w:b/>
                <w:bCs/>
                <w:sz w:val="16"/>
                <w:szCs w:val="16"/>
              </w:rPr>
            </w:pPr>
            <w:r w:rsidRPr="00335786">
              <w:rPr>
                <w:rFonts w:ascii="Franklin Gothic Demi" w:hAnsi="Franklin Gothic Demi"/>
                <w:b/>
                <w:bCs/>
                <w:sz w:val="16"/>
                <w:szCs w:val="16"/>
              </w:rPr>
              <w:t>Mass (E)</w:t>
            </w:r>
          </w:p>
        </w:tc>
        <w:tc>
          <w:tcPr>
            <w:tcW w:w="3441" w:type="dxa"/>
            <w:gridSpan w:val="3"/>
            <w:tcBorders>
              <w:right w:val="single" w:sz="4" w:space="0" w:color="auto"/>
            </w:tcBorders>
            <w:shd w:val="clear" w:color="auto" w:fill="auto"/>
            <w:vAlign w:val="center"/>
          </w:tcPr>
          <w:p w:rsidR="002563F0" w:rsidRPr="00215198" w:rsidRDefault="00814FA2" w:rsidP="00814FA2">
            <w:pPr>
              <w:tabs>
                <w:tab w:val="decimal" w:pos="245"/>
                <w:tab w:val="left" w:pos="376"/>
              </w:tabs>
              <w:ind w:right="-61"/>
              <w:rPr>
                <w:rFonts w:ascii="Franklin Gothic Book" w:hAnsi="Franklin Gothic Book"/>
                <w:sz w:val="17"/>
                <w:szCs w:val="17"/>
              </w:rPr>
            </w:pPr>
            <w:r w:rsidRPr="00814FA2">
              <w:rPr>
                <w:rFonts w:ascii="Franklin Gothic Demi" w:hAnsi="Franklin Gothic Demi"/>
                <w:b/>
                <w:bCs/>
                <w:sz w:val="17"/>
                <w:szCs w:val="17"/>
              </w:rPr>
              <w:t>All Souls (Commemoration of all the Faithful Departed)</w:t>
            </w:r>
          </w:p>
        </w:tc>
      </w:tr>
      <w:tr w:rsidR="00335786" w:rsidRPr="00BE2AD8" w:rsidTr="00BE6040">
        <w:trPr>
          <w:trHeight w:val="181"/>
        </w:trPr>
        <w:tc>
          <w:tcPr>
            <w:tcW w:w="1560" w:type="dxa"/>
            <w:vMerge/>
            <w:tcBorders>
              <w:left w:val="single" w:sz="4" w:space="0" w:color="auto"/>
            </w:tcBorders>
            <w:shd w:val="clear" w:color="auto" w:fill="auto"/>
            <w:vAlign w:val="center"/>
          </w:tcPr>
          <w:p w:rsidR="00335786" w:rsidRPr="00215198" w:rsidRDefault="00335786" w:rsidP="00215198">
            <w:pPr>
              <w:tabs>
                <w:tab w:val="left" w:pos="743"/>
              </w:tabs>
              <w:snapToGrid w:val="0"/>
              <w:jc w:val="both"/>
              <w:rPr>
                <w:rFonts w:ascii="Franklin Gothic Book" w:hAnsi="Franklin Gothic Book"/>
                <w:sz w:val="17"/>
                <w:szCs w:val="17"/>
              </w:rPr>
            </w:pPr>
          </w:p>
        </w:tc>
        <w:tc>
          <w:tcPr>
            <w:tcW w:w="1134" w:type="dxa"/>
            <w:gridSpan w:val="2"/>
            <w:tcBorders>
              <w:bottom w:val="single" w:sz="4" w:space="0" w:color="auto"/>
            </w:tcBorders>
            <w:shd w:val="clear" w:color="auto" w:fill="auto"/>
            <w:vAlign w:val="center"/>
          </w:tcPr>
          <w:p w:rsidR="00335786" w:rsidRPr="00215198" w:rsidRDefault="00335786" w:rsidP="00215198">
            <w:pPr>
              <w:tabs>
                <w:tab w:val="decimal" w:pos="317"/>
              </w:tabs>
              <w:snapToGrid w:val="0"/>
              <w:ind w:left="-108" w:right="-61"/>
              <w:rPr>
                <w:rFonts w:ascii="Franklin Gothic Book" w:hAnsi="Franklin Gothic Book"/>
                <w:sz w:val="17"/>
                <w:szCs w:val="17"/>
              </w:rPr>
            </w:pPr>
            <w:r w:rsidRPr="00215198">
              <w:rPr>
                <w:rFonts w:ascii="Franklin Gothic Book" w:hAnsi="Franklin Gothic Book"/>
                <w:sz w:val="17"/>
                <w:szCs w:val="17"/>
              </w:rPr>
              <w:t>5.30 pm</w:t>
            </w:r>
          </w:p>
        </w:tc>
        <w:tc>
          <w:tcPr>
            <w:tcW w:w="1843" w:type="dxa"/>
            <w:gridSpan w:val="2"/>
            <w:shd w:val="clear" w:color="auto" w:fill="auto"/>
            <w:vAlign w:val="center"/>
          </w:tcPr>
          <w:p w:rsidR="00335786" w:rsidRPr="00215198" w:rsidRDefault="00335786" w:rsidP="00215198">
            <w:pPr>
              <w:tabs>
                <w:tab w:val="decimal" w:pos="245"/>
              </w:tabs>
              <w:snapToGrid w:val="0"/>
              <w:ind w:right="-61"/>
              <w:rPr>
                <w:rFonts w:ascii="Franklin Gothic Book" w:hAnsi="Franklin Gothic Book"/>
                <w:sz w:val="17"/>
                <w:szCs w:val="17"/>
              </w:rPr>
            </w:pPr>
            <w:r w:rsidRPr="00215198">
              <w:rPr>
                <w:rFonts w:ascii="Franklin Gothic Book" w:hAnsi="Franklin Gothic Book"/>
                <w:sz w:val="17"/>
                <w:szCs w:val="17"/>
              </w:rPr>
              <w:t>Novena to OMPH</w:t>
            </w:r>
          </w:p>
        </w:tc>
        <w:tc>
          <w:tcPr>
            <w:tcW w:w="3441" w:type="dxa"/>
            <w:gridSpan w:val="3"/>
            <w:vMerge w:val="restart"/>
            <w:tcBorders>
              <w:right w:val="single" w:sz="4" w:space="0" w:color="auto"/>
            </w:tcBorders>
            <w:shd w:val="clear" w:color="auto" w:fill="auto"/>
            <w:vAlign w:val="center"/>
          </w:tcPr>
          <w:p w:rsidR="00335786" w:rsidRPr="00215198" w:rsidRDefault="00335786" w:rsidP="00215198">
            <w:pPr>
              <w:tabs>
                <w:tab w:val="decimal" w:pos="245"/>
                <w:tab w:val="left" w:pos="376"/>
              </w:tabs>
              <w:ind w:right="-61"/>
              <w:rPr>
                <w:rFonts w:ascii="Franklin Gothic Book" w:hAnsi="Franklin Gothic Book"/>
                <w:sz w:val="17"/>
                <w:szCs w:val="17"/>
              </w:rPr>
            </w:pPr>
            <w:r>
              <w:rPr>
                <w:rFonts w:ascii="Franklin Gothic Demi" w:hAnsi="Franklin Gothic Demi"/>
                <w:b/>
                <w:bCs/>
                <w:sz w:val="17"/>
                <w:szCs w:val="17"/>
              </w:rPr>
              <w:t>31</w:t>
            </w:r>
            <w:r w:rsidRPr="00814FA2">
              <w:rPr>
                <w:rFonts w:ascii="Franklin Gothic Demi" w:hAnsi="Franklin Gothic Demi"/>
                <w:b/>
                <w:bCs/>
                <w:sz w:val="17"/>
                <w:szCs w:val="17"/>
                <w:vertAlign w:val="superscript"/>
              </w:rPr>
              <w:t>ST</w:t>
            </w:r>
            <w:r>
              <w:rPr>
                <w:rFonts w:ascii="Franklin Gothic Demi" w:hAnsi="Franklin Gothic Demi"/>
                <w:b/>
                <w:bCs/>
                <w:sz w:val="17"/>
                <w:szCs w:val="17"/>
              </w:rPr>
              <w:t xml:space="preserve"> </w:t>
            </w:r>
            <w:r w:rsidRPr="00215198">
              <w:rPr>
                <w:rFonts w:ascii="Franklin Gothic Demi" w:hAnsi="Franklin Gothic Demi"/>
                <w:b/>
                <w:bCs/>
                <w:sz w:val="17"/>
                <w:szCs w:val="17"/>
              </w:rPr>
              <w:t xml:space="preserve">  SUNDAY IN ORDINARY TIME</w:t>
            </w:r>
            <w:r w:rsidRPr="00215198">
              <w:rPr>
                <w:rFonts w:ascii="Franklin Gothic Demi" w:hAnsi="Franklin Gothic Demi"/>
                <w:b/>
                <w:bCs/>
                <w:sz w:val="17"/>
                <w:szCs w:val="17"/>
              </w:rPr>
              <w:br/>
              <w:t xml:space="preserve">(YEAR C) </w:t>
            </w:r>
          </w:p>
        </w:tc>
      </w:tr>
      <w:tr w:rsidR="00335786" w:rsidRPr="00BE2AD8" w:rsidTr="00BE6040">
        <w:trPr>
          <w:trHeight w:val="181"/>
        </w:trPr>
        <w:tc>
          <w:tcPr>
            <w:tcW w:w="1560" w:type="dxa"/>
            <w:vMerge/>
            <w:tcBorders>
              <w:left w:val="single" w:sz="4" w:space="0" w:color="auto"/>
            </w:tcBorders>
            <w:shd w:val="clear" w:color="auto" w:fill="auto"/>
            <w:vAlign w:val="center"/>
          </w:tcPr>
          <w:p w:rsidR="00335786" w:rsidRPr="00215198" w:rsidRDefault="00335786" w:rsidP="00215198">
            <w:pPr>
              <w:tabs>
                <w:tab w:val="left" w:pos="743"/>
              </w:tabs>
              <w:snapToGrid w:val="0"/>
              <w:jc w:val="both"/>
              <w:rPr>
                <w:rFonts w:ascii="Franklin Gothic Book" w:hAnsi="Franklin Gothic Book"/>
                <w:sz w:val="17"/>
                <w:szCs w:val="17"/>
              </w:rPr>
            </w:pPr>
          </w:p>
        </w:tc>
        <w:tc>
          <w:tcPr>
            <w:tcW w:w="1134" w:type="dxa"/>
            <w:gridSpan w:val="2"/>
            <w:tcBorders>
              <w:bottom w:val="single" w:sz="4" w:space="0" w:color="auto"/>
            </w:tcBorders>
            <w:shd w:val="clear" w:color="auto" w:fill="auto"/>
            <w:vAlign w:val="center"/>
          </w:tcPr>
          <w:p w:rsidR="00335786" w:rsidRPr="00215198" w:rsidRDefault="00335786" w:rsidP="00215198">
            <w:pPr>
              <w:tabs>
                <w:tab w:val="decimal" w:pos="317"/>
              </w:tabs>
              <w:snapToGrid w:val="0"/>
              <w:ind w:left="-108" w:right="-61"/>
              <w:rPr>
                <w:rFonts w:ascii="Franklin Gothic Book" w:hAnsi="Franklin Gothic Book"/>
                <w:sz w:val="17"/>
                <w:szCs w:val="17"/>
              </w:rPr>
            </w:pPr>
            <w:r w:rsidRPr="00215198">
              <w:rPr>
                <w:rFonts w:ascii="Franklin Gothic Book" w:hAnsi="Franklin Gothic Book"/>
                <w:sz w:val="17"/>
                <w:szCs w:val="17"/>
              </w:rPr>
              <w:t>6.00 pm</w:t>
            </w:r>
          </w:p>
        </w:tc>
        <w:tc>
          <w:tcPr>
            <w:tcW w:w="1843" w:type="dxa"/>
            <w:gridSpan w:val="2"/>
            <w:shd w:val="clear" w:color="auto" w:fill="auto"/>
            <w:vAlign w:val="center"/>
          </w:tcPr>
          <w:p w:rsidR="00335786" w:rsidRPr="00215198" w:rsidRDefault="00335786" w:rsidP="00215198">
            <w:pPr>
              <w:tabs>
                <w:tab w:val="decimal" w:pos="245"/>
              </w:tabs>
              <w:snapToGrid w:val="0"/>
              <w:ind w:right="-61"/>
              <w:rPr>
                <w:rFonts w:ascii="Franklin Gothic Book" w:hAnsi="Franklin Gothic Book"/>
                <w:sz w:val="17"/>
                <w:szCs w:val="17"/>
              </w:rPr>
            </w:pPr>
            <w:r>
              <w:rPr>
                <w:rFonts w:ascii="Franklin Gothic Book" w:hAnsi="Franklin Gothic Book"/>
                <w:sz w:val="17"/>
                <w:szCs w:val="17"/>
              </w:rPr>
              <w:t>Mass (E</w:t>
            </w:r>
            <w:r w:rsidRPr="00215198">
              <w:rPr>
                <w:rFonts w:ascii="Franklin Gothic Book" w:hAnsi="Franklin Gothic Book"/>
                <w:sz w:val="17"/>
                <w:szCs w:val="17"/>
              </w:rPr>
              <w:t>)</w:t>
            </w:r>
          </w:p>
        </w:tc>
        <w:tc>
          <w:tcPr>
            <w:tcW w:w="3441" w:type="dxa"/>
            <w:gridSpan w:val="3"/>
            <w:vMerge/>
            <w:tcBorders>
              <w:right w:val="single" w:sz="4" w:space="0" w:color="auto"/>
            </w:tcBorders>
            <w:shd w:val="clear" w:color="auto" w:fill="auto"/>
            <w:vAlign w:val="center"/>
          </w:tcPr>
          <w:p w:rsidR="00335786" w:rsidRPr="00215198" w:rsidRDefault="00335786" w:rsidP="00215198">
            <w:pPr>
              <w:tabs>
                <w:tab w:val="decimal" w:pos="245"/>
                <w:tab w:val="left" w:pos="376"/>
              </w:tabs>
              <w:ind w:right="-61"/>
              <w:rPr>
                <w:rFonts w:ascii="Franklin Gothic Book" w:hAnsi="Franklin Gothic Book"/>
                <w:sz w:val="17"/>
                <w:szCs w:val="17"/>
              </w:rPr>
            </w:pPr>
          </w:p>
        </w:tc>
      </w:tr>
      <w:tr w:rsidR="00335786" w:rsidRPr="00BE2AD8" w:rsidTr="00BE6040">
        <w:trPr>
          <w:trHeight w:val="181"/>
        </w:trPr>
        <w:tc>
          <w:tcPr>
            <w:tcW w:w="1560" w:type="dxa"/>
            <w:vMerge w:val="restart"/>
            <w:tcBorders>
              <w:left w:val="single" w:sz="4" w:space="0" w:color="auto"/>
            </w:tcBorders>
            <w:shd w:val="clear" w:color="auto" w:fill="auto"/>
            <w:vAlign w:val="center"/>
          </w:tcPr>
          <w:p w:rsidR="00335786" w:rsidRPr="001D3CFC" w:rsidRDefault="00335786" w:rsidP="00215198">
            <w:pPr>
              <w:tabs>
                <w:tab w:val="left" w:pos="743"/>
              </w:tabs>
              <w:snapToGrid w:val="0"/>
              <w:jc w:val="both"/>
              <w:rPr>
                <w:rFonts w:ascii="Franklin Gothic Book" w:hAnsi="Franklin Gothic Book"/>
                <w:sz w:val="17"/>
                <w:szCs w:val="17"/>
              </w:rPr>
            </w:pPr>
            <w:r>
              <w:rPr>
                <w:rFonts w:ascii="Franklin Gothic Book" w:hAnsi="Franklin Gothic Book"/>
                <w:sz w:val="17"/>
                <w:szCs w:val="17"/>
              </w:rPr>
              <w:t>Nov  03</w:t>
            </w:r>
            <w:r w:rsidRPr="001D3CFC">
              <w:rPr>
                <w:rFonts w:ascii="Franklin Gothic Book" w:hAnsi="Franklin Gothic Book"/>
                <w:sz w:val="17"/>
                <w:szCs w:val="17"/>
              </w:rPr>
              <w:t xml:space="preserve"> </w:t>
            </w:r>
            <w:r w:rsidRPr="001D3CFC">
              <w:rPr>
                <w:rFonts w:ascii="Franklin Gothic Book" w:hAnsi="Franklin Gothic Book"/>
                <w:sz w:val="17"/>
                <w:szCs w:val="17"/>
              </w:rPr>
              <w:tab/>
              <w:t>(Sun)</w:t>
            </w:r>
          </w:p>
          <w:p w:rsidR="00335786" w:rsidRPr="00215198" w:rsidRDefault="00335786" w:rsidP="00215198">
            <w:pPr>
              <w:tabs>
                <w:tab w:val="left" w:pos="743"/>
              </w:tabs>
              <w:snapToGrid w:val="0"/>
              <w:jc w:val="right"/>
              <w:rPr>
                <w:rFonts w:ascii="Franklin Gothic Book" w:hAnsi="Franklin Gothic Book"/>
                <w:sz w:val="16"/>
                <w:szCs w:val="17"/>
              </w:rPr>
            </w:pPr>
            <w:proofErr w:type="spellStart"/>
            <w:r>
              <w:rPr>
                <w:rFonts w:ascii="Franklin Gothic Book" w:hAnsi="Franklin Gothic Book"/>
                <w:sz w:val="16"/>
                <w:szCs w:val="17"/>
              </w:rPr>
              <w:t>Wis</w:t>
            </w:r>
            <w:proofErr w:type="spellEnd"/>
            <w:r>
              <w:rPr>
                <w:rFonts w:ascii="Franklin Gothic Book" w:hAnsi="Franklin Gothic Book"/>
                <w:sz w:val="16"/>
                <w:szCs w:val="17"/>
              </w:rPr>
              <w:t xml:space="preserve"> 11:22-12:2</w:t>
            </w:r>
          </w:p>
          <w:p w:rsidR="00335786" w:rsidRPr="00215198" w:rsidRDefault="006E6F42" w:rsidP="00215198">
            <w:pPr>
              <w:tabs>
                <w:tab w:val="left" w:pos="743"/>
              </w:tabs>
              <w:snapToGrid w:val="0"/>
              <w:jc w:val="right"/>
              <w:rPr>
                <w:rFonts w:ascii="Franklin Gothic Book" w:hAnsi="Franklin Gothic Book"/>
                <w:sz w:val="16"/>
                <w:szCs w:val="17"/>
              </w:rPr>
            </w:pPr>
            <w:r>
              <w:rPr>
                <w:rFonts w:ascii="Franklin Gothic Book" w:hAnsi="Franklin Gothic Book"/>
                <w:sz w:val="16"/>
                <w:szCs w:val="17"/>
              </w:rPr>
              <w:t xml:space="preserve">2 </w:t>
            </w:r>
            <w:proofErr w:type="spellStart"/>
            <w:r>
              <w:rPr>
                <w:rFonts w:ascii="Franklin Gothic Book" w:hAnsi="Franklin Gothic Book"/>
                <w:sz w:val="16"/>
                <w:szCs w:val="17"/>
              </w:rPr>
              <w:t>Th</w:t>
            </w:r>
            <w:proofErr w:type="spellEnd"/>
            <w:r>
              <w:rPr>
                <w:rFonts w:ascii="Franklin Gothic Book" w:hAnsi="Franklin Gothic Book"/>
                <w:sz w:val="16"/>
                <w:szCs w:val="17"/>
              </w:rPr>
              <w:t xml:space="preserve"> 1:11-2,2</w:t>
            </w:r>
          </w:p>
          <w:p w:rsidR="00335786" w:rsidRPr="00215198" w:rsidRDefault="00335786" w:rsidP="00215198">
            <w:pPr>
              <w:tabs>
                <w:tab w:val="left" w:pos="743"/>
              </w:tabs>
              <w:snapToGrid w:val="0"/>
              <w:jc w:val="right"/>
              <w:rPr>
                <w:rFonts w:ascii="Franklin Gothic Book" w:hAnsi="Franklin Gothic Book"/>
                <w:sz w:val="17"/>
                <w:szCs w:val="17"/>
              </w:rPr>
            </w:pPr>
            <w:r w:rsidRPr="00215198">
              <w:rPr>
                <w:rFonts w:ascii="Franklin Gothic Book" w:hAnsi="Franklin Gothic Book"/>
                <w:sz w:val="16"/>
                <w:szCs w:val="17"/>
              </w:rPr>
              <w:t>Lk 1</w:t>
            </w:r>
            <w:r>
              <w:rPr>
                <w:rFonts w:ascii="Franklin Gothic Book" w:hAnsi="Franklin Gothic Book"/>
                <w:sz w:val="16"/>
                <w:szCs w:val="17"/>
              </w:rPr>
              <w:t>9:1-10</w:t>
            </w:r>
          </w:p>
        </w:tc>
        <w:tc>
          <w:tcPr>
            <w:tcW w:w="1134" w:type="dxa"/>
            <w:gridSpan w:val="2"/>
            <w:tcBorders>
              <w:bottom w:val="single" w:sz="4" w:space="0" w:color="auto"/>
            </w:tcBorders>
            <w:shd w:val="clear" w:color="auto" w:fill="auto"/>
            <w:vAlign w:val="center"/>
          </w:tcPr>
          <w:p w:rsidR="00335786" w:rsidRPr="00215198" w:rsidRDefault="00335786" w:rsidP="00215198">
            <w:pPr>
              <w:tabs>
                <w:tab w:val="decimal" w:pos="317"/>
              </w:tabs>
              <w:snapToGrid w:val="0"/>
              <w:ind w:left="-108" w:right="-61"/>
              <w:rPr>
                <w:rFonts w:ascii="Franklin Gothic Book" w:hAnsi="Franklin Gothic Book"/>
                <w:sz w:val="17"/>
                <w:szCs w:val="17"/>
              </w:rPr>
            </w:pPr>
            <w:r w:rsidRPr="00215198">
              <w:rPr>
                <w:rFonts w:ascii="Franklin Gothic Book" w:hAnsi="Franklin Gothic Book"/>
                <w:sz w:val="17"/>
                <w:szCs w:val="17"/>
              </w:rPr>
              <w:t>6.45 am</w:t>
            </w:r>
          </w:p>
        </w:tc>
        <w:tc>
          <w:tcPr>
            <w:tcW w:w="1843" w:type="dxa"/>
            <w:gridSpan w:val="2"/>
            <w:shd w:val="clear" w:color="auto" w:fill="auto"/>
            <w:vAlign w:val="center"/>
          </w:tcPr>
          <w:p w:rsidR="00335786" w:rsidRPr="00215198" w:rsidRDefault="00335786" w:rsidP="00215198">
            <w:pPr>
              <w:tabs>
                <w:tab w:val="decimal" w:pos="245"/>
              </w:tabs>
              <w:snapToGrid w:val="0"/>
              <w:ind w:right="-61"/>
              <w:rPr>
                <w:rFonts w:ascii="Franklin Gothic Book" w:hAnsi="Franklin Gothic Book"/>
                <w:sz w:val="17"/>
                <w:szCs w:val="17"/>
              </w:rPr>
            </w:pPr>
            <w:r w:rsidRPr="00215198">
              <w:rPr>
                <w:rFonts w:ascii="Franklin Gothic Book" w:hAnsi="Franklin Gothic Book"/>
                <w:sz w:val="17"/>
                <w:szCs w:val="17"/>
              </w:rPr>
              <w:t>Mass (E)</w:t>
            </w:r>
          </w:p>
        </w:tc>
        <w:tc>
          <w:tcPr>
            <w:tcW w:w="3441" w:type="dxa"/>
            <w:gridSpan w:val="3"/>
            <w:vMerge/>
            <w:tcBorders>
              <w:right w:val="single" w:sz="4" w:space="0" w:color="auto"/>
            </w:tcBorders>
            <w:shd w:val="clear" w:color="auto" w:fill="auto"/>
            <w:vAlign w:val="center"/>
          </w:tcPr>
          <w:p w:rsidR="00335786" w:rsidRPr="00215198" w:rsidRDefault="00335786" w:rsidP="00215198">
            <w:pPr>
              <w:tabs>
                <w:tab w:val="decimal" w:pos="245"/>
                <w:tab w:val="left" w:pos="376"/>
              </w:tabs>
              <w:ind w:right="-61"/>
              <w:rPr>
                <w:rFonts w:ascii="Franklin Gothic Book" w:hAnsi="Franklin Gothic Book"/>
                <w:sz w:val="17"/>
                <w:szCs w:val="17"/>
              </w:rPr>
            </w:pPr>
          </w:p>
        </w:tc>
      </w:tr>
      <w:tr w:rsidR="00335786" w:rsidRPr="00BE2AD8" w:rsidTr="00BE6040">
        <w:trPr>
          <w:trHeight w:val="181"/>
        </w:trPr>
        <w:tc>
          <w:tcPr>
            <w:tcW w:w="1560" w:type="dxa"/>
            <w:vMerge/>
            <w:tcBorders>
              <w:left w:val="single" w:sz="4" w:space="0" w:color="auto"/>
            </w:tcBorders>
            <w:shd w:val="clear" w:color="auto" w:fill="auto"/>
            <w:vAlign w:val="center"/>
          </w:tcPr>
          <w:p w:rsidR="00335786" w:rsidRPr="00215198" w:rsidRDefault="00335786" w:rsidP="00215198">
            <w:pPr>
              <w:tabs>
                <w:tab w:val="left" w:pos="743"/>
              </w:tabs>
              <w:snapToGrid w:val="0"/>
              <w:ind w:left="-108"/>
              <w:jc w:val="right"/>
              <w:rPr>
                <w:rFonts w:ascii="Franklin Gothic Book" w:hAnsi="Franklin Gothic Book"/>
                <w:sz w:val="17"/>
                <w:szCs w:val="17"/>
              </w:rPr>
            </w:pPr>
          </w:p>
        </w:tc>
        <w:tc>
          <w:tcPr>
            <w:tcW w:w="1134" w:type="dxa"/>
            <w:gridSpan w:val="2"/>
            <w:tcBorders>
              <w:bottom w:val="single" w:sz="4" w:space="0" w:color="auto"/>
            </w:tcBorders>
            <w:shd w:val="clear" w:color="auto" w:fill="auto"/>
            <w:vAlign w:val="center"/>
          </w:tcPr>
          <w:p w:rsidR="00335786" w:rsidRPr="00215198" w:rsidRDefault="00335786" w:rsidP="00215198">
            <w:pPr>
              <w:tabs>
                <w:tab w:val="decimal" w:pos="317"/>
              </w:tabs>
              <w:snapToGrid w:val="0"/>
              <w:ind w:left="-108" w:right="-61"/>
              <w:rPr>
                <w:rFonts w:ascii="Franklin Gothic Book" w:hAnsi="Franklin Gothic Book"/>
                <w:sz w:val="17"/>
                <w:szCs w:val="17"/>
              </w:rPr>
            </w:pPr>
            <w:r w:rsidRPr="00215198">
              <w:rPr>
                <w:rFonts w:ascii="Franklin Gothic Book" w:hAnsi="Franklin Gothic Book"/>
                <w:sz w:val="17"/>
                <w:szCs w:val="17"/>
              </w:rPr>
              <w:t>8.15 am</w:t>
            </w:r>
          </w:p>
        </w:tc>
        <w:tc>
          <w:tcPr>
            <w:tcW w:w="1843" w:type="dxa"/>
            <w:gridSpan w:val="2"/>
            <w:shd w:val="clear" w:color="auto" w:fill="auto"/>
            <w:vAlign w:val="center"/>
          </w:tcPr>
          <w:p w:rsidR="00335786" w:rsidRPr="00215198" w:rsidRDefault="00335786" w:rsidP="00215198">
            <w:pPr>
              <w:tabs>
                <w:tab w:val="decimal" w:pos="245"/>
              </w:tabs>
              <w:snapToGrid w:val="0"/>
              <w:ind w:right="-61"/>
              <w:rPr>
                <w:rFonts w:ascii="Franklin Gothic Book" w:hAnsi="Franklin Gothic Book"/>
                <w:sz w:val="17"/>
                <w:szCs w:val="17"/>
              </w:rPr>
            </w:pPr>
            <w:r w:rsidRPr="00215198">
              <w:rPr>
                <w:rFonts w:ascii="Franklin Gothic Book" w:hAnsi="Franklin Gothic Book"/>
                <w:sz w:val="17"/>
                <w:szCs w:val="17"/>
              </w:rPr>
              <w:t>Mass (C)</w:t>
            </w:r>
          </w:p>
        </w:tc>
        <w:tc>
          <w:tcPr>
            <w:tcW w:w="3441" w:type="dxa"/>
            <w:gridSpan w:val="3"/>
            <w:vMerge/>
            <w:tcBorders>
              <w:right w:val="single" w:sz="4" w:space="0" w:color="auto"/>
            </w:tcBorders>
            <w:shd w:val="clear" w:color="auto" w:fill="auto"/>
            <w:vAlign w:val="center"/>
          </w:tcPr>
          <w:p w:rsidR="00335786" w:rsidRPr="00215198" w:rsidRDefault="00335786" w:rsidP="00215198">
            <w:pPr>
              <w:tabs>
                <w:tab w:val="decimal" w:pos="245"/>
              </w:tabs>
              <w:snapToGrid w:val="0"/>
              <w:ind w:right="-61"/>
              <w:rPr>
                <w:rFonts w:ascii="Franklin Gothic Book" w:hAnsi="Franklin Gothic Book"/>
                <w:sz w:val="17"/>
                <w:szCs w:val="17"/>
              </w:rPr>
            </w:pPr>
          </w:p>
        </w:tc>
      </w:tr>
      <w:tr w:rsidR="00335786" w:rsidRPr="00BE2AD8" w:rsidTr="00BE6040">
        <w:trPr>
          <w:trHeight w:val="181"/>
        </w:trPr>
        <w:tc>
          <w:tcPr>
            <w:tcW w:w="1560" w:type="dxa"/>
            <w:vMerge/>
            <w:tcBorders>
              <w:left w:val="single" w:sz="4" w:space="0" w:color="auto"/>
            </w:tcBorders>
            <w:shd w:val="clear" w:color="auto" w:fill="auto"/>
            <w:vAlign w:val="center"/>
          </w:tcPr>
          <w:p w:rsidR="00335786" w:rsidRPr="00215198" w:rsidRDefault="00335786" w:rsidP="00215198">
            <w:pPr>
              <w:tabs>
                <w:tab w:val="left" w:pos="743"/>
              </w:tabs>
              <w:snapToGrid w:val="0"/>
              <w:ind w:left="-108"/>
              <w:jc w:val="right"/>
              <w:rPr>
                <w:rFonts w:ascii="Franklin Gothic Book" w:hAnsi="Franklin Gothic Book"/>
                <w:sz w:val="17"/>
                <w:szCs w:val="17"/>
              </w:rPr>
            </w:pPr>
          </w:p>
        </w:tc>
        <w:tc>
          <w:tcPr>
            <w:tcW w:w="1134" w:type="dxa"/>
            <w:gridSpan w:val="2"/>
            <w:tcBorders>
              <w:bottom w:val="single" w:sz="4" w:space="0" w:color="auto"/>
            </w:tcBorders>
            <w:shd w:val="clear" w:color="auto" w:fill="auto"/>
            <w:vAlign w:val="center"/>
          </w:tcPr>
          <w:p w:rsidR="00335786" w:rsidRPr="00215198" w:rsidRDefault="00335786" w:rsidP="00215198">
            <w:pPr>
              <w:tabs>
                <w:tab w:val="decimal" w:pos="317"/>
              </w:tabs>
              <w:snapToGrid w:val="0"/>
              <w:ind w:left="-108" w:right="-61"/>
              <w:rPr>
                <w:rFonts w:ascii="Franklin Gothic Book" w:hAnsi="Franklin Gothic Book"/>
                <w:sz w:val="17"/>
                <w:szCs w:val="17"/>
              </w:rPr>
            </w:pPr>
            <w:r w:rsidRPr="00215198">
              <w:rPr>
                <w:rFonts w:ascii="Franklin Gothic Book" w:hAnsi="Franklin Gothic Book"/>
                <w:sz w:val="17"/>
                <w:szCs w:val="17"/>
              </w:rPr>
              <w:t>10.30 am</w:t>
            </w:r>
          </w:p>
        </w:tc>
        <w:tc>
          <w:tcPr>
            <w:tcW w:w="1843" w:type="dxa"/>
            <w:gridSpan w:val="2"/>
            <w:shd w:val="clear" w:color="auto" w:fill="auto"/>
            <w:vAlign w:val="center"/>
          </w:tcPr>
          <w:p w:rsidR="00335786" w:rsidRPr="00215198" w:rsidRDefault="00335786" w:rsidP="00215198">
            <w:pPr>
              <w:tabs>
                <w:tab w:val="decimal" w:pos="245"/>
              </w:tabs>
              <w:snapToGrid w:val="0"/>
              <w:ind w:right="-61"/>
              <w:rPr>
                <w:rFonts w:ascii="Franklin Gothic Book" w:hAnsi="Franklin Gothic Book"/>
                <w:sz w:val="17"/>
                <w:szCs w:val="17"/>
              </w:rPr>
            </w:pPr>
            <w:r w:rsidRPr="00215198">
              <w:rPr>
                <w:rFonts w:ascii="Franklin Gothic Book" w:hAnsi="Franklin Gothic Book"/>
                <w:sz w:val="17"/>
                <w:szCs w:val="17"/>
              </w:rPr>
              <w:t>Mass (E)</w:t>
            </w:r>
          </w:p>
        </w:tc>
        <w:tc>
          <w:tcPr>
            <w:tcW w:w="3441" w:type="dxa"/>
            <w:gridSpan w:val="3"/>
            <w:vMerge/>
            <w:tcBorders>
              <w:right w:val="single" w:sz="4" w:space="0" w:color="auto"/>
            </w:tcBorders>
            <w:shd w:val="clear" w:color="auto" w:fill="auto"/>
            <w:vAlign w:val="center"/>
          </w:tcPr>
          <w:p w:rsidR="00335786" w:rsidRPr="00215198" w:rsidRDefault="00335786" w:rsidP="00215198">
            <w:pPr>
              <w:tabs>
                <w:tab w:val="decimal" w:pos="245"/>
              </w:tabs>
              <w:snapToGrid w:val="0"/>
              <w:ind w:right="-61"/>
              <w:rPr>
                <w:rFonts w:ascii="Franklin Gothic Book" w:hAnsi="Franklin Gothic Book"/>
                <w:sz w:val="17"/>
                <w:szCs w:val="17"/>
              </w:rPr>
            </w:pPr>
          </w:p>
        </w:tc>
      </w:tr>
      <w:tr w:rsidR="00335786" w:rsidRPr="00BE2AD8" w:rsidTr="00BE6040">
        <w:trPr>
          <w:trHeight w:val="181"/>
        </w:trPr>
        <w:tc>
          <w:tcPr>
            <w:tcW w:w="1560" w:type="dxa"/>
            <w:vMerge/>
            <w:tcBorders>
              <w:left w:val="single" w:sz="4" w:space="0" w:color="auto"/>
            </w:tcBorders>
            <w:shd w:val="clear" w:color="auto" w:fill="auto"/>
            <w:vAlign w:val="center"/>
          </w:tcPr>
          <w:p w:rsidR="00335786" w:rsidRPr="00215198" w:rsidRDefault="00335786" w:rsidP="00215198">
            <w:pPr>
              <w:tabs>
                <w:tab w:val="left" w:pos="743"/>
              </w:tabs>
              <w:snapToGrid w:val="0"/>
              <w:ind w:left="-108"/>
              <w:jc w:val="right"/>
              <w:rPr>
                <w:rFonts w:ascii="Franklin Gothic Book" w:hAnsi="Franklin Gothic Book"/>
                <w:sz w:val="17"/>
                <w:szCs w:val="17"/>
              </w:rPr>
            </w:pPr>
          </w:p>
        </w:tc>
        <w:tc>
          <w:tcPr>
            <w:tcW w:w="1134" w:type="dxa"/>
            <w:gridSpan w:val="2"/>
            <w:tcBorders>
              <w:bottom w:val="single" w:sz="4" w:space="0" w:color="auto"/>
            </w:tcBorders>
            <w:shd w:val="clear" w:color="auto" w:fill="auto"/>
            <w:vAlign w:val="center"/>
          </w:tcPr>
          <w:p w:rsidR="00335786" w:rsidRPr="00215198" w:rsidRDefault="00335786" w:rsidP="00A8427B">
            <w:pPr>
              <w:tabs>
                <w:tab w:val="decimal" w:pos="317"/>
              </w:tabs>
              <w:snapToGrid w:val="0"/>
              <w:ind w:left="-108" w:right="-61"/>
              <w:rPr>
                <w:rFonts w:ascii="Franklin Gothic Book" w:hAnsi="Franklin Gothic Book"/>
                <w:sz w:val="17"/>
                <w:szCs w:val="17"/>
              </w:rPr>
            </w:pPr>
            <w:r w:rsidRPr="00215198">
              <w:rPr>
                <w:rFonts w:ascii="Franklin Gothic Book" w:hAnsi="Franklin Gothic Book"/>
                <w:sz w:val="17"/>
                <w:szCs w:val="17"/>
              </w:rPr>
              <w:t>5.30 pm</w:t>
            </w:r>
          </w:p>
        </w:tc>
        <w:tc>
          <w:tcPr>
            <w:tcW w:w="1843" w:type="dxa"/>
            <w:gridSpan w:val="2"/>
            <w:shd w:val="clear" w:color="auto" w:fill="auto"/>
            <w:vAlign w:val="center"/>
          </w:tcPr>
          <w:p w:rsidR="00335786" w:rsidRPr="00215198" w:rsidRDefault="00335786" w:rsidP="00A8427B">
            <w:pPr>
              <w:tabs>
                <w:tab w:val="decimal" w:pos="245"/>
              </w:tabs>
              <w:snapToGrid w:val="0"/>
              <w:ind w:right="-61"/>
              <w:rPr>
                <w:rFonts w:ascii="Franklin Gothic Book" w:hAnsi="Franklin Gothic Book"/>
                <w:sz w:val="17"/>
                <w:szCs w:val="17"/>
              </w:rPr>
            </w:pPr>
            <w:r w:rsidRPr="00215198">
              <w:rPr>
                <w:rFonts w:ascii="Franklin Gothic Book" w:hAnsi="Franklin Gothic Book"/>
                <w:sz w:val="17"/>
                <w:szCs w:val="17"/>
              </w:rPr>
              <w:t>Mass (T)</w:t>
            </w:r>
          </w:p>
        </w:tc>
        <w:tc>
          <w:tcPr>
            <w:tcW w:w="3441" w:type="dxa"/>
            <w:gridSpan w:val="3"/>
            <w:vMerge/>
            <w:tcBorders>
              <w:right w:val="single" w:sz="4" w:space="0" w:color="auto"/>
            </w:tcBorders>
            <w:shd w:val="clear" w:color="auto" w:fill="auto"/>
            <w:vAlign w:val="center"/>
          </w:tcPr>
          <w:p w:rsidR="00335786" w:rsidRPr="00215198" w:rsidRDefault="00335786" w:rsidP="00215198">
            <w:pPr>
              <w:tabs>
                <w:tab w:val="decimal" w:pos="245"/>
              </w:tabs>
              <w:snapToGrid w:val="0"/>
              <w:ind w:right="-61"/>
              <w:rPr>
                <w:rFonts w:ascii="Franklin Gothic Book" w:hAnsi="Franklin Gothic Book"/>
                <w:sz w:val="17"/>
                <w:szCs w:val="17"/>
              </w:rPr>
            </w:pPr>
          </w:p>
        </w:tc>
      </w:tr>
      <w:tr w:rsidR="0070068E" w:rsidRPr="00BE2AD8" w:rsidTr="007B2A14">
        <w:trPr>
          <w:trHeight w:val="50"/>
        </w:trPr>
        <w:tc>
          <w:tcPr>
            <w:tcW w:w="7978" w:type="dxa"/>
            <w:gridSpan w:val="8"/>
            <w:tcBorders>
              <w:left w:val="single" w:sz="4" w:space="0" w:color="auto"/>
              <w:right w:val="single" w:sz="4" w:space="0" w:color="auto"/>
            </w:tcBorders>
            <w:shd w:val="clear" w:color="auto" w:fill="000000" w:themeFill="text1"/>
            <w:vAlign w:val="center"/>
          </w:tcPr>
          <w:p w:rsidR="0070068E" w:rsidRPr="00215198" w:rsidRDefault="0070068E" w:rsidP="00215198">
            <w:pPr>
              <w:snapToGrid w:val="0"/>
              <w:jc w:val="center"/>
              <w:rPr>
                <w:rFonts w:ascii="Franklin Gothic Book" w:hAnsi="Franklin Gothic Book"/>
                <w:sz w:val="17"/>
                <w:szCs w:val="17"/>
              </w:rPr>
            </w:pPr>
            <w:r w:rsidRPr="00215198">
              <w:rPr>
                <w:rFonts w:ascii="Franklin Gothic Book" w:hAnsi="Franklin Gothic Book"/>
                <w:b/>
                <w:bCs/>
                <w:color w:val="FFFFFF"/>
                <w:sz w:val="17"/>
                <w:szCs w:val="17"/>
                <w:bdr w:val="single" w:sz="4" w:space="0" w:color="auto"/>
              </w:rPr>
              <w:t>PARISH ACTIVITIES</w:t>
            </w:r>
          </w:p>
        </w:tc>
      </w:tr>
      <w:tr w:rsidR="0070068E" w:rsidRPr="00BE2AD8" w:rsidTr="007B2A14">
        <w:trPr>
          <w:trHeight w:val="50"/>
        </w:trPr>
        <w:tc>
          <w:tcPr>
            <w:tcW w:w="7978" w:type="dxa"/>
            <w:gridSpan w:val="8"/>
            <w:tcBorders>
              <w:left w:val="single" w:sz="4" w:space="0" w:color="auto"/>
              <w:bottom w:val="single" w:sz="4" w:space="0" w:color="auto"/>
              <w:right w:val="single" w:sz="4" w:space="0" w:color="auto"/>
            </w:tcBorders>
            <w:shd w:val="clear" w:color="auto" w:fill="auto"/>
            <w:vAlign w:val="center"/>
          </w:tcPr>
          <w:p w:rsidR="0070068E" w:rsidRPr="00215198" w:rsidRDefault="00335786" w:rsidP="00215198">
            <w:pPr>
              <w:tabs>
                <w:tab w:val="left" w:pos="743"/>
                <w:tab w:val="left" w:pos="1310"/>
                <w:tab w:val="decimal" w:pos="1735"/>
                <w:tab w:val="left" w:pos="2728"/>
              </w:tabs>
              <w:snapToGrid w:val="0"/>
              <w:rPr>
                <w:rFonts w:ascii="Franklin Gothic Book" w:hAnsi="Franklin Gothic Book"/>
                <w:sz w:val="17"/>
                <w:szCs w:val="17"/>
              </w:rPr>
            </w:pPr>
            <w:r>
              <w:rPr>
                <w:rFonts w:ascii="Franklin Gothic Book" w:hAnsi="Franklin Gothic Book"/>
                <w:sz w:val="17"/>
                <w:szCs w:val="17"/>
              </w:rPr>
              <w:t>Oct   27    (Sun)     |  9am –11.30am  Parish Health Team Service @ St. Stephen</w:t>
            </w:r>
          </w:p>
          <w:p w:rsidR="0070068E" w:rsidRPr="00215198" w:rsidRDefault="00335786" w:rsidP="00215198">
            <w:pPr>
              <w:tabs>
                <w:tab w:val="left" w:pos="743"/>
                <w:tab w:val="left" w:pos="1310"/>
                <w:tab w:val="decimal" w:pos="1735"/>
                <w:tab w:val="left" w:pos="2728"/>
              </w:tabs>
              <w:snapToGrid w:val="0"/>
              <w:ind w:left="1310" w:hanging="1310"/>
              <w:rPr>
                <w:rFonts w:ascii="Franklin Gothic Book" w:hAnsi="Franklin Gothic Book"/>
                <w:sz w:val="17"/>
                <w:szCs w:val="17"/>
              </w:rPr>
            </w:pPr>
            <w:r>
              <w:rPr>
                <w:rFonts w:ascii="Franklin Gothic Book" w:hAnsi="Franklin Gothic Book"/>
                <w:sz w:val="17"/>
                <w:szCs w:val="17"/>
              </w:rPr>
              <w:t>Oct   31</w:t>
            </w:r>
            <w:r w:rsidR="0070068E" w:rsidRPr="00215198">
              <w:rPr>
                <w:rFonts w:ascii="Franklin Gothic Book" w:hAnsi="Franklin Gothic Book"/>
                <w:sz w:val="17"/>
                <w:szCs w:val="17"/>
              </w:rPr>
              <w:tab/>
              <w:t>(Thu)</w:t>
            </w:r>
            <w:r w:rsidR="0070068E" w:rsidRPr="00215198">
              <w:rPr>
                <w:rFonts w:ascii="Franklin Gothic Book" w:hAnsi="Franklin Gothic Book"/>
                <w:sz w:val="17"/>
                <w:szCs w:val="17"/>
              </w:rPr>
              <w:tab/>
              <w:t>|</w:t>
            </w:r>
            <w:r w:rsidR="0070068E" w:rsidRPr="00215198">
              <w:rPr>
                <w:rFonts w:ascii="Franklin Gothic Book" w:hAnsi="Franklin Gothic Book"/>
                <w:sz w:val="17"/>
                <w:szCs w:val="17"/>
              </w:rPr>
              <w:tab/>
              <w:t>10.00 am</w:t>
            </w:r>
            <w:r w:rsidR="0070068E" w:rsidRPr="00215198">
              <w:rPr>
                <w:rFonts w:ascii="Franklin Gothic Book" w:hAnsi="Franklin Gothic Book"/>
                <w:sz w:val="17"/>
                <w:szCs w:val="17"/>
              </w:rPr>
              <w:tab/>
              <w:t xml:space="preserve">Acts: The Spread of the Kingdom @ </w:t>
            </w:r>
            <w:proofErr w:type="spellStart"/>
            <w:r w:rsidR="0070068E" w:rsidRPr="00215198">
              <w:rPr>
                <w:rFonts w:ascii="Franklin Gothic Book" w:hAnsi="Franklin Gothic Book"/>
                <w:sz w:val="17"/>
                <w:szCs w:val="17"/>
              </w:rPr>
              <w:t>Grd</w:t>
            </w:r>
            <w:proofErr w:type="spellEnd"/>
            <w:r w:rsidR="0070068E" w:rsidRPr="00215198">
              <w:rPr>
                <w:rFonts w:ascii="Franklin Gothic Book" w:hAnsi="Franklin Gothic Book"/>
                <w:sz w:val="17"/>
                <w:szCs w:val="17"/>
              </w:rPr>
              <w:t>. Fl. Classroom</w:t>
            </w:r>
          </w:p>
          <w:p w:rsidR="0070068E" w:rsidRDefault="00335786" w:rsidP="00215198">
            <w:pPr>
              <w:tabs>
                <w:tab w:val="left" w:pos="743"/>
                <w:tab w:val="left" w:pos="1310"/>
                <w:tab w:val="decimal" w:pos="1735"/>
                <w:tab w:val="left" w:pos="2728"/>
              </w:tabs>
              <w:snapToGrid w:val="0"/>
              <w:rPr>
                <w:rFonts w:ascii="Franklin Gothic Book" w:hAnsi="Franklin Gothic Book"/>
                <w:sz w:val="17"/>
                <w:szCs w:val="17"/>
              </w:rPr>
            </w:pPr>
            <w:r>
              <w:rPr>
                <w:rFonts w:ascii="Franklin Gothic Book" w:hAnsi="Franklin Gothic Book"/>
                <w:sz w:val="17"/>
                <w:szCs w:val="17"/>
              </w:rPr>
              <w:t>Nov  02</w:t>
            </w:r>
            <w:r w:rsidR="0067105C">
              <w:rPr>
                <w:rFonts w:ascii="Franklin Gothic Book" w:hAnsi="Franklin Gothic Book"/>
                <w:sz w:val="17"/>
                <w:szCs w:val="17"/>
              </w:rPr>
              <w:tab/>
              <w:t>(Sat)</w:t>
            </w:r>
            <w:r w:rsidR="0067105C">
              <w:rPr>
                <w:rFonts w:ascii="Franklin Gothic Book" w:hAnsi="Franklin Gothic Book"/>
                <w:sz w:val="17"/>
                <w:szCs w:val="17"/>
              </w:rPr>
              <w:tab/>
              <w:t>|     2.30pm             Children Cantor Practice @ Church</w:t>
            </w:r>
            <w:r w:rsidR="0067105C">
              <w:rPr>
                <w:rFonts w:ascii="Franklin Gothic Book" w:hAnsi="Franklin Gothic Book"/>
                <w:sz w:val="17"/>
                <w:szCs w:val="17"/>
              </w:rPr>
              <w:tab/>
            </w:r>
          </w:p>
          <w:p w:rsidR="0070068E" w:rsidRPr="00215198" w:rsidRDefault="0067105C" w:rsidP="00215198">
            <w:pPr>
              <w:tabs>
                <w:tab w:val="left" w:pos="743"/>
                <w:tab w:val="left" w:pos="1310"/>
                <w:tab w:val="decimal" w:pos="1735"/>
                <w:tab w:val="left" w:pos="2728"/>
              </w:tabs>
              <w:snapToGrid w:val="0"/>
              <w:rPr>
                <w:rFonts w:ascii="Franklin Gothic Book" w:hAnsi="Franklin Gothic Book"/>
                <w:sz w:val="17"/>
                <w:szCs w:val="17"/>
              </w:rPr>
            </w:pPr>
            <w:r>
              <w:rPr>
                <w:rFonts w:ascii="Franklin Gothic Book" w:hAnsi="Franklin Gothic Book"/>
                <w:sz w:val="17"/>
                <w:szCs w:val="17"/>
              </w:rPr>
              <w:t>Nov  03</w:t>
            </w:r>
            <w:r w:rsidR="0070068E">
              <w:rPr>
                <w:rFonts w:ascii="Franklin Gothic Book" w:hAnsi="Franklin Gothic Book"/>
                <w:sz w:val="17"/>
                <w:szCs w:val="17"/>
              </w:rPr>
              <w:t xml:space="preserve">    (Sun)</w:t>
            </w:r>
            <w:r>
              <w:rPr>
                <w:rFonts w:ascii="Franklin Gothic Book" w:hAnsi="Franklin Gothic Book"/>
                <w:sz w:val="17"/>
                <w:szCs w:val="17"/>
              </w:rPr>
              <w:t xml:space="preserve">     |   12 noon              Organizing Committee for Advent @ St. Matthew</w:t>
            </w:r>
          </w:p>
        </w:tc>
      </w:tr>
      <w:tr w:rsidR="0070068E" w:rsidRPr="00BE2AD8" w:rsidTr="00215198">
        <w:tblPrEx>
          <w:tblLook w:val="04A0" w:firstRow="1" w:lastRow="0" w:firstColumn="1" w:lastColumn="0" w:noHBand="0" w:noVBand="1"/>
        </w:tblPrEx>
        <w:trPr>
          <w:trHeight w:val="228"/>
        </w:trPr>
        <w:tc>
          <w:tcPr>
            <w:tcW w:w="7978" w:type="dxa"/>
            <w:gridSpan w:val="8"/>
            <w:tcBorders>
              <w:bottom w:val="single" w:sz="4" w:space="0" w:color="auto"/>
            </w:tcBorders>
            <w:shd w:val="clear" w:color="auto" w:fill="000000" w:themeFill="text1"/>
            <w:vAlign w:val="center"/>
          </w:tcPr>
          <w:p w:rsidR="0070068E" w:rsidRPr="00215198" w:rsidRDefault="0070068E" w:rsidP="00215198">
            <w:pPr>
              <w:snapToGrid w:val="0"/>
              <w:jc w:val="center"/>
              <w:rPr>
                <w:rFonts w:ascii="Franklin Gothic Book" w:hAnsi="Franklin Gothic Book"/>
                <w:b/>
                <w:bCs/>
                <w:color w:val="FFFFFF"/>
                <w:sz w:val="17"/>
                <w:szCs w:val="17"/>
                <w:bdr w:val="single" w:sz="4" w:space="0" w:color="auto"/>
              </w:rPr>
            </w:pPr>
            <w:r w:rsidRPr="00215198">
              <w:rPr>
                <w:rFonts w:ascii="Franklin Gothic Book" w:hAnsi="Franklin Gothic Book"/>
                <w:b/>
                <w:bCs/>
                <w:color w:val="FFFFFF"/>
                <w:sz w:val="17"/>
                <w:szCs w:val="17"/>
                <w:bdr w:val="single" w:sz="4" w:space="0" w:color="auto"/>
              </w:rPr>
              <w:t>PARISH PASTORAL A</w:t>
            </w:r>
            <w:r>
              <w:rPr>
                <w:rFonts w:ascii="Franklin Gothic Book" w:hAnsi="Franklin Gothic Book"/>
                <w:b/>
                <w:bCs/>
                <w:color w:val="FFFFFF"/>
                <w:sz w:val="17"/>
                <w:szCs w:val="17"/>
                <w:bdr w:val="single" w:sz="4" w:space="0" w:color="auto"/>
              </w:rPr>
              <w:t>SSEMBLY (PPA) ON NOV. 10, 2 – 6.3</w:t>
            </w:r>
            <w:r w:rsidRPr="00215198">
              <w:rPr>
                <w:rFonts w:ascii="Franklin Gothic Book" w:hAnsi="Franklin Gothic Book"/>
                <w:b/>
                <w:bCs/>
                <w:color w:val="FFFFFF"/>
                <w:sz w:val="17"/>
                <w:szCs w:val="17"/>
                <w:bdr w:val="single" w:sz="4" w:space="0" w:color="auto"/>
              </w:rPr>
              <w:t>0PM @ DEWAN H.S.</w:t>
            </w:r>
          </w:p>
        </w:tc>
      </w:tr>
      <w:tr w:rsidR="0070068E" w:rsidRPr="00215198" w:rsidTr="00134A39">
        <w:tblPrEx>
          <w:tblLook w:val="04A0" w:firstRow="1" w:lastRow="0" w:firstColumn="1" w:lastColumn="0" w:noHBand="0" w:noVBand="1"/>
        </w:tblPrEx>
        <w:trPr>
          <w:trHeight w:val="228"/>
        </w:trPr>
        <w:tc>
          <w:tcPr>
            <w:tcW w:w="7978" w:type="dxa"/>
            <w:gridSpan w:val="8"/>
            <w:tcBorders>
              <w:bottom w:val="single" w:sz="4" w:space="0" w:color="auto"/>
            </w:tcBorders>
            <w:shd w:val="clear" w:color="auto" w:fill="auto"/>
            <w:vAlign w:val="center"/>
          </w:tcPr>
          <w:p w:rsidR="0070068E" w:rsidRPr="00215198" w:rsidRDefault="0070068E" w:rsidP="00215198">
            <w:pPr>
              <w:tabs>
                <w:tab w:val="left" w:pos="743"/>
                <w:tab w:val="left" w:pos="1452"/>
                <w:tab w:val="decimal" w:pos="1735"/>
                <w:tab w:val="left" w:pos="2728"/>
              </w:tabs>
              <w:snapToGrid w:val="0"/>
              <w:spacing w:after="60"/>
              <w:rPr>
                <w:rFonts w:ascii="Franklin Gothic Book" w:hAnsi="Franklin Gothic Book"/>
                <w:sz w:val="17"/>
                <w:szCs w:val="17"/>
              </w:rPr>
            </w:pPr>
            <w:r w:rsidRPr="001B53D5">
              <w:rPr>
                <w:rFonts w:ascii="Franklin Gothic Demi" w:hAnsi="Franklin Gothic Demi"/>
                <w:b/>
                <w:bCs/>
                <w:sz w:val="18"/>
                <w:szCs w:val="18"/>
              </w:rPr>
              <w:t>All Parishioners</w:t>
            </w:r>
            <w:r w:rsidRPr="00215198">
              <w:rPr>
                <w:rFonts w:ascii="Franklin Gothic Book" w:hAnsi="Franklin Gothic Book"/>
                <w:sz w:val="17"/>
                <w:szCs w:val="17"/>
              </w:rPr>
              <w:t xml:space="preserve"> are invited to </w:t>
            </w:r>
            <w:r>
              <w:rPr>
                <w:rFonts w:ascii="Franklin Gothic Book" w:hAnsi="Franklin Gothic Book"/>
                <w:sz w:val="17"/>
                <w:szCs w:val="17"/>
              </w:rPr>
              <w:t>our Parish A</w:t>
            </w:r>
            <w:r w:rsidRPr="00215198">
              <w:rPr>
                <w:rFonts w:ascii="Franklin Gothic Book" w:hAnsi="Franklin Gothic Book"/>
                <w:sz w:val="17"/>
                <w:szCs w:val="17"/>
              </w:rPr>
              <w:t xml:space="preserve">ssembly to </w:t>
            </w:r>
            <w:r w:rsidRPr="001B53D5">
              <w:rPr>
                <w:rFonts w:ascii="Franklin Gothic Demi" w:hAnsi="Franklin Gothic Demi"/>
                <w:b/>
                <w:bCs/>
                <w:sz w:val="18"/>
                <w:szCs w:val="18"/>
              </w:rPr>
              <w:t>review the growth and progress of the Parish</w:t>
            </w:r>
            <w:r w:rsidRPr="00215198">
              <w:rPr>
                <w:rFonts w:ascii="Franklin Gothic Book" w:hAnsi="Franklin Gothic Book"/>
                <w:sz w:val="17"/>
                <w:szCs w:val="17"/>
              </w:rPr>
              <w:t xml:space="preserve"> in the past one year and to help in the </w:t>
            </w:r>
            <w:r w:rsidRPr="001B53D5">
              <w:rPr>
                <w:rFonts w:ascii="Franklin Gothic Demi" w:hAnsi="Franklin Gothic Demi"/>
                <w:b/>
                <w:bCs/>
                <w:sz w:val="18"/>
                <w:szCs w:val="18"/>
              </w:rPr>
              <w:t>planning</w:t>
            </w:r>
            <w:r w:rsidRPr="00215198">
              <w:rPr>
                <w:rFonts w:ascii="Franklin Gothic Book" w:hAnsi="Franklin Gothic Book"/>
                <w:sz w:val="17"/>
                <w:szCs w:val="17"/>
              </w:rPr>
              <w:t xml:space="preserve"> of activities </w:t>
            </w:r>
            <w:r w:rsidRPr="001B53D5">
              <w:rPr>
                <w:rFonts w:ascii="Franklin Gothic Demi" w:hAnsi="Franklin Gothic Demi"/>
                <w:b/>
                <w:bCs/>
                <w:sz w:val="18"/>
                <w:szCs w:val="18"/>
              </w:rPr>
              <w:t>for 2020</w:t>
            </w:r>
            <w:r w:rsidRPr="00215198">
              <w:rPr>
                <w:rFonts w:ascii="Franklin Gothic Book" w:hAnsi="Franklin Gothic Book"/>
                <w:sz w:val="17"/>
                <w:szCs w:val="17"/>
              </w:rPr>
              <w:t xml:space="preserve"> and thereafter.</w:t>
            </w:r>
          </w:p>
          <w:p w:rsidR="0070068E" w:rsidRPr="00215198" w:rsidRDefault="0070068E" w:rsidP="00215198">
            <w:pPr>
              <w:tabs>
                <w:tab w:val="left" w:pos="743"/>
                <w:tab w:val="left" w:pos="1452"/>
                <w:tab w:val="decimal" w:pos="1735"/>
                <w:tab w:val="left" w:pos="2728"/>
              </w:tabs>
              <w:snapToGrid w:val="0"/>
              <w:spacing w:after="60"/>
              <w:rPr>
                <w:rFonts w:ascii="Franklin Gothic Book" w:hAnsi="Franklin Gothic Book"/>
                <w:sz w:val="17"/>
                <w:szCs w:val="17"/>
              </w:rPr>
            </w:pPr>
            <w:r w:rsidRPr="00215198">
              <w:rPr>
                <w:rFonts w:ascii="Franklin Gothic Book" w:hAnsi="Franklin Gothic Book"/>
                <w:sz w:val="17"/>
                <w:szCs w:val="17"/>
              </w:rPr>
              <w:t xml:space="preserve">Evaluations of the activities of the various ministries in 2019 and our Golden Jubilee Celebrations against the focus areas as drawn out in the 2017 and 2018 PPAs will be presented at the Assembly.  We will be able to see our Parish’s growth, how we have progressed in generosity and </w:t>
            </w:r>
            <w:r>
              <w:rPr>
                <w:rFonts w:ascii="Franklin Gothic Book" w:hAnsi="Franklin Gothic Book"/>
                <w:sz w:val="17"/>
                <w:szCs w:val="17"/>
              </w:rPr>
              <w:t xml:space="preserve">in </w:t>
            </w:r>
            <w:r w:rsidRPr="00215198">
              <w:rPr>
                <w:rFonts w:ascii="Franklin Gothic Book" w:hAnsi="Franklin Gothic Book"/>
                <w:sz w:val="17"/>
                <w:szCs w:val="17"/>
              </w:rPr>
              <w:t>self-giving, in</w:t>
            </w:r>
            <w:r>
              <w:rPr>
                <w:rFonts w:ascii="Franklin Gothic Book" w:hAnsi="Franklin Gothic Book"/>
                <w:sz w:val="17"/>
                <w:szCs w:val="17"/>
              </w:rPr>
              <w:t xml:space="preserve"> commun</w:t>
            </w:r>
            <w:r w:rsidRPr="00215198">
              <w:rPr>
                <w:rFonts w:ascii="Franklin Gothic Book" w:hAnsi="Franklin Gothic Book"/>
                <w:sz w:val="17"/>
                <w:szCs w:val="17"/>
              </w:rPr>
              <w:t>ity building and our prayer life as a community.</w:t>
            </w:r>
          </w:p>
          <w:p w:rsidR="0070068E" w:rsidRPr="00215198" w:rsidRDefault="0070068E" w:rsidP="00A90511">
            <w:pPr>
              <w:tabs>
                <w:tab w:val="left" w:pos="743"/>
                <w:tab w:val="left" w:pos="1452"/>
                <w:tab w:val="decimal" w:pos="1735"/>
                <w:tab w:val="left" w:pos="2728"/>
              </w:tabs>
              <w:snapToGrid w:val="0"/>
              <w:spacing w:after="60"/>
              <w:rPr>
                <w:rFonts w:ascii="Franklin Gothic Book" w:hAnsi="Franklin Gothic Book"/>
                <w:sz w:val="17"/>
                <w:szCs w:val="17"/>
              </w:rPr>
            </w:pPr>
            <w:r w:rsidRPr="00215198">
              <w:rPr>
                <w:rFonts w:ascii="Franklin Gothic Book" w:hAnsi="Franklin Gothic Book"/>
                <w:sz w:val="17"/>
                <w:szCs w:val="17"/>
              </w:rPr>
              <w:t xml:space="preserve">There will also be break-out sessions (involving all attendees) to gather your inputs </w:t>
            </w:r>
            <w:r>
              <w:rPr>
                <w:rFonts w:ascii="Franklin Gothic Book" w:hAnsi="Franklin Gothic Book"/>
                <w:sz w:val="17"/>
                <w:szCs w:val="17"/>
              </w:rPr>
              <w:t>in planning</w:t>
            </w:r>
            <w:r w:rsidRPr="00215198">
              <w:rPr>
                <w:rFonts w:ascii="Franklin Gothic Book" w:hAnsi="Franklin Gothic Book"/>
                <w:sz w:val="17"/>
                <w:szCs w:val="17"/>
              </w:rPr>
              <w:t xml:space="preserve"> our 2020 programs for the Parish –</w:t>
            </w:r>
            <w:r>
              <w:rPr>
                <w:rFonts w:ascii="Franklin Gothic Book" w:hAnsi="Franklin Gothic Book"/>
                <w:sz w:val="17"/>
                <w:szCs w:val="17"/>
              </w:rPr>
              <w:t xml:space="preserve"> focusing</w:t>
            </w:r>
            <w:r w:rsidRPr="00215198">
              <w:rPr>
                <w:rFonts w:ascii="Franklin Gothic Book" w:hAnsi="Franklin Gothic Book"/>
                <w:sz w:val="17"/>
                <w:szCs w:val="17"/>
              </w:rPr>
              <w:t xml:space="preserve"> on “</w:t>
            </w:r>
            <w:r w:rsidRPr="001B53D5">
              <w:rPr>
                <w:rFonts w:ascii="Franklin Gothic Demi" w:hAnsi="Franklin Gothic Demi"/>
                <w:b/>
                <w:bCs/>
                <w:sz w:val="18"/>
                <w:szCs w:val="18"/>
              </w:rPr>
              <w:t>Unity in Diversity</w:t>
            </w:r>
            <w:r w:rsidRPr="00215198">
              <w:rPr>
                <w:rFonts w:ascii="Franklin Gothic Book" w:hAnsi="Franklin Gothic Book"/>
                <w:sz w:val="17"/>
                <w:szCs w:val="17"/>
              </w:rPr>
              <w:t>” and “</w:t>
            </w:r>
            <w:r w:rsidRPr="001B53D5">
              <w:rPr>
                <w:rFonts w:ascii="Franklin Gothic Demi" w:hAnsi="Franklin Gothic Demi"/>
                <w:b/>
                <w:bCs/>
                <w:sz w:val="18"/>
                <w:szCs w:val="18"/>
              </w:rPr>
              <w:t>Hospitality</w:t>
            </w:r>
            <w:r w:rsidRPr="00215198">
              <w:rPr>
                <w:rFonts w:ascii="Franklin Gothic Book" w:hAnsi="Franklin Gothic Book"/>
                <w:sz w:val="17"/>
                <w:szCs w:val="17"/>
              </w:rPr>
              <w:t xml:space="preserve">” – touching on </w:t>
            </w:r>
            <w:r w:rsidRPr="001B53D5">
              <w:rPr>
                <w:rFonts w:ascii="Franklin Gothic Demi" w:hAnsi="Franklin Gothic Demi"/>
                <w:b/>
                <w:bCs/>
                <w:sz w:val="18"/>
                <w:szCs w:val="18"/>
              </w:rPr>
              <w:t xml:space="preserve">INVITATION, TO ENCOUNTER </w:t>
            </w:r>
            <w:r w:rsidRPr="00215198">
              <w:rPr>
                <w:rFonts w:ascii="Franklin Gothic Book" w:hAnsi="Franklin Gothic Book"/>
                <w:sz w:val="17"/>
                <w:szCs w:val="17"/>
              </w:rPr>
              <w:t xml:space="preserve">and </w:t>
            </w:r>
            <w:r w:rsidRPr="001B53D5">
              <w:rPr>
                <w:rFonts w:ascii="Franklin Gothic Demi" w:hAnsi="Franklin Gothic Demi"/>
                <w:b/>
                <w:bCs/>
                <w:sz w:val="18"/>
                <w:szCs w:val="18"/>
              </w:rPr>
              <w:t>MISSION</w:t>
            </w:r>
            <w:r w:rsidRPr="00215198">
              <w:rPr>
                <w:rFonts w:ascii="Franklin Gothic Book" w:hAnsi="Franklin Gothic Book"/>
                <w:sz w:val="17"/>
                <w:szCs w:val="17"/>
              </w:rPr>
              <w:t>.  Please make yourselves available for the PPA.</w:t>
            </w:r>
          </w:p>
        </w:tc>
      </w:tr>
      <w:tr w:rsidR="0070068E" w:rsidRPr="00BE2AD8" w:rsidTr="007B2A14">
        <w:tblPrEx>
          <w:tblLook w:val="04A0" w:firstRow="1" w:lastRow="0" w:firstColumn="1" w:lastColumn="0" w:noHBand="0" w:noVBand="1"/>
        </w:tblPrEx>
        <w:trPr>
          <w:trHeight w:val="228"/>
        </w:trPr>
        <w:tc>
          <w:tcPr>
            <w:tcW w:w="7978" w:type="dxa"/>
            <w:gridSpan w:val="8"/>
            <w:tcBorders>
              <w:bottom w:val="single" w:sz="4" w:space="0" w:color="auto"/>
            </w:tcBorders>
            <w:shd w:val="clear" w:color="auto" w:fill="000000" w:themeFill="text1"/>
            <w:vAlign w:val="center"/>
          </w:tcPr>
          <w:p w:rsidR="0070068E" w:rsidRPr="00215198" w:rsidRDefault="0070068E" w:rsidP="00215198">
            <w:pPr>
              <w:snapToGrid w:val="0"/>
              <w:jc w:val="center"/>
              <w:rPr>
                <w:rFonts w:ascii="Franklin Gothic Book" w:hAnsi="Franklin Gothic Book"/>
                <w:b/>
                <w:bCs/>
                <w:color w:val="FFFFFF"/>
                <w:sz w:val="17"/>
                <w:szCs w:val="17"/>
                <w:bdr w:val="single" w:sz="4" w:space="0" w:color="auto"/>
              </w:rPr>
            </w:pPr>
            <w:r w:rsidRPr="00215198">
              <w:rPr>
                <w:rFonts w:ascii="Franklin Gothic Book" w:hAnsi="Franklin Gothic Book"/>
                <w:b/>
                <w:bCs/>
                <w:color w:val="FFFFFF"/>
                <w:sz w:val="17"/>
                <w:szCs w:val="17"/>
                <w:bdr w:val="single" w:sz="4" w:space="0" w:color="auto"/>
              </w:rPr>
              <w:t>THANK YOU FOR YOUR LOVE OFFERING</w:t>
            </w:r>
          </w:p>
        </w:tc>
      </w:tr>
      <w:tr w:rsidR="0070068E" w:rsidRPr="00215198" w:rsidTr="00215198">
        <w:tblPrEx>
          <w:tblLook w:val="04A0" w:firstRow="1" w:lastRow="0" w:firstColumn="1" w:lastColumn="0" w:noHBand="0" w:noVBand="1"/>
        </w:tblPrEx>
        <w:trPr>
          <w:trHeight w:val="47"/>
        </w:trPr>
        <w:tc>
          <w:tcPr>
            <w:tcW w:w="1702" w:type="dxa"/>
            <w:gridSpan w:val="2"/>
            <w:tcBorders>
              <w:right w:val="nil"/>
            </w:tcBorders>
            <w:shd w:val="clear" w:color="auto" w:fill="auto"/>
          </w:tcPr>
          <w:p w:rsidR="0070068E" w:rsidRPr="00903C60" w:rsidRDefault="0070068E" w:rsidP="00215198">
            <w:pPr>
              <w:snapToGrid w:val="0"/>
              <w:spacing w:before="20" w:after="20"/>
              <w:rPr>
                <w:rFonts w:ascii="Franklin Gothic Book" w:hAnsi="Franklin Gothic Book"/>
                <w:b/>
                <w:sz w:val="18"/>
                <w:szCs w:val="18"/>
              </w:rPr>
            </w:pPr>
            <w:r>
              <w:rPr>
                <w:rFonts w:ascii="Franklin Gothic Book" w:hAnsi="Franklin Gothic Book"/>
                <w:b/>
                <w:sz w:val="18"/>
                <w:szCs w:val="18"/>
              </w:rPr>
              <w:t>October 19 &amp; 20</w:t>
            </w:r>
            <w:r w:rsidRPr="00903C60">
              <w:rPr>
                <w:rFonts w:ascii="Franklin Gothic Book" w:hAnsi="Franklin Gothic Book"/>
                <w:b/>
                <w:sz w:val="18"/>
                <w:szCs w:val="18"/>
              </w:rPr>
              <w:t xml:space="preserve"> </w:t>
            </w:r>
          </w:p>
          <w:p w:rsidR="0070068E" w:rsidRPr="00903C60" w:rsidRDefault="0070068E" w:rsidP="00215198">
            <w:pPr>
              <w:snapToGrid w:val="0"/>
              <w:spacing w:before="20" w:after="20"/>
              <w:rPr>
                <w:rFonts w:ascii="Franklin Gothic Book" w:hAnsi="Franklin Gothic Book"/>
                <w:b/>
                <w:sz w:val="18"/>
                <w:szCs w:val="18"/>
              </w:rPr>
            </w:pPr>
            <w:r w:rsidRPr="00903C60">
              <w:rPr>
                <w:rFonts w:ascii="Franklin Gothic Book" w:hAnsi="Franklin Gothic Book"/>
                <w:b/>
                <w:sz w:val="18"/>
                <w:szCs w:val="18"/>
              </w:rPr>
              <w:t>2</w:t>
            </w:r>
            <w:r>
              <w:rPr>
                <w:rFonts w:ascii="Franklin Gothic Book" w:hAnsi="Franklin Gothic Book"/>
                <w:b/>
                <w:sz w:val="18"/>
                <w:szCs w:val="18"/>
              </w:rPr>
              <w:t>9</w:t>
            </w:r>
            <w:r w:rsidRPr="00903C60">
              <w:rPr>
                <w:rFonts w:ascii="Franklin Gothic Book" w:hAnsi="Franklin Gothic Book"/>
                <w:b/>
                <w:sz w:val="18"/>
                <w:szCs w:val="18"/>
                <w:vertAlign w:val="superscript"/>
              </w:rPr>
              <w:t>th</w:t>
            </w:r>
            <w:r w:rsidRPr="00903C60">
              <w:rPr>
                <w:rFonts w:ascii="Franklin Gothic Book" w:hAnsi="Franklin Gothic Book"/>
                <w:b/>
                <w:sz w:val="18"/>
                <w:szCs w:val="18"/>
              </w:rPr>
              <w:t xml:space="preserve">  Sunday (C)   </w:t>
            </w:r>
          </w:p>
        </w:tc>
        <w:tc>
          <w:tcPr>
            <w:tcW w:w="1701" w:type="dxa"/>
            <w:gridSpan w:val="2"/>
            <w:tcBorders>
              <w:left w:val="nil"/>
              <w:right w:val="nil"/>
            </w:tcBorders>
            <w:shd w:val="clear" w:color="auto" w:fill="auto"/>
          </w:tcPr>
          <w:p w:rsidR="0070068E" w:rsidRPr="00903C60" w:rsidRDefault="0070068E" w:rsidP="0067105C">
            <w:pPr>
              <w:snapToGrid w:val="0"/>
              <w:spacing w:before="20" w:after="20"/>
              <w:ind w:right="34"/>
              <w:jc w:val="center"/>
              <w:rPr>
                <w:rFonts w:ascii="Franklin Gothic Book" w:hAnsi="Franklin Gothic Book"/>
                <w:b/>
                <w:sz w:val="18"/>
                <w:szCs w:val="18"/>
              </w:rPr>
            </w:pPr>
            <w:r w:rsidRPr="00903C60">
              <w:rPr>
                <w:rFonts w:ascii="Franklin Gothic Book" w:hAnsi="Franklin Gothic Book"/>
                <w:b/>
                <w:sz w:val="18"/>
                <w:szCs w:val="18"/>
              </w:rPr>
              <w:t>Mass Collection</w:t>
            </w:r>
          </w:p>
          <w:p w:rsidR="0070068E" w:rsidRPr="00903C60" w:rsidRDefault="0070068E" w:rsidP="00215198">
            <w:pPr>
              <w:snapToGrid w:val="0"/>
              <w:spacing w:before="20" w:after="20"/>
              <w:ind w:right="34"/>
              <w:jc w:val="center"/>
              <w:rPr>
                <w:rFonts w:ascii="Franklin Gothic Book" w:hAnsi="Franklin Gothic Book"/>
                <w:sz w:val="18"/>
                <w:szCs w:val="18"/>
              </w:rPr>
            </w:pPr>
            <w:r w:rsidRPr="00903C60">
              <w:rPr>
                <w:rFonts w:ascii="Franklin Gothic Book" w:hAnsi="Franklin Gothic Book"/>
                <w:sz w:val="18"/>
                <w:szCs w:val="18"/>
              </w:rPr>
              <w:t>RM 7,</w:t>
            </w:r>
            <w:r>
              <w:rPr>
                <w:rFonts w:ascii="Franklin Gothic Book" w:hAnsi="Franklin Gothic Book"/>
                <w:sz w:val="18"/>
                <w:szCs w:val="18"/>
              </w:rPr>
              <w:t>766.35</w:t>
            </w:r>
          </w:p>
        </w:tc>
        <w:tc>
          <w:tcPr>
            <w:tcW w:w="1559" w:type="dxa"/>
            <w:gridSpan w:val="2"/>
            <w:tcBorders>
              <w:left w:val="nil"/>
              <w:right w:val="nil"/>
            </w:tcBorders>
            <w:shd w:val="clear" w:color="auto" w:fill="auto"/>
          </w:tcPr>
          <w:p w:rsidR="0070068E" w:rsidRPr="00903C60" w:rsidRDefault="0070068E" w:rsidP="0067105C">
            <w:pPr>
              <w:snapToGrid w:val="0"/>
              <w:spacing w:before="20" w:after="20"/>
              <w:ind w:right="34"/>
              <w:jc w:val="center"/>
              <w:rPr>
                <w:rFonts w:ascii="Franklin Gothic Book" w:hAnsi="Franklin Gothic Book"/>
                <w:b/>
                <w:sz w:val="18"/>
                <w:szCs w:val="18"/>
              </w:rPr>
            </w:pPr>
            <w:r w:rsidRPr="00903C60">
              <w:rPr>
                <w:rFonts w:ascii="Franklin Gothic Book" w:hAnsi="Franklin Gothic Book"/>
                <w:b/>
                <w:sz w:val="18"/>
                <w:szCs w:val="18"/>
              </w:rPr>
              <w:t>Publications</w:t>
            </w:r>
          </w:p>
          <w:p w:rsidR="0070068E" w:rsidRPr="00903C60" w:rsidRDefault="0070068E" w:rsidP="00215198">
            <w:pPr>
              <w:snapToGrid w:val="0"/>
              <w:spacing w:before="20" w:after="20"/>
              <w:ind w:right="34"/>
              <w:jc w:val="center"/>
              <w:rPr>
                <w:rFonts w:ascii="Franklin Gothic Book" w:hAnsi="Franklin Gothic Book"/>
                <w:sz w:val="18"/>
                <w:szCs w:val="18"/>
              </w:rPr>
            </w:pPr>
            <w:r w:rsidRPr="00903C60">
              <w:rPr>
                <w:rFonts w:ascii="Franklin Gothic Book" w:hAnsi="Franklin Gothic Book"/>
                <w:sz w:val="18"/>
                <w:szCs w:val="18"/>
              </w:rPr>
              <w:t>RM 1</w:t>
            </w:r>
            <w:r>
              <w:rPr>
                <w:rFonts w:ascii="Franklin Gothic Book" w:hAnsi="Franklin Gothic Book"/>
                <w:sz w:val="18"/>
                <w:szCs w:val="18"/>
              </w:rPr>
              <w:t>59.95</w:t>
            </w:r>
          </w:p>
        </w:tc>
        <w:tc>
          <w:tcPr>
            <w:tcW w:w="1417" w:type="dxa"/>
            <w:tcBorders>
              <w:left w:val="nil"/>
              <w:right w:val="nil"/>
            </w:tcBorders>
            <w:shd w:val="clear" w:color="auto" w:fill="auto"/>
          </w:tcPr>
          <w:p w:rsidR="0070068E" w:rsidRPr="00903C60" w:rsidRDefault="0070068E" w:rsidP="0067105C">
            <w:pPr>
              <w:snapToGrid w:val="0"/>
              <w:spacing w:before="20" w:after="20"/>
              <w:ind w:right="34"/>
              <w:jc w:val="center"/>
              <w:rPr>
                <w:rFonts w:ascii="Franklin Gothic Book" w:hAnsi="Franklin Gothic Book"/>
                <w:b/>
                <w:sz w:val="18"/>
                <w:szCs w:val="18"/>
              </w:rPr>
            </w:pPr>
            <w:r w:rsidRPr="00903C60">
              <w:rPr>
                <w:rFonts w:ascii="Franklin Gothic Book" w:hAnsi="Franklin Gothic Book"/>
                <w:b/>
                <w:sz w:val="18"/>
                <w:szCs w:val="18"/>
              </w:rPr>
              <w:t>Church Boxes</w:t>
            </w:r>
          </w:p>
          <w:p w:rsidR="0070068E" w:rsidRPr="00903C60" w:rsidRDefault="0070068E" w:rsidP="00215198">
            <w:pPr>
              <w:snapToGrid w:val="0"/>
              <w:spacing w:before="20" w:after="20"/>
              <w:ind w:right="34"/>
              <w:jc w:val="center"/>
              <w:rPr>
                <w:rFonts w:ascii="Franklin Gothic Book" w:hAnsi="Franklin Gothic Book"/>
                <w:sz w:val="18"/>
                <w:szCs w:val="18"/>
              </w:rPr>
            </w:pPr>
            <w:r w:rsidRPr="00903C60">
              <w:rPr>
                <w:rFonts w:ascii="Franklin Gothic Book" w:hAnsi="Franklin Gothic Book"/>
                <w:sz w:val="18"/>
                <w:szCs w:val="18"/>
              </w:rPr>
              <w:t xml:space="preserve">RM </w:t>
            </w:r>
            <w:r>
              <w:rPr>
                <w:rFonts w:ascii="Franklin Gothic Book" w:hAnsi="Franklin Gothic Book"/>
                <w:sz w:val="18"/>
                <w:szCs w:val="18"/>
              </w:rPr>
              <w:t>131.10</w:t>
            </w:r>
          </w:p>
        </w:tc>
        <w:tc>
          <w:tcPr>
            <w:tcW w:w="1599" w:type="dxa"/>
            <w:tcBorders>
              <w:left w:val="nil"/>
            </w:tcBorders>
            <w:shd w:val="clear" w:color="auto" w:fill="auto"/>
          </w:tcPr>
          <w:p w:rsidR="0070068E" w:rsidRPr="00903C60" w:rsidRDefault="0070068E" w:rsidP="0067105C">
            <w:pPr>
              <w:snapToGrid w:val="0"/>
              <w:spacing w:before="20" w:after="20"/>
              <w:ind w:right="34"/>
              <w:jc w:val="center"/>
              <w:rPr>
                <w:rFonts w:ascii="Franklin Gothic Book" w:hAnsi="Franklin Gothic Book"/>
                <w:b/>
                <w:sz w:val="18"/>
                <w:szCs w:val="18"/>
              </w:rPr>
            </w:pPr>
            <w:r w:rsidRPr="00903C60">
              <w:rPr>
                <w:rFonts w:ascii="Franklin Gothic Book" w:hAnsi="Franklin Gothic Book"/>
                <w:b/>
                <w:sz w:val="18"/>
                <w:szCs w:val="18"/>
              </w:rPr>
              <w:t>Tithes</w:t>
            </w:r>
          </w:p>
          <w:p w:rsidR="0070068E" w:rsidRPr="00903C60" w:rsidRDefault="0070068E" w:rsidP="00215198">
            <w:pPr>
              <w:snapToGrid w:val="0"/>
              <w:spacing w:before="20" w:after="20"/>
              <w:ind w:right="34"/>
              <w:jc w:val="center"/>
              <w:rPr>
                <w:rFonts w:ascii="Franklin Gothic Book" w:hAnsi="Franklin Gothic Book"/>
                <w:b/>
                <w:sz w:val="18"/>
                <w:szCs w:val="18"/>
              </w:rPr>
            </w:pPr>
            <w:r w:rsidRPr="00903C60">
              <w:rPr>
                <w:rFonts w:ascii="Franklin Gothic Book" w:hAnsi="Franklin Gothic Book"/>
                <w:sz w:val="18"/>
                <w:szCs w:val="18"/>
              </w:rPr>
              <w:t xml:space="preserve">RM </w:t>
            </w:r>
            <w:r>
              <w:rPr>
                <w:rFonts w:ascii="Franklin Gothic Book" w:hAnsi="Franklin Gothic Book"/>
                <w:sz w:val="18"/>
                <w:szCs w:val="18"/>
              </w:rPr>
              <w:t>1,650.00</w:t>
            </w:r>
          </w:p>
        </w:tc>
      </w:tr>
      <w:tr w:rsidR="00B7309E" w:rsidRPr="00215198" w:rsidTr="006144E6">
        <w:tblPrEx>
          <w:tblLook w:val="04A0" w:firstRow="1" w:lastRow="0" w:firstColumn="1" w:lastColumn="0" w:noHBand="0" w:noVBand="1"/>
        </w:tblPrEx>
        <w:trPr>
          <w:trHeight w:val="47"/>
        </w:trPr>
        <w:tc>
          <w:tcPr>
            <w:tcW w:w="7978" w:type="dxa"/>
            <w:gridSpan w:val="8"/>
            <w:shd w:val="clear" w:color="auto" w:fill="auto"/>
          </w:tcPr>
          <w:p w:rsidR="00B7309E" w:rsidRPr="00903C60" w:rsidRDefault="00B7309E" w:rsidP="00B7309E">
            <w:pPr>
              <w:snapToGrid w:val="0"/>
              <w:spacing w:before="20" w:after="20"/>
              <w:ind w:right="34"/>
              <w:rPr>
                <w:rFonts w:ascii="Franklin Gothic Book" w:hAnsi="Franklin Gothic Book"/>
                <w:b/>
                <w:sz w:val="18"/>
                <w:szCs w:val="18"/>
              </w:rPr>
            </w:pPr>
            <w:r>
              <w:rPr>
                <w:rFonts w:ascii="Franklin Gothic Book" w:hAnsi="Franklin Gothic Book"/>
                <w:b/>
                <w:sz w:val="18"/>
                <w:szCs w:val="18"/>
              </w:rPr>
              <w:t>02 &amp; 03 Nov:  2</w:t>
            </w:r>
            <w:r w:rsidRPr="00B7309E">
              <w:rPr>
                <w:rFonts w:ascii="Franklin Gothic Book" w:hAnsi="Franklin Gothic Book"/>
                <w:b/>
                <w:sz w:val="18"/>
                <w:szCs w:val="18"/>
                <w:vertAlign w:val="superscript"/>
              </w:rPr>
              <w:t>nd</w:t>
            </w:r>
            <w:r>
              <w:rPr>
                <w:rFonts w:ascii="Franklin Gothic Book" w:hAnsi="Franklin Gothic Book"/>
                <w:b/>
                <w:sz w:val="18"/>
                <w:szCs w:val="18"/>
              </w:rPr>
              <w:t xml:space="preserve">  Collection is for the Poor &amp; PHDC</w:t>
            </w:r>
          </w:p>
        </w:tc>
      </w:tr>
    </w:tbl>
    <w:p w:rsidR="00B7309E" w:rsidRDefault="00215198" w:rsidP="00C75065">
      <w:pPr>
        <w:tabs>
          <w:tab w:val="decimal" w:pos="-851"/>
          <w:tab w:val="decimal" w:pos="-567"/>
          <w:tab w:val="left" w:pos="567"/>
          <w:tab w:val="left" w:pos="5670"/>
        </w:tabs>
        <w:snapToGrid w:val="0"/>
        <w:ind w:left="-709" w:right="-51"/>
        <w:rPr>
          <w:rFonts w:ascii="Franklin Gothic Demi" w:eastAsia="Times New Roman" w:hAnsi="Franklin Gothic Demi" w:cs="Arial"/>
          <w:b/>
          <w:i/>
          <w:color w:val="222222"/>
          <w:sz w:val="16"/>
          <w:szCs w:val="18"/>
        </w:rPr>
      </w:pPr>
      <w:r w:rsidRPr="001B53D5">
        <w:rPr>
          <w:rFonts w:ascii="Franklin Gothic Demi" w:eastAsia="Times New Roman" w:hAnsi="Franklin Gothic Demi" w:cs="Arial"/>
          <w:b/>
          <w:i/>
          <w:color w:val="222222"/>
          <w:sz w:val="16"/>
          <w:szCs w:val="18"/>
        </w:rPr>
        <w:t xml:space="preserve"> </w:t>
      </w:r>
      <w:r w:rsidR="00CB546B" w:rsidRPr="001B53D5">
        <w:rPr>
          <w:rFonts w:ascii="Franklin Gothic Demi" w:eastAsia="Times New Roman" w:hAnsi="Franklin Gothic Demi" w:cs="Arial"/>
          <w:b/>
          <w:i/>
          <w:color w:val="222222"/>
          <w:sz w:val="16"/>
          <w:szCs w:val="18"/>
        </w:rPr>
        <w:t>“</w:t>
      </w:r>
      <w:r w:rsidR="0067105C">
        <w:rPr>
          <w:rFonts w:ascii="Franklin Gothic Demi" w:eastAsia="Times New Roman" w:hAnsi="Franklin Gothic Demi" w:cs="Arial"/>
          <w:b/>
          <w:i/>
          <w:color w:val="222222"/>
          <w:sz w:val="16"/>
          <w:szCs w:val="18"/>
        </w:rPr>
        <w:t>We always find that those who walked closest to Christ were those who had to beat the greatest trials</w:t>
      </w:r>
      <w:r w:rsidR="00FA4119">
        <w:rPr>
          <w:rFonts w:ascii="Franklin Gothic Demi" w:eastAsia="Times New Roman" w:hAnsi="Franklin Gothic Demi" w:cs="Arial"/>
          <w:b/>
          <w:i/>
          <w:color w:val="222222"/>
          <w:sz w:val="16"/>
          <w:szCs w:val="18"/>
        </w:rPr>
        <w:t xml:space="preserve">.” </w:t>
      </w:r>
    </w:p>
    <w:p w:rsidR="00F02952" w:rsidRPr="001B53D5" w:rsidRDefault="0067105C" w:rsidP="00C75065">
      <w:pPr>
        <w:tabs>
          <w:tab w:val="decimal" w:pos="-851"/>
          <w:tab w:val="decimal" w:pos="-567"/>
          <w:tab w:val="left" w:pos="567"/>
          <w:tab w:val="left" w:pos="5670"/>
        </w:tabs>
        <w:snapToGrid w:val="0"/>
        <w:ind w:left="-709" w:right="-51"/>
        <w:rPr>
          <w:rFonts w:ascii="Franklin Gothic Demi" w:eastAsia="Times New Roman" w:hAnsi="Franklin Gothic Demi" w:cs="Arial"/>
          <w:b/>
          <w:i/>
          <w:color w:val="222222"/>
          <w:sz w:val="16"/>
          <w:szCs w:val="18"/>
        </w:rPr>
      </w:pPr>
      <w:r>
        <w:rPr>
          <w:rFonts w:ascii="Franklin Gothic Demi" w:eastAsia="Times New Roman" w:hAnsi="Franklin Gothic Demi" w:cs="Arial"/>
          <w:b/>
          <w:i/>
          <w:color w:val="222222"/>
          <w:sz w:val="16"/>
          <w:szCs w:val="18"/>
        </w:rPr>
        <w:t>– St. Teresa of Avila</w:t>
      </w:r>
    </w:p>
    <w:tbl>
      <w:tblPr>
        <w:tblpPr w:leftFromText="180" w:rightFromText="180" w:vertAnchor="page" w:horzAnchor="page" w:tblpX="9073" w:tblpY="601"/>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5"/>
        <w:gridCol w:w="510"/>
      </w:tblGrid>
      <w:tr w:rsidR="004E667E" w:rsidRPr="00BE2AD8" w:rsidTr="001B53D5">
        <w:trPr>
          <w:trHeight w:val="9205"/>
          <w:tblHeader/>
        </w:trPr>
        <w:tc>
          <w:tcPr>
            <w:tcW w:w="5000" w:type="pct"/>
            <w:gridSpan w:val="2"/>
            <w:tcBorders>
              <w:bottom w:val="single" w:sz="4" w:space="0" w:color="auto"/>
            </w:tcBorders>
            <w:shd w:val="clear" w:color="auto" w:fill="auto"/>
          </w:tcPr>
          <w:p w:rsidR="00D85DD6" w:rsidRPr="001B53D5" w:rsidRDefault="00D85DD6" w:rsidP="008E37EA">
            <w:pPr>
              <w:tabs>
                <w:tab w:val="left" w:pos="376"/>
                <w:tab w:val="left" w:pos="720"/>
              </w:tabs>
              <w:rPr>
                <w:rFonts w:ascii="Franklin Gothic Book" w:hAnsi="Franklin Gothic Book"/>
                <w:b/>
                <w:sz w:val="6"/>
                <w:szCs w:val="8"/>
              </w:rPr>
            </w:pPr>
          </w:p>
          <w:tbl>
            <w:tblPr>
              <w:tblStyle w:val="TableGrid"/>
              <w:tblW w:w="14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1485"/>
              <w:gridCol w:w="783"/>
              <w:gridCol w:w="2483"/>
              <w:gridCol w:w="925"/>
              <w:gridCol w:w="1498"/>
            </w:tblGrid>
            <w:tr w:rsidR="00B91016" w:rsidRPr="00314CF8" w:rsidTr="00E82BEE">
              <w:trPr>
                <w:trHeight w:val="9118"/>
              </w:trPr>
              <w:tc>
                <w:tcPr>
                  <w:tcW w:w="7230" w:type="dxa"/>
                </w:tcPr>
                <w:p w:rsidR="00000A0A" w:rsidRDefault="0044041B" w:rsidP="00626419">
                  <w:pPr>
                    <w:framePr w:hSpace="180" w:wrap="around" w:vAnchor="page" w:hAnchor="page" w:x="9073" w:y="601"/>
                    <w:tabs>
                      <w:tab w:val="left" w:pos="270"/>
                      <w:tab w:val="left" w:pos="720"/>
                    </w:tabs>
                    <w:rPr>
                      <w:rFonts w:ascii="Franklin Gothic Demi" w:hAnsi="Franklin Gothic Demi"/>
                      <w:b/>
                      <w:bCs/>
                      <w:sz w:val="18"/>
                      <w:szCs w:val="18"/>
                    </w:rPr>
                  </w:pPr>
                  <w:r w:rsidRPr="0044041B">
                    <w:rPr>
                      <w:rFonts w:ascii="Franklin Gothic Book" w:hAnsi="Franklin Gothic Book"/>
                      <w:sz w:val="18"/>
                      <w:szCs w:val="18"/>
                    </w:rPr>
                    <w:t>1</w:t>
                  </w:r>
                  <w:r w:rsidR="001B53D5">
                    <w:rPr>
                      <w:rFonts w:ascii="Franklin Gothic Demi" w:hAnsi="Franklin Gothic Demi"/>
                      <w:b/>
                      <w:bCs/>
                      <w:sz w:val="18"/>
                      <w:szCs w:val="18"/>
                    </w:rPr>
                    <w:tab/>
                  </w:r>
                  <w:r w:rsidR="00765E1B">
                    <w:rPr>
                      <w:rFonts w:ascii="Franklin Gothic Demi" w:hAnsi="Franklin Gothic Demi"/>
                      <w:b/>
                      <w:bCs/>
                      <w:sz w:val="18"/>
                      <w:szCs w:val="18"/>
                    </w:rPr>
                    <w:t>BENEMERENTI AWARD</w:t>
                  </w:r>
                </w:p>
                <w:p w:rsidR="00765E1B" w:rsidRDefault="00765E1B" w:rsidP="00626419">
                  <w:pPr>
                    <w:framePr w:hSpace="180" w:wrap="around" w:vAnchor="page" w:hAnchor="page" w:x="9073" w:y="601"/>
                    <w:tabs>
                      <w:tab w:val="left" w:pos="270"/>
                      <w:tab w:val="left" w:pos="720"/>
                    </w:tabs>
                    <w:rPr>
                      <w:rFonts w:ascii="Franklin Gothic Book" w:hAnsi="Franklin Gothic Book"/>
                      <w:sz w:val="18"/>
                      <w:szCs w:val="18"/>
                    </w:rPr>
                  </w:pPr>
                  <w:r>
                    <w:rPr>
                      <w:rFonts w:ascii="Franklin Gothic Demi" w:hAnsi="Franklin Gothic Demi"/>
                      <w:b/>
                      <w:bCs/>
                      <w:sz w:val="18"/>
                      <w:szCs w:val="18"/>
                    </w:rPr>
                    <w:t xml:space="preserve">      </w:t>
                  </w:r>
                  <w:r w:rsidRPr="00765E1B">
                    <w:rPr>
                      <w:rFonts w:ascii="Franklin Gothic Book" w:hAnsi="Franklin Gothic Book"/>
                      <w:sz w:val="18"/>
                      <w:szCs w:val="18"/>
                    </w:rPr>
                    <w:t>We are proud</w:t>
                  </w:r>
                  <w:r>
                    <w:rPr>
                      <w:rFonts w:ascii="Franklin Gothic Book" w:hAnsi="Franklin Gothic Book"/>
                      <w:sz w:val="18"/>
                      <w:szCs w:val="18"/>
                    </w:rPr>
                    <w:t xml:space="preserve"> that Wai Chun has been awarded the </w:t>
                  </w:r>
                  <w:proofErr w:type="spellStart"/>
                  <w:r>
                    <w:rPr>
                      <w:rFonts w:ascii="Franklin Gothic Book" w:hAnsi="Franklin Gothic Book"/>
                      <w:sz w:val="18"/>
                      <w:szCs w:val="18"/>
                    </w:rPr>
                    <w:t>Benemerenti</w:t>
                  </w:r>
                  <w:proofErr w:type="spellEnd"/>
                  <w:r>
                    <w:rPr>
                      <w:rFonts w:ascii="Franklin Gothic Book" w:hAnsi="Franklin Gothic Book"/>
                      <w:sz w:val="18"/>
                      <w:szCs w:val="18"/>
                    </w:rPr>
                    <w:t xml:space="preserve"> “Medal” by Pope</w:t>
                  </w:r>
                </w:p>
                <w:p w:rsidR="005F7940" w:rsidRDefault="00765E1B" w:rsidP="00626419">
                  <w:pPr>
                    <w:framePr w:hSpace="180" w:wrap="around" w:vAnchor="page" w:hAnchor="page" w:x="9073" w:y="601"/>
                    <w:tabs>
                      <w:tab w:val="left" w:pos="270"/>
                      <w:tab w:val="left" w:pos="720"/>
                    </w:tabs>
                    <w:rPr>
                      <w:rFonts w:ascii="Franklin Gothic Book" w:hAnsi="Franklin Gothic Book"/>
                      <w:sz w:val="18"/>
                      <w:szCs w:val="18"/>
                    </w:rPr>
                  </w:pPr>
                  <w:r>
                    <w:rPr>
                      <w:rFonts w:ascii="Franklin Gothic Book" w:hAnsi="Franklin Gothic Book"/>
                      <w:sz w:val="18"/>
                      <w:szCs w:val="18"/>
                    </w:rPr>
                    <w:t xml:space="preserve">      Franci</w:t>
                  </w:r>
                  <w:r w:rsidR="005F7940">
                    <w:rPr>
                      <w:rFonts w:ascii="Franklin Gothic Book" w:hAnsi="Franklin Gothic Book"/>
                      <w:sz w:val="18"/>
                      <w:szCs w:val="18"/>
                    </w:rPr>
                    <w:t xml:space="preserve">s last Saturday in recognition of her </w:t>
                  </w:r>
                  <w:r>
                    <w:rPr>
                      <w:rFonts w:ascii="Franklin Gothic Book" w:hAnsi="Franklin Gothic Book"/>
                      <w:sz w:val="18"/>
                      <w:szCs w:val="18"/>
                    </w:rPr>
                    <w:t>dedication, selflessness and valued service to</w:t>
                  </w:r>
                </w:p>
                <w:p w:rsidR="00765E1B" w:rsidRPr="005F7940" w:rsidRDefault="005F7940" w:rsidP="00626419">
                  <w:pPr>
                    <w:framePr w:hSpace="180" w:wrap="around" w:vAnchor="page" w:hAnchor="page" w:x="9073" w:y="601"/>
                    <w:tabs>
                      <w:tab w:val="left" w:pos="270"/>
                      <w:tab w:val="left" w:pos="720"/>
                    </w:tabs>
                    <w:rPr>
                      <w:rFonts w:ascii="Franklin Gothic Book" w:hAnsi="Franklin Gothic Book"/>
                      <w:sz w:val="18"/>
                      <w:szCs w:val="18"/>
                    </w:rPr>
                  </w:pPr>
                  <w:r>
                    <w:rPr>
                      <w:rFonts w:ascii="Franklin Gothic Book" w:hAnsi="Franklin Gothic Book"/>
                      <w:sz w:val="18"/>
                      <w:szCs w:val="18"/>
                    </w:rPr>
                    <w:t xml:space="preserve">     </w:t>
                  </w:r>
                  <w:r w:rsidR="00765E1B">
                    <w:rPr>
                      <w:rFonts w:ascii="Franklin Gothic Book" w:hAnsi="Franklin Gothic Book"/>
                      <w:sz w:val="18"/>
                      <w:szCs w:val="18"/>
                    </w:rPr>
                    <w:t xml:space="preserve"> </w:t>
                  </w:r>
                  <w:proofErr w:type="gramStart"/>
                  <w:r w:rsidR="00765E1B">
                    <w:rPr>
                      <w:rFonts w:ascii="Franklin Gothic Book" w:hAnsi="Franklin Gothic Book"/>
                      <w:sz w:val="18"/>
                      <w:szCs w:val="18"/>
                    </w:rPr>
                    <w:t>the</w:t>
                  </w:r>
                  <w:proofErr w:type="gramEnd"/>
                  <w:r w:rsidR="00765E1B">
                    <w:rPr>
                      <w:rFonts w:ascii="Franklin Gothic Book" w:hAnsi="Franklin Gothic Book"/>
                      <w:sz w:val="18"/>
                      <w:szCs w:val="18"/>
                    </w:rPr>
                    <w:t xml:space="preserve"> parish.</w:t>
                  </w:r>
                  <w:r w:rsidR="009D3CA4">
                    <w:rPr>
                      <w:rFonts w:ascii="Franklin Gothic Book" w:hAnsi="Franklin Gothic Book"/>
                      <w:sz w:val="18"/>
                      <w:szCs w:val="18"/>
                    </w:rPr>
                    <w:t xml:space="preserve">  Congratulations!</w:t>
                  </w:r>
                </w:p>
                <w:p w:rsidR="00000A0A" w:rsidRDefault="00000A0A" w:rsidP="00626419">
                  <w:pPr>
                    <w:framePr w:hSpace="180" w:wrap="around" w:vAnchor="page" w:hAnchor="page" w:x="9073" w:y="601"/>
                    <w:tabs>
                      <w:tab w:val="left" w:pos="270"/>
                      <w:tab w:val="left" w:pos="720"/>
                    </w:tabs>
                    <w:rPr>
                      <w:rFonts w:ascii="Franklin Gothic Demi" w:hAnsi="Franklin Gothic Demi"/>
                      <w:b/>
                      <w:bCs/>
                      <w:sz w:val="18"/>
                      <w:szCs w:val="18"/>
                    </w:rPr>
                  </w:pPr>
                </w:p>
                <w:p w:rsidR="003A4C58" w:rsidRDefault="00765E1B" w:rsidP="00626419">
                  <w:pPr>
                    <w:framePr w:hSpace="180" w:wrap="around" w:vAnchor="page" w:hAnchor="page" w:x="9073" w:y="601"/>
                    <w:tabs>
                      <w:tab w:val="left" w:pos="270"/>
                      <w:tab w:val="left" w:pos="720"/>
                    </w:tabs>
                    <w:rPr>
                      <w:rFonts w:ascii="Franklin Gothic Demi" w:hAnsi="Franklin Gothic Demi"/>
                      <w:b/>
                      <w:bCs/>
                      <w:sz w:val="18"/>
                      <w:szCs w:val="18"/>
                    </w:rPr>
                  </w:pPr>
                  <w:r w:rsidRPr="00765E1B">
                    <w:rPr>
                      <w:rFonts w:ascii="Franklin Gothic Book" w:hAnsi="Franklin Gothic Book"/>
                      <w:sz w:val="18"/>
                      <w:szCs w:val="18"/>
                    </w:rPr>
                    <w:t>2.</w:t>
                  </w:r>
                  <w:r>
                    <w:rPr>
                      <w:rFonts w:ascii="Franklin Gothic Demi" w:hAnsi="Franklin Gothic Demi"/>
                      <w:b/>
                      <w:bCs/>
                      <w:sz w:val="18"/>
                      <w:szCs w:val="18"/>
                    </w:rPr>
                    <w:t xml:space="preserve">  </w:t>
                  </w:r>
                  <w:r w:rsidR="00B11B12">
                    <w:rPr>
                      <w:rFonts w:ascii="Franklin Gothic Demi" w:hAnsi="Franklin Gothic Demi"/>
                      <w:b/>
                      <w:bCs/>
                      <w:sz w:val="18"/>
                      <w:szCs w:val="18"/>
                    </w:rPr>
                    <w:t>OFFICE BEARERS – JANUARY 2020 TO DECEMBER 2022</w:t>
                  </w:r>
                </w:p>
                <w:p w:rsidR="003A4C58" w:rsidRDefault="003A4C58" w:rsidP="00626419">
                  <w:pPr>
                    <w:framePr w:hSpace="180" w:wrap="around" w:vAnchor="page" w:hAnchor="page" w:x="9073" w:y="601"/>
                    <w:tabs>
                      <w:tab w:val="left" w:pos="270"/>
                      <w:tab w:val="left" w:pos="720"/>
                    </w:tabs>
                    <w:rPr>
                      <w:rFonts w:ascii="Franklin Gothic Book" w:hAnsi="Franklin Gothic Book"/>
                      <w:sz w:val="18"/>
                      <w:szCs w:val="18"/>
                    </w:rPr>
                  </w:pPr>
                  <w:r>
                    <w:rPr>
                      <w:rFonts w:ascii="Franklin Gothic Demi" w:hAnsi="Franklin Gothic Demi"/>
                      <w:b/>
                      <w:bCs/>
                      <w:sz w:val="18"/>
                      <w:szCs w:val="18"/>
                    </w:rPr>
                    <w:t xml:space="preserve">      </w:t>
                  </w:r>
                  <w:r w:rsidRPr="003A4C58">
                    <w:rPr>
                      <w:rFonts w:ascii="Franklin Gothic Book" w:hAnsi="Franklin Gothic Book"/>
                      <w:sz w:val="18"/>
                      <w:szCs w:val="18"/>
                    </w:rPr>
                    <w:t xml:space="preserve">We </w:t>
                  </w:r>
                  <w:r>
                    <w:rPr>
                      <w:rFonts w:ascii="Franklin Gothic Book" w:hAnsi="Franklin Gothic Book"/>
                      <w:sz w:val="18"/>
                      <w:szCs w:val="18"/>
                    </w:rPr>
                    <w:t xml:space="preserve">congratulate those who have stepped in to new leadership in the various </w:t>
                  </w:r>
                </w:p>
                <w:p w:rsidR="00650DFC" w:rsidRDefault="00824DEE" w:rsidP="00626419">
                  <w:pPr>
                    <w:framePr w:hSpace="180" w:wrap="around" w:vAnchor="page" w:hAnchor="page" w:x="9073" w:y="601"/>
                    <w:tabs>
                      <w:tab w:val="left" w:pos="270"/>
                      <w:tab w:val="left" w:pos="720"/>
                    </w:tabs>
                    <w:rPr>
                      <w:rFonts w:ascii="Franklin Gothic Book" w:hAnsi="Franklin Gothic Book"/>
                      <w:sz w:val="18"/>
                      <w:szCs w:val="18"/>
                    </w:rPr>
                  </w:pPr>
                  <w:r>
                    <w:rPr>
                      <w:rFonts w:ascii="Franklin Gothic Book" w:hAnsi="Franklin Gothic Book"/>
                      <w:sz w:val="18"/>
                      <w:szCs w:val="18"/>
                    </w:rPr>
                    <w:t xml:space="preserve">       Z</w:t>
                  </w:r>
                  <w:r w:rsidR="003A4C58">
                    <w:rPr>
                      <w:rFonts w:ascii="Franklin Gothic Book" w:hAnsi="Franklin Gothic Book"/>
                      <w:sz w:val="18"/>
                      <w:szCs w:val="18"/>
                    </w:rPr>
                    <w:t>one</w:t>
                  </w:r>
                  <w:r>
                    <w:rPr>
                      <w:rFonts w:ascii="Franklin Gothic Book" w:hAnsi="Franklin Gothic Book"/>
                      <w:sz w:val="18"/>
                      <w:szCs w:val="18"/>
                    </w:rPr>
                    <w:t>s</w:t>
                  </w:r>
                  <w:r w:rsidR="003A4C58">
                    <w:rPr>
                      <w:rFonts w:ascii="Franklin Gothic Book" w:hAnsi="Franklin Gothic Book"/>
                      <w:sz w:val="18"/>
                      <w:szCs w:val="18"/>
                    </w:rPr>
                    <w:t>/BEC</w:t>
                  </w:r>
                  <w:r>
                    <w:rPr>
                      <w:rFonts w:ascii="Franklin Gothic Book" w:hAnsi="Franklin Gothic Book"/>
                      <w:sz w:val="18"/>
                      <w:szCs w:val="18"/>
                    </w:rPr>
                    <w:t>s/M</w:t>
                  </w:r>
                  <w:r w:rsidR="003A4C58">
                    <w:rPr>
                      <w:rFonts w:ascii="Franklin Gothic Book" w:hAnsi="Franklin Gothic Book"/>
                      <w:sz w:val="18"/>
                      <w:szCs w:val="18"/>
                    </w:rPr>
                    <w:t>inistries</w:t>
                  </w:r>
                  <w:r w:rsidR="00B11B12">
                    <w:rPr>
                      <w:rFonts w:ascii="Franklin Gothic Book" w:hAnsi="Franklin Gothic Book"/>
                      <w:sz w:val="18"/>
                      <w:szCs w:val="18"/>
                    </w:rPr>
                    <w:t xml:space="preserve">.  The list is made available at our notice board </w:t>
                  </w:r>
                  <w:r w:rsidR="00650DFC">
                    <w:rPr>
                      <w:rFonts w:ascii="Franklin Gothic Book" w:hAnsi="Franklin Gothic Book"/>
                      <w:sz w:val="18"/>
                      <w:szCs w:val="18"/>
                    </w:rPr>
                    <w:t>for everyone</w:t>
                  </w:r>
                </w:p>
                <w:p w:rsidR="00650DFC" w:rsidRDefault="00650DFC" w:rsidP="00626419">
                  <w:pPr>
                    <w:framePr w:hSpace="180" w:wrap="around" w:vAnchor="page" w:hAnchor="page" w:x="9073" w:y="601"/>
                    <w:tabs>
                      <w:tab w:val="left" w:pos="270"/>
                      <w:tab w:val="left" w:pos="720"/>
                    </w:tabs>
                    <w:rPr>
                      <w:rFonts w:ascii="Franklin Gothic Book" w:hAnsi="Franklin Gothic Book"/>
                      <w:sz w:val="18"/>
                      <w:szCs w:val="18"/>
                    </w:rPr>
                  </w:pPr>
                  <w:r>
                    <w:rPr>
                      <w:rFonts w:ascii="Franklin Gothic Book" w:hAnsi="Franklin Gothic Book"/>
                      <w:sz w:val="18"/>
                      <w:szCs w:val="18"/>
                    </w:rPr>
                    <w:t xml:space="preserve">       </w:t>
                  </w:r>
                  <w:proofErr w:type="gramStart"/>
                  <w:r w:rsidR="00B11B12">
                    <w:rPr>
                      <w:rFonts w:ascii="Franklin Gothic Book" w:hAnsi="Franklin Gothic Book"/>
                      <w:sz w:val="18"/>
                      <w:szCs w:val="18"/>
                    </w:rPr>
                    <w:t>especially</w:t>
                  </w:r>
                  <w:proofErr w:type="gramEnd"/>
                  <w:r w:rsidR="00B11B12">
                    <w:rPr>
                      <w:rFonts w:ascii="Franklin Gothic Book" w:hAnsi="Franklin Gothic Book"/>
                      <w:sz w:val="18"/>
                      <w:szCs w:val="18"/>
                    </w:rPr>
                    <w:t xml:space="preserve"> for</w:t>
                  </w:r>
                  <w:r>
                    <w:rPr>
                      <w:rFonts w:ascii="Franklin Gothic Book" w:hAnsi="Franklin Gothic Book"/>
                      <w:sz w:val="18"/>
                      <w:szCs w:val="18"/>
                    </w:rPr>
                    <w:t xml:space="preserve"> </w:t>
                  </w:r>
                  <w:r w:rsidR="00B11B12">
                    <w:rPr>
                      <w:rFonts w:ascii="Franklin Gothic Book" w:hAnsi="Franklin Gothic Book"/>
                      <w:sz w:val="18"/>
                      <w:szCs w:val="18"/>
                    </w:rPr>
                    <w:t>those who wish to serve in the parish</w:t>
                  </w:r>
                  <w:r>
                    <w:rPr>
                      <w:rFonts w:ascii="Franklin Gothic Book" w:hAnsi="Franklin Gothic Book"/>
                      <w:sz w:val="18"/>
                      <w:szCs w:val="18"/>
                    </w:rPr>
                    <w:t xml:space="preserve"> and be engaged in ministries</w:t>
                  </w:r>
                  <w:r w:rsidR="003A4C58">
                    <w:rPr>
                      <w:rFonts w:ascii="Franklin Gothic Book" w:hAnsi="Franklin Gothic Book"/>
                      <w:sz w:val="18"/>
                      <w:szCs w:val="18"/>
                    </w:rPr>
                    <w:t xml:space="preserve">. </w:t>
                  </w:r>
                </w:p>
                <w:p w:rsidR="003A4C58" w:rsidRDefault="00650DFC" w:rsidP="00626419">
                  <w:pPr>
                    <w:framePr w:hSpace="180" w:wrap="around" w:vAnchor="page" w:hAnchor="page" w:x="9073" w:y="601"/>
                    <w:tabs>
                      <w:tab w:val="left" w:pos="270"/>
                      <w:tab w:val="left" w:pos="720"/>
                    </w:tabs>
                    <w:rPr>
                      <w:rFonts w:ascii="Franklin Gothic Book" w:hAnsi="Franklin Gothic Book"/>
                      <w:sz w:val="18"/>
                      <w:szCs w:val="18"/>
                    </w:rPr>
                  </w:pPr>
                  <w:r>
                    <w:rPr>
                      <w:rFonts w:ascii="Franklin Gothic Book" w:hAnsi="Franklin Gothic Book"/>
                      <w:sz w:val="18"/>
                      <w:szCs w:val="18"/>
                    </w:rPr>
                    <w:t xml:space="preserve">       </w:t>
                  </w:r>
                  <w:r w:rsidR="003A4C58">
                    <w:rPr>
                      <w:rFonts w:ascii="Franklin Gothic Book" w:hAnsi="Franklin Gothic Book"/>
                      <w:sz w:val="18"/>
                      <w:szCs w:val="18"/>
                    </w:rPr>
                    <w:t>Thank you for</w:t>
                  </w:r>
                  <w:r w:rsidR="00824DEE">
                    <w:rPr>
                      <w:rFonts w:ascii="Franklin Gothic Book" w:hAnsi="Franklin Gothic Book"/>
                      <w:sz w:val="18"/>
                      <w:szCs w:val="18"/>
                    </w:rPr>
                    <w:t xml:space="preserve"> your</w:t>
                  </w:r>
                  <w:r w:rsidR="00B11B12">
                    <w:rPr>
                      <w:rFonts w:ascii="Franklin Gothic Book" w:hAnsi="Franklin Gothic Book"/>
                      <w:sz w:val="18"/>
                      <w:szCs w:val="18"/>
                    </w:rPr>
                    <w:t xml:space="preserve"> </w:t>
                  </w:r>
                  <w:r w:rsidR="003A4C58">
                    <w:rPr>
                      <w:rFonts w:ascii="Franklin Gothic Book" w:hAnsi="Franklin Gothic Book"/>
                      <w:sz w:val="18"/>
                      <w:szCs w:val="18"/>
                    </w:rPr>
                    <w:t>willingness to serve and may God bless your generosity.</w:t>
                  </w:r>
                </w:p>
                <w:p w:rsidR="003A4C58" w:rsidRDefault="003A4C58" w:rsidP="00626419">
                  <w:pPr>
                    <w:framePr w:hSpace="180" w:wrap="around" w:vAnchor="page" w:hAnchor="page" w:x="9073" w:y="601"/>
                    <w:tabs>
                      <w:tab w:val="left" w:pos="270"/>
                      <w:tab w:val="left" w:pos="720"/>
                    </w:tabs>
                    <w:jc w:val="center"/>
                    <w:rPr>
                      <w:rFonts w:ascii="Franklin Gothic Book" w:hAnsi="Franklin Gothic Book"/>
                      <w:sz w:val="18"/>
                      <w:szCs w:val="18"/>
                    </w:rPr>
                  </w:pPr>
                  <w:r>
                    <w:rPr>
                      <w:rFonts w:ascii="Franklin Gothic Book" w:hAnsi="Franklin Gothic Book"/>
                      <w:sz w:val="18"/>
                      <w:szCs w:val="18"/>
                    </w:rPr>
                    <w:t xml:space="preserve">“The Lord loves a cheerful giver…” 2 </w:t>
                  </w:r>
                  <w:proofErr w:type="spellStart"/>
                  <w:r>
                    <w:rPr>
                      <w:rFonts w:ascii="Franklin Gothic Book" w:hAnsi="Franklin Gothic Book"/>
                      <w:sz w:val="18"/>
                      <w:szCs w:val="18"/>
                    </w:rPr>
                    <w:t>Cor</w:t>
                  </w:r>
                  <w:proofErr w:type="spellEnd"/>
                  <w:r>
                    <w:rPr>
                      <w:rFonts w:ascii="Franklin Gothic Book" w:hAnsi="Franklin Gothic Book"/>
                      <w:sz w:val="18"/>
                      <w:szCs w:val="18"/>
                    </w:rPr>
                    <w:t xml:space="preserve"> 9:7.</w:t>
                  </w:r>
                </w:p>
                <w:p w:rsidR="0050681D" w:rsidRDefault="0050681D" w:rsidP="00626419">
                  <w:pPr>
                    <w:framePr w:hSpace="180" w:wrap="around" w:vAnchor="page" w:hAnchor="page" w:x="9073" w:y="601"/>
                    <w:tabs>
                      <w:tab w:val="left" w:pos="270"/>
                      <w:tab w:val="left" w:pos="720"/>
                    </w:tabs>
                    <w:rPr>
                      <w:rFonts w:ascii="Franklin Gothic Book" w:hAnsi="Franklin Gothic Book"/>
                      <w:sz w:val="18"/>
                      <w:szCs w:val="18"/>
                    </w:rPr>
                  </w:pPr>
                </w:p>
                <w:p w:rsidR="0050681D" w:rsidRPr="0050681D" w:rsidRDefault="0050681D" w:rsidP="00626419">
                  <w:pPr>
                    <w:framePr w:hSpace="180" w:wrap="around" w:vAnchor="page" w:hAnchor="page" w:x="9073" w:y="601"/>
                    <w:tabs>
                      <w:tab w:val="left" w:pos="270"/>
                      <w:tab w:val="left" w:pos="720"/>
                    </w:tabs>
                    <w:rPr>
                      <w:rFonts w:ascii="Franklin Gothic Demi" w:hAnsi="Franklin Gothic Demi"/>
                      <w:b/>
                      <w:bCs/>
                      <w:sz w:val="18"/>
                      <w:szCs w:val="18"/>
                    </w:rPr>
                  </w:pPr>
                  <w:r>
                    <w:rPr>
                      <w:rFonts w:ascii="Franklin Gothic Book" w:hAnsi="Franklin Gothic Book"/>
                      <w:sz w:val="18"/>
                      <w:szCs w:val="18"/>
                    </w:rPr>
                    <w:t xml:space="preserve">3.   </w:t>
                  </w:r>
                  <w:r w:rsidRPr="0050681D">
                    <w:rPr>
                      <w:rFonts w:ascii="Franklin Gothic Demi" w:hAnsi="Franklin Gothic Demi"/>
                      <w:b/>
                      <w:bCs/>
                      <w:sz w:val="18"/>
                      <w:szCs w:val="18"/>
                    </w:rPr>
                    <w:t xml:space="preserve">HYMN &amp; PRAYERS FOR THE CLOSING MONTH OF THE ROSARY AND PROCESSION </w:t>
                  </w:r>
                </w:p>
                <w:p w:rsidR="0050681D" w:rsidRDefault="0050681D" w:rsidP="00626419">
                  <w:pPr>
                    <w:framePr w:hSpace="180" w:wrap="around" w:vAnchor="page" w:hAnchor="page" w:x="9073" w:y="601"/>
                    <w:tabs>
                      <w:tab w:val="left" w:pos="270"/>
                      <w:tab w:val="left" w:pos="720"/>
                    </w:tabs>
                    <w:rPr>
                      <w:rFonts w:ascii="Franklin Gothic Book" w:hAnsi="Franklin Gothic Book"/>
                      <w:sz w:val="18"/>
                      <w:szCs w:val="18"/>
                    </w:rPr>
                  </w:pPr>
                  <w:r w:rsidRPr="0050681D">
                    <w:rPr>
                      <w:rFonts w:ascii="Franklin Gothic Demi" w:hAnsi="Franklin Gothic Demi"/>
                      <w:b/>
                      <w:bCs/>
                      <w:noProof/>
                      <w:sz w:val="18"/>
                      <w:szCs w:val="18"/>
                      <w:lang w:val="en-MY" w:bidi="ar-SA"/>
                    </w:rPr>
                    <w:drawing>
                      <wp:anchor distT="0" distB="0" distL="114300" distR="114300" simplePos="0" relativeHeight="251874816" behindDoc="0" locked="0" layoutInCell="1" allowOverlap="1" wp14:anchorId="2ED00CB7" wp14:editId="7E84889E">
                        <wp:simplePos x="0" y="0"/>
                        <wp:positionH relativeFrom="margin">
                          <wp:posOffset>3936022</wp:posOffset>
                        </wp:positionH>
                        <wp:positionV relativeFrom="paragraph">
                          <wp:posOffset>-5031</wp:posOffset>
                        </wp:positionV>
                        <wp:extent cx="597877" cy="597877"/>
                        <wp:effectExtent l="0" t="0" r="0" b="0"/>
                        <wp:wrapNone/>
                        <wp:docPr id="2" name="Picture 2" descr="A close 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black background&#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837" cy="597837"/>
                                </a:xfrm>
                                <a:prstGeom prst="rect">
                                  <a:avLst/>
                                </a:prstGeom>
                                <a:noFill/>
                              </pic:spPr>
                            </pic:pic>
                          </a:graphicData>
                        </a:graphic>
                        <wp14:sizeRelH relativeFrom="margin">
                          <wp14:pctWidth>0</wp14:pctWidth>
                        </wp14:sizeRelH>
                        <wp14:sizeRelV relativeFrom="margin">
                          <wp14:pctHeight>0</wp14:pctHeight>
                        </wp14:sizeRelV>
                      </wp:anchor>
                    </w:drawing>
                  </w:r>
                  <w:r w:rsidRPr="0050681D">
                    <w:rPr>
                      <w:rFonts w:ascii="Franklin Gothic Demi" w:hAnsi="Franklin Gothic Demi"/>
                      <w:b/>
                      <w:bCs/>
                      <w:sz w:val="18"/>
                      <w:szCs w:val="18"/>
                    </w:rPr>
                    <w:t xml:space="preserve">      OCTOBER 31, 2019</w:t>
                  </w:r>
                </w:p>
                <w:p w:rsidR="0050681D" w:rsidRDefault="0050681D" w:rsidP="00626419">
                  <w:pPr>
                    <w:framePr w:hSpace="180" w:wrap="around" w:vAnchor="page" w:hAnchor="page" w:x="9073" w:y="601"/>
                    <w:tabs>
                      <w:tab w:val="left" w:pos="270"/>
                      <w:tab w:val="left" w:pos="720"/>
                    </w:tabs>
                    <w:rPr>
                      <w:rFonts w:ascii="Franklin Gothic Book" w:hAnsi="Franklin Gothic Book"/>
                      <w:sz w:val="18"/>
                      <w:szCs w:val="18"/>
                    </w:rPr>
                  </w:pPr>
                  <w:r>
                    <w:rPr>
                      <w:rFonts w:ascii="Franklin Gothic Book" w:hAnsi="Franklin Gothic Book"/>
                      <w:sz w:val="18"/>
                      <w:szCs w:val="18"/>
                    </w:rPr>
                    <w:t xml:space="preserve">      To preserve ou</w:t>
                  </w:r>
                  <w:r w:rsidR="008348A2">
                    <w:rPr>
                      <w:rFonts w:ascii="Franklin Gothic Book" w:hAnsi="Franklin Gothic Book"/>
                      <w:sz w:val="18"/>
                      <w:szCs w:val="18"/>
                    </w:rPr>
                    <w:t>r environment and in line with P</w:t>
                  </w:r>
                  <w:r>
                    <w:rPr>
                      <w:rFonts w:ascii="Franklin Gothic Book" w:hAnsi="Franklin Gothic Book"/>
                      <w:sz w:val="18"/>
                      <w:szCs w:val="18"/>
                    </w:rPr>
                    <w:t>ope Francis’s “</w:t>
                  </w:r>
                  <w:proofErr w:type="spellStart"/>
                  <w:r>
                    <w:rPr>
                      <w:rFonts w:ascii="Franklin Gothic Book" w:hAnsi="Franklin Gothic Book"/>
                      <w:sz w:val="18"/>
                      <w:szCs w:val="18"/>
                    </w:rPr>
                    <w:t>Laudato</w:t>
                  </w:r>
                  <w:proofErr w:type="spellEnd"/>
                  <w:r>
                    <w:rPr>
                      <w:rFonts w:ascii="Franklin Gothic Book" w:hAnsi="Franklin Gothic Book"/>
                      <w:sz w:val="18"/>
                      <w:szCs w:val="18"/>
                    </w:rPr>
                    <w:t xml:space="preserve"> Si”, we</w:t>
                  </w:r>
                </w:p>
                <w:p w:rsidR="0050681D" w:rsidRDefault="0050681D" w:rsidP="00626419">
                  <w:pPr>
                    <w:framePr w:hSpace="180" w:wrap="around" w:vAnchor="page" w:hAnchor="page" w:x="9073" w:y="601"/>
                    <w:tabs>
                      <w:tab w:val="left" w:pos="270"/>
                      <w:tab w:val="left" w:pos="720"/>
                    </w:tabs>
                    <w:rPr>
                      <w:rFonts w:ascii="Franklin Gothic Book" w:hAnsi="Franklin Gothic Book"/>
                      <w:sz w:val="18"/>
                      <w:szCs w:val="18"/>
                    </w:rPr>
                  </w:pPr>
                  <w:r>
                    <w:rPr>
                      <w:rFonts w:ascii="Franklin Gothic Book" w:hAnsi="Franklin Gothic Book"/>
                      <w:sz w:val="18"/>
                      <w:szCs w:val="18"/>
                    </w:rPr>
                    <w:t xml:space="preserve">      </w:t>
                  </w:r>
                  <w:proofErr w:type="gramStart"/>
                  <w:r>
                    <w:rPr>
                      <w:rFonts w:ascii="Franklin Gothic Book" w:hAnsi="Franklin Gothic Book"/>
                      <w:sz w:val="18"/>
                      <w:szCs w:val="18"/>
                    </w:rPr>
                    <w:t>would</w:t>
                  </w:r>
                  <w:proofErr w:type="gramEnd"/>
                  <w:r>
                    <w:rPr>
                      <w:rFonts w:ascii="Franklin Gothic Book" w:hAnsi="Franklin Gothic Book"/>
                      <w:sz w:val="18"/>
                      <w:szCs w:val="18"/>
                    </w:rPr>
                    <w:t xml:space="preserve"> like to minimize the use of paper and wastage.  Scan on this QR  Code,</w:t>
                  </w:r>
                </w:p>
                <w:p w:rsidR="0050681D" w:rsidRDefault="0050681D" w:rsidP="00626419">
                  <w:pPr>
                    <w:framePr w:hSpace="180" w:wrap="around" w:vAnchor="page" w:hAnchor="page" w:x="9073" w:y="601"/>
                    <w:tabs>
                      <w:tab w:val="left" w:pos="270"/>
                      <w:tab w:val="left" w:pos="720"/>
                    </w:tabs>
                    <w:rPr>
                      <w:rFonts w:ascii="Franklin Gothic Book" w:hAnsi="Franklin Gothic Book"/>
                      <w:sz w:val="18"/>
                      <w:szCs w:val="18"/>
                    </w:rPr>
                  </w:pPr>
                  <w:r>
                    <w:rPr>
                      <w:rFonts w:ascii="Franklin Gothic Book" w:hAnsi="Franklin Gothic Book"/>
                      <w:sz w:val="18"/>
                      <w:szCs w:val="18"/>
                    </w:rPr>
                    <w:t xml:space="preserve">      for the link to download the Prayers and Hymns for our procession for the</w:t>
                  </w:r>
                </w:p>
                <w:p w:rsidR="0050681D" w:rsidRDefault="0050681D" w:rsidP="00626419">
                  <w:pPr>
                    <w:framePr w:hSpace="180" w:wrap="around" w:vAnchor="page" w:hAnchor="page" w:x="9073" w:y="601"/>
                    <w:tabs>
                      <w:tab w:val="left" w:pos="270"/>
                      <w:tab w:val="left" w:pos="720"/>
                    </w:tabs>
                    <w:rPr>
                      <w:rFonts w:ascii="Franklin Gothic Book" w:hAnsi="Franklin Gothic Book"/>
                      <w:sz w:val="18"/>
                      <w:szCs w:val="18"/>
                    </w:rPr>
                  </w:pPr>
                  <w:r>
                    <w:rPr>
                      <w:rFonts w:ascii="Franklin Gothic Book" w:hAnsi="Franklin Gothic Book"/>
                      <w:sz w:val="18"/>
                      <w:szCs w:val="18"/>
                    </w:rPr>
                    <w:t xml:space="preserve">      </w:t>
                  </w:r>
                  <w:proofErr w:type="gramStart"/>
                  <w:r>
                    <w:rPr>
                      <w:rFonts w:ascii="Franklin Gothic Book" w:hAnsi="Franklin Gothic Book"/>
                      <w:sz w:val="18"/>
                      <w:szCs w:val="18"/>
                    </w:rPr>
                    <w:t>closing</w:t>
                  </w:r>
                  <w:proofErr w:type="gramEnd"/>
                  <w:r>
                    <w:rPr>
                      <w:rFonts w:ascii="Franklin Gothic Book" w:hAnsi="Franklin Gothic Book"/>
                      <w:sz w:val="18"/>
                      <w:szCs w:val="18"/>
                    </w:rPr>
                    <w:t xml:space="preserve"> of the month of the Rosary on 31 October 2019.</w:t>
                  </w:r>
                </w:p>
                <w:p w:rsidR="0050681D" w:rsidRDefault="0050681D" w:rsidP="00626419">
                  <w:pPr>
                    <w:framePr w:hSpace="180" w:wrap="around" w:vAnchor="page" w:hAnchor="page" w:x="9073" w:y="601"/>
                    <w:tabs>
                      <w:tab w:val="left" w:pos="270"/>
                      <w:tab w:val="left" w:pos="720"/>
                    </w:tabs>
                    <w:rPr>
                      <w:rFonts w:ascii="Franklin Gothic Book" w:hAnsi="Franklin Gothic Book"/>
                      <w:sz w:val="18"/>
                      <w:szCs w:val="18"/>
                    </w:rPr>
                  </w:pPr>
                  <w:r>
                    <w:rPr>
                      <w:rFonts w:ascii="Franklin Gothic Book" w:hAnsi="Franklin Gothic Book"/>
                      <w:sz w:val="18"/>
                      <w:szCs w:val="18"/>
                    </w:rPr>
                    <w:t xml:space="preserve">      Guidelines for the Procession:</w:t>
                  </w:r>
                </w:p>
                <w:p w:rsidR="0050681D" w:rsidRDefault="00F64185" w:rsidP="00626419">
                  <w:pPr>
                    <w:framePr w:hSpace="180" w:wrap="around" w:vAnchor="page" w:hAnchor="page" w:x="9073" w:y="601"/>
                    <w:tabs>
                      <w:tab w:val="left" w:pos="270"/>
                      <w:tab w:val="left" w:pos="720"/>
                    </w:tabs>
                    <w:rPr>
                      <w:rFonts w:ascii="Franklin Gothic Book" w:hAnsi="Franklin Gothic Book"/>
                      <w:sz w:val="18"/>
                      <w:szCs w:val="18"/>
                    </w:rPr>
                  </w:pPr>
                  <w:r>
                    <w:rPr>
                      <w:rFonts w:ascii="Franklin Gothic Book" w:hAnsi="Franklin Gothic Book"/>
                      <w:sz w:val="18"/>
                      <w:szCs w:val="18"/>
                    </w:rPr>
                    <w:t xml:space="preserve">      a)</w:t>
                  </w:r>
                  <w:r w:rsidR="0050681D">
                    <w:rPr>
                      <w:rFonts w:ascii="Franklin Gothic Book" w:hAnsi="Franklin Gothic Book"/>
                      <w:sz w:val="18"/>
                      <w:szCs w:val="18"/>
                    </w:rPr>
                    <w:t xml:space="preserve"> The Order for the Procession is as follows – Cross Bearer, Altar Servers with Lanterns,</w:t>
                  </w:r>
                </w:p>
                <w:p w:rsidR="0050681D" w:rsidRDefault="0050681D" w:rsidP="00626419">
                  <w:pPr>
                    <w:framePr w:hSpace="180" w:wrap="around" w:vAnchor="page" w:hAnchor="page" w:x="9073" w:y="601"/>
                    <w:tabs>
                      <w:tab w:val="left" w:pos="270"/>
                      <w:tab w:val="left" w:pos="720"/>
                    </w:tabs>
                    <w:rPr>
                      <w:rFonts w:ascii="Franklin Gothic Book" w:hAnsi="Franklin Gothic Book"/>
                      <w:sz w:val="18"/>
                      <w:szCs w:val="18"/>
                    </w:rPr>
                  </w:pPr>
                  <w:r>
                    <w:rPr>
                      <w:rFonts w:ascii="Franklin Gothic Book" w:hAnsi="Franklin Gothic Book"/>
                      <w:sz w:val="18"/>
                      <w:szCs w:val="18"/>
                    </w:rPr>
                    <w:t xml:space="preserve">          </w:t>
                  </w:r>
                  <w:r w:rsidR="00964FC6">
                    <w:rPr>
                      <w:rFonts w:ascii="Franklin Gothic Book" w:hAnsi="Franklin Gothic Book"/>
                      <w:sz w:val="18"/>
                      <w:szCs w:val="18"/>
                    </w:rPr>
                    <w:t>F</w:t>
                  </w:r>
                  <w:r>
                    <w:rPr>
                      <w:rFonts w:ascii="Franklin Gothic Book" w:hAnsi="Franklin Gothic Book"/>
                      <w:sz w:val="18"/>
                      <w:szCs w:val="18"/>
                    </w:rPr>
                    <w:t xml:space="preserve">lower Girls, Altar Servers with </w:t>
                  </w:r>
                  <w:proofErr w:type="spellStart"/>
                  <w:r>
                    <w:rPr>
                      <w:rFonts w:ascii="Franklin Gothic Book" w:hAnsi="Franklin Gothic Book"/>
                      <w:sz w:val="18"/>
                      <w:szCs w:val="18"/>
                    </w:rPr>
                    <w:t>Thurifers</w:t>
                  </w:r>
                  <w:proofErr w:type="spellEnd"/>
                  <w:r>
                    <w:rPr>
                      <w:rFonts w:ascii="Franklin Gothic Book" w:hAnsi="Franklin Gothic Book"/>
                      <w:sz w:val="18"/>
                      <w:szCs w:val="18"/>
                    </w:rPr>
                    <w:t xml:space="preserve">, the Statue of Our Lady of Mission, Parish </w:t>
                  </w:r>
                </w:p>
                <w:p w:rsidR="0050681D" w:rsidRDefault="0050681D" w:rsidP="00626419">
                  <w:pPr>
                    <w:framePr w:hSpace="180" w:wrap="around" w:vAnchor="page" w:hAnchor="page" w:x="9073" w:y="601"/>
                    <w:tabs>
                      <w:tab w:val="left" w:pos="270"/>
                      <w:tab w:val="left" w:pos="720"/>
                    </w:tabs>
                    <w:rPr>
                      <w:rFonts w:ascii="Franklin Gothic Book" w:hAnsi="Franklin Gothic Book"/>
                      <w:sz w:val="18"/>
                      <w:szCs w:val="18"/>
                    </w:rPr>
                  </w:pPr>
                  <w:r>
                    <w:rPr>
                      <w:rFonts w:ascii="Franklin Gothic Book" w:hAnsi="Franklin Gothic Book"/>
                      <w:sz w:val="18"/>
                      <w:szCs w:val="18"/>
                    </w:rPr>
                    <w:t xml:space="preserve">          Priests, Parishioners on wheelchairs, Parishioners.</w:t>
                  </w:r>
                </w:p>
                <w:p w:rsidR="0050681D" w:rsidRDefault="00F64185" w:rsidP="00626419">
                  <w:pPr>
                    <w:framePr w:hSpace="180" w:wrap="around" w:vAnchor="page" w:hAnchor="page" w:x="9073" w:y="601"/>
                    <w:tabs>
                      <w:tab w:val="left" w:pos="270"/>
                      <w:tab w:val="left" w:pos="720"/>
                    </w:tabs>
                    <w:rPr>
                      <w:rFonts w:ascii="Franklin Gothic Book" w:hAnsi="Franklin Gothic Book"/>
                      <w:sz w:val="18"/>
                      <w:szCs w:val="18"/>
                    </w:rPr>
                  </w:pPr>
                  <w:r>
                    <w:rPr>
                      <w:rFonts w:ascii="Franklin Gothic Book" w:hAnsi="Franklin Gothic Book"/>
                      <w:sz w:val="18"/>
                      <w:szCs w:val="18"/>
                    </w:rPr>
                    <w:t xml:space="preserve">      b) </w:t>
                  </w:r>
                  <w:r w:rsidR="0050681D">
                    <w:rPr>
                      <w:rFonts w:ascii="Franklin Gothic Book" w:hAnsi="Franklin Gothic Book"/>
                      <w:sz w:val="18"/>
                      <w:szCs w:val="18"/>
                    </w:rPr>
                    <w:t>Please bring your own candles and cups for the procession if possible.  We will still</w:t>
                  </w:r>
                </w:p>
                <w:p w:rsidR="0050681D" w:rsidRDefault="0050681D" w:rsidP="00626419">
                  <w:pPr>
                    <w:framePr w:hSpace="180" w:wrap="around" w:vAnchor="page" w:hAnchor="page" w:x="9073" w:y="601"/>
                    <w:tabs>
                      <w:tab w:val="left" w:pos="270"/>
                      <w:tab w:val="left" w:pos="720"/>
                    </w:tabs>
                    <w:rPr>
                      <w:rFonts w:ascii="Franklin Gothic Book" w:hAnsi="Franklin Gothic Book"/>
                      <w:sz w:val="18"/>
                      <w:szCs w:val="18"/>
                    </w:rPr>
                  </w:pPr>
                  <w:r>
                    <w:rPr>
                      <w:rFonts w:ascii="Franklin Gothic Book" w:hAnsi="Franklin Gothic Book"/>
                      <w:sz w:val="18"/>
                      <w:szCs w:val="18"/>
                    </w:rPr>
                    <w:t xml:space="preserve">          </w:t>
                  </w:r>
                  <w:proofErr w:type="gramStart"/>
                  <w:r>
                    <w:rPr>
                      <w:rFonts w:ascii="Franklin Gothic Book" w:hAnsi="Franklin Gothic Book"/>
                      <w:sz w:val="18"/>
                      <w:szCs w:val="18"/>
                    </w:rPr>
                    <w:t>have</w:t>
                  </w:r>
                  <w:proofErr w:type="gramEnd"/>
                  <w:r>
                    <w:rPr>
                      <w:rFonts w:ascii="Franklin Gothic Book" w:hAnsi="Franklin Gothic Book"/>
                      <w:sz w:val="18"/>
                      <w:szCs w:val="18"/>
                    </w:rPr>
                    <w:t xml:space="preserve"> counters selling the candles and cups for those who need them.</w:t>
                  </w:r>
                </w:p>
                <w:p w:rsidR="0050681D" w:rsidRDefault="00F64185" w:rsidP="00626419">
                  <w:pPr>
                    <w:framePr w:hSpace="180" w:wrap="around" w:vAnchor="page" w:hAnchor="page" w:x="9073" w:y="601"/>
                    <w:tabs>
                      <w:tab w:val="left" w:pos="270"/>
                      <w:tab w:val="left" w:pos="720"/>
                    </w:tabs>
                    <w:rPr>
                      <w:rFonts w:ascii="Franklin Gothic Book" w:hAnsi="Franklin Gothic Book"/>
                      <w:sz w:val="18"/>
                      <w:szCs w:val="18"/>
                    </w:rPr>
                  </w:pPr>
                  <w:r>
                    <w:rPr>
                      <w:rFonts w:ascii="Franklin Gothic Book" w:hAnsi="Franklin Gothic Book"/>
                      <w:sz w:val="18"/>
                      <w:szCs w:val="18"/>
                    </w:rPr>
                    <w:t xml:space="preserve">      c)</w:t>
                  </w:r>
                  <w:r w:rsidR="0050681D">
                    <w:rPr>
                      <w:rFonts w:ascii="Franklin Gothic Book" w:hAnsi="Franklin Gothic Book"/>
                      <w:sz w:val="18"/>
                      <w:szCs w:val="18"/>
                    </w:rPr>
                    <w:t xml:space="preserve"> During the procession, please maintain a prayerful atmosphere and refrain from</w:t>
                  </w:r>
                </w:p>
                <w:p w:rsidR="0050681D" w:rsidRDefault="0050681D" w:rsidP="00626419">
                  <w:pPr>
                    <w:framePr w:hSpace="180" w:wrap="around" w:vAnchor="page" w:hAnchor="page" w:x="9073" w:y="601"/>
                    <w:tabs>
                      <w:tab w:val="left" w:pos="270"/>
                      <w:tab w:val="left" w:pos="720"/>
                    </w:tabs>
                    <w:rPr>
                      <w:rFonts w:ascii="Franklin Gothic Book" w:hAnsi="Franklin Gothic Book"/>
                      <w:sz w:val="18"/>
                      <w:szCs w:val="18"/>
                    </w:rPr>
                  </w:pPr>
                  <w:r>
                    <w:rPr>
                      <w:rFonts w:ascii="Franklin Gothic Book" w:hAnsi="Franklin Gothic Book"/>
                      <w:sz w:val="18"/>
                      <w:szCs w:val="18"/>
                    </w:rPr>
                    <w:t xml:space="preserve">          </w:t>
                  </w:r>
                  <w:proofErr w:type="gramStart"/>
                  <w:r>
                    <w:rPr>
                      <w:rFonts w:ascii="Franklin Gothic Book" w:hAnsi="Franklin Gothic Book"/>
                      <w:sz w:val="18"/>
                      <w:szCs w:val="18"/>
                    </w:rPr>
                    <w:t>having</w:t>
                  </w:r>
                  <w:proofErr w:type="gramEnd"/>
                  <w:r>
                    <w:rPr>
                      <w:rFonts w:ascii="Franklin Gothic Book" w:hAnsi="Franklin Gothic Book"/>
                      <w:sz w:val="18"/>
                      <w:szCs w:val="18"/>
                    </w:rPr>
                    <w:t xml:space="preserve"> your own private conversation.  Follow the recitation of the rosary and the</w:t>
                  </w:r>
                </w:p>
                <w:p w:rsidR="0050681D" w:rsidRDefault="0050681D" w:rsidP="00626419">
                  <w:pPr>
                    <w:framePr w:hSpace="180" w:wrap="around" w:vAnchor="page" w:hAnchor="page" w:x="9073" w:y="601"/>
                    <w:tabs>
                      <w:tab w:val="left" w:pos="270"/>
                      <w:tab w:val="left" w:pos="720"/>
                    </w:tabs>
                    <w:rPr>
                      <w:rFonts w:ascii="Franklin Gothic Book" w:hAnsi="Franklin Gothic Book"/>
                      <w:sz w:val="18"/>
                      <w:szCs w:val="18"/>
                    </w:rPr>
                  </w:pPr>
                  <w:r>
                    <w:rPr>
                      <w:rFonts w:ascii="Franklin Gothic Book" w:hAnsi="Franklin Gothic Book"/>
                      <w:sz w:val="18"/>
                      <w:szCs w:val="18"/>
                    </w:rPr>
                    <w:t xml:space="preserve">         </w:t>
                  </w:r>
                  <w:proofErr w:type="gramStart"/>
                  <w:r>
                    <w:rPr>
                      <w:rFonts w:ascii="Franklin Gothic Book" w:hAnsi="Franklin Gothic Book"/>
                      <w:sz w:val="18"/>
                      <w:szCs w:val="18"/>
                    </w:rPr>
                    <w:t>singing</w:t>
                  </w:r>
                  <w:proofErr w:type="gramEnd"/>
                  <w:r>
                    <w:rPr>
                      <w:rFonts w:ascii="Franklin Gothic Book" w:hAnsi="Franklin Gothic Book"/>
                      <w:sz w:val="18"/>
                      <w:szCs w:val="18"/>
                    </w:rPr>
                    <w:t xml:space="preserve"> of the hymns.  Please download the prayer and song sheets from our website </w:t>
                  </w:r>
                </w:p>
                <w:p w:rsidR="0050681D" w:rsidRDefault="0050681D" w:rsidP="00626419">
                  <w:pPr>
                    <w:framePr w:hSpace="180" w:wrap="around" w:vAnchor="page" w:hAnchor="page" w:x="9073" w:y="601"/>
                    <w:tabs>
                      <w:tab w:val="left" w:pos="270"/>
                      <w:tab w:val="left" w:pos="720"/>
                    </w:tabs>
                    <w:rPr>
                      <w:rFonts w:ascii="Franklin Gothic Book" w:hAnsi="Franklin Gothic Book"/>
                      <w:sz w:val="18"/>
                      <w:szCs w:val="18"/>
                    </w:rPr>
                  </w:pPr>
                  <w:r>
                    <w:rPr>
                      <w:rFonts w:ascii="Franklin Gothic Book" w:hAnsi="Franklin Gothic Book"/>
                      <w:sz w:val="18"/>
                      <w:szCs w:val="18"/>
                    </w:rPr>
                    <w:t xml:space="preserve">         </w:t>
                  </w:r>
                  <w:proofErr w:type="gramStart"/>
                  <w:r>
                    <w:rPr>
                      <w:rFonts w:ascii="Franklin Gothic Book" w:hAnsi="Franklin Gothic Book"/>
                      <w:sz w:val="18"/>
                      <w:szCs w:val="18"/>
                    </w:rPr>
                    <w:t>as</w:t>
                  </w:r>
                  <w:proofErr w:type="gramEnd"/>
                  <w:r>
                    <w:rPr>
                      <w:rFonts w:ascii="Franklin Gothic Book" w:hAnsi="Franklin Gothic Book"/>
                      <w:sz w:val="18"/>
                      <w:szCs w:val="18"/>
                    </w:rPr>
                    <w:t xml:space="preserve"> shown above.</w:t>
                  </w:r>
                </w:p>
                <w:p w:rsidR="00886DD8" w:rsidRDefault="00F64185" w:rsidP="00626419">
                  <w:pPr>
                    <w:framePr w:hSpace="180" w:wrap="around" w:vAnchor="page" w:hAnchor="page" w:x="9073" w:y="601"/>
                    <w:tabs>
                      <w:tab w:val="left" w:pos="270"/>
                      <w:tab w:val="left" w:pos="720"/>
                    </w:tabs>
                    <w:rPr>
                      <w:rFonts w:ascii="Franklin Gothic Book" w:hAnsi="Franklin Gothic Book"/>
                      <w:sz w:val="18"/>
                      <w:szCs w:val="18"/>
                    </w:rPr>
                  </w:pPr>
                  <w:r>
                    <w:rPr>
                      <w:rFonts w:ascii="Franklin Gothic Book" w:hAnsi="Franklin Gothic Book"/>
                      <w:sz w:val="18"/>
                      <w:szCs w:val="18"/>
                    </w:rPr>
                    <w:t xml:space="preserve">     d)</w:t>
                  </w:r>
                  <w:r w:rsidR="00886DD8">
                    <w:rPr>
                      <w:rFonts w:ascii="Franklin Gothic Book" w:hAnsi="Franklin Gothic Book"/>
                      <w:sz w:val="18"/>
                      <w:szCs w:val="18"/>
                    </w:rPr>
                    <w:t xml:space="preserve"> For those of you who are not taking part in the procession, you may remain in church.</w:t>
                  </w:r>
                </w:p>
                <w:p w:rsidR="00886DD8" w:rsidRDefault="00F64185" w:rsidP="00626419">
                  <w:pPr>
                    <w:framePr w:hSpace="180" w:wrap="around" w:vAnchor="page" w:hAnchor="page" w:x="9073" w:y="601"/>
                    <w:tabs>
                      <w:tab w:val="left" w:pos="270"/>
                      <w:tab w:val="left" w:pos="720"/>
                    </w:tabs>
                    <w:rPr>
                      <w:rFonts w:ascii="Franklin Gothic Book" w:hAnsi="Franklin Gothic Book"/>
                      <w:sz w:val="18"/>
                      <w:szCs w:val="18"/>
                    </w:rPr>
                  </w:pPr>
                  <w:r>
                    <w:rPr>
                      <w:rFonts w:ascii="Franklin Gothic Book" w:hAnsi="Franklin Gothic Book"/>
                      <w:sz w:val="18"/>
                      <w:szCs w:val="18"/>
                    </w:rPr>
                    <w:t xml:space="preserve">     e)</w:t>
                  </w:r>
                  <w:r w:rsidR="00886DD8">
                    <w:rPr>
                      <w:rFonts w:ascii="Franklin Gothic Book" w:hAnsi="Franklin Gothic Book"/>
                      <w:sz w:val="18"/>
                      <w:szCs w:val="18"/>
                    </w:rPr>
                    <w:t xml:space="preserve"> The rosary recitation will be in 4 languages – starting with English, followed by </w:t>
                  </w:r>
                </w:p>
                <w:p w:rsidR="00886DD8" w:rsidRDefault="00886DD8" w:rsidP="00626419">
                  <w:pPr>
                    <w:framePr w:hSpace="180" w:wrap="around" w:vAnchor="page" w:hAnchor="page" w:x="9073" w:y="601"/>
                    <w:tabs>
                      <w:tab w:val="left" w:pos="270"/>
                      <w:tab w:val="left" w:pos="720"/>
                    </w:tabs>
                    <w:rPr>
                      <w:rFonts w:ascii="Franklin Gothic Book" w:hAnsi="Franklin Gothic Book"/>
                      <w:sz w:val="18"/>
                      <w:szCs w:val="18"/>
                    </w:rPr>
                  </w:pPr>
                  <w:r>
                    <w:rPr>
                      <w:rFonts w:ascii="Franklin Gothic Book" w:hAnsi="Franklin Gothic Book"/>
                      <w:sz w:val="18"/>
                      <w:szCs w:val="18"/>
                    </w:rPr>
                    <w:t xml:space="preserve">         Mandarin, followed by Tamil, followed by Bahasa and finally English again.</w:t>
                  </w:r>
                </w:p>
                <w:p w:rsidR="00886DD8" w:rsidRDefault="00F64185" w:rsidP="00626419">
                  <w:pPr>
                    <w:framePr w:hSpace="180" w:wrap="around" w:vAnchor="page" w:hAnchor="page" w:x="9073" w:y="601"/>
                    <w:tabs>
                      <w:tab w:val="left" w:pos="270"/>
                      <w:tab w:val="left" w:pos="720"/>
                    </w:tabs>
                    <w:rPr>
                      <w:rFonts w:ascii="Franklin Gothic Book" w:hAnsi="Franklin Gothic Book"/>
                      <w:sz w:val="18"/>
                      <w:szCs w:val="18"/>
                    </w:rPr>
                  </w:pPr>
                  <w:r>
                    <w:rPr>
                      <w:rFonts w:ascii="Franklin Gothic Book" w:hAnsi="Franklin Gothic Book"/>
                      <w:sz w:val="18"/>
                      <w:szCs w:val="18"/>
                    </w:rPr>
                    <w:t xml:space="preserve">     f)</w:t>
                  </w:r>
                  <w:r w:rsidR="00886DD8">
                    <w:rPr>
                      <w:rFonts w:ascii="Franklin Gothic Book" w:hAnsi="Franklin Gothic Book"/>
                      <w:sz w:val="18"/>
                      <w:szCs w:val="18"/>
                    </w:rPr>
                    <w:t xml:space="preserve"> We will begin with an opening hymn followed by the introduction part of the rosary.  This</w:t>
                  </w:r>
                </w:p>
                <w:p w:rsidR="00886DD8" w:rsidRDefault="00886DD8" w:rsidP="00626419">
                  <w:pPr>
                    <w:framePr w:hSpace="180" w:wrap="around" w:vAnchor="page" w:hAnchor="page" w:x="9073" w:y="601"/>
                    <w:tabs>
                      <w:tab w:val="left" w:pos="270"/>
                      <w:tab w:val="left" w:pos="720"/>
                    </w:tabs>
                    <w:rPr>
                      <w:rFonts w:ascii="Franklin Gothic Book" w:hAnsi="Franklin Gothic Book"/>
                      <w:sz w:val="18"/>
                      <w:szCs w:val="18"/>
                    </w:rPr>
                  </w:pPr>
                  <w:r>
                    <w:rPr>
                      <w:rFonts w:ascii="Franklin Gothic Book" w:hAnsi="Franklin Gothic Book"/>
                      <w:sz w:val="18"/>
                      <w:szCs w:val="18"/>
                    </w:rPr>
                    <w:t xml:space="preserve">         </w:t>
                  </w:r>
                  <w:proofErr w:type="gramStart"/>
                  <w:r>
                    <w:rPr>
                      <w:rFonts w:ascii="Franklin Gothic Book" w:hAnsi="Franklin Gothic Book"/>
                      <w:sz w:val="18"/>
                      <w:szCs w:val="18"/>
                    </w:rPr>
                    <w:t>will</w:t>
                  </w:r>
                  <w:proofErr w:type="gramEnd"/>
                  <w:r>
                    <w:rPr>
                      <w:rFonts w:ascii="Franklin Gothic Book" w:hAnsi="Franklin Gothic Book"/>
                      <w:sz w:val="18"/>
                      <w:szCs w:val="18"/>
                    </w:rPr>
                    <w:t xml:space="preserve"> be recited in church.  During the “I believe”, the Hospitality Ministers will take the</w:t>
                  </w:r>
                </w:p>
                <w:p w:rsidR="00886DD8" w:rsidRDefault="00886DD8" w:rsidP="00626419">
                  <w:pPr>
                    <w:framePr w:hSpace="180" w:wrap="around" w:vAnchor="page" w:hAnchor="page" w:x="9073" w:y="601"/>
                    <w:tabs>
                      <w:tab w:val="left" w:pos="270"/>
                      <w:tab w:val="left" w:pos="720"/>
                    </w:tabs>
                    <w:rPr>
                      <w:rFonts w:ascii="Franklin Gothic Book" w:hAnsi="Franklin Gothic Book"/>
                      <w:sz w:val="18"/>
                      <w:szCs w:val="18"/>
                    </w:rPr>
                  </w:pPr>
                  <w:r>
                    <w:rPr>
                      <w:rFonts w:ascii="Franklin Gothic Book" w:hAnsi="Franklin Gothic Book"/>
                      <w:sz w:val="18"/>
                      <w:szCs w:val="18"/>
                    </w:rPr>
                    <w:t xml:space="preserve">         </w:t>
                  </w:r>
                  <w:proofErr w:type="gramStart"/>
                  <w:r>
                    <w:rPr>
                      <w:rFonts w:ascii="Franklin Gothic Book" w:hAnsi="Franklin Gothic Book"/>
                      <w:sz w:val="18"/>
                      <w:szCs w:val="18"/>
                    </w:rPr>
                    <w:t>flame</w:t>
                  </w:r>
                  <w:proofErr w:type="gramEnd"/>
                  <w:r>
                    <w:rPr>
                      <w:rFonts w:ascii="Franklin Gothic Book" w:hAnsi="Franklin Gothic Book"/>
                      <w:sz w:val="18"/>
                      <w:szCs w:val="18"/>
                    </w:rPr>
                    <w:t xml:space="preserve"> from the Paschal Candle and will light your candles from this flame.  Please do</w:t>
                  </w:r>
                </w:p>
                <w:p w:rsidR="00886DD8" w:rsidRDefault="00886DD8" w:rsidP="00626419">
                  <w:pPr>
                    <w:framePr w:hSpace="180" w:wrap="around" w:vAnchor="page" w:hAnchor="page" w:x="9073" w:y="601"/>
                    <w:tabs>
                      <w:tab w:val="left" w:pos="270"/>
                      <w:tab w:val="left" w:pos="720"/>
                    </w:tabs>
                    <w:rPr>
                      <w:rFonts w:ascii="Franklin Gothic Book" w:hAnsi="Franklin Gothic Book"/>
                      <w:sz w:val="18"/>
                      <w:szCs w:val="18"/>
                    </w:rPr>
                  </w:pPr>
                  <w:r>
                    <w:rPr>
                      <w:rFonts w:ascii="Franklin Gothic Book" w:hAnsi="Franklin Gothic Book"/>
                      <w:sz w:val="18"/>
                      <w:szCs w:val="18"/>
                    </w:rPr>
                    <w:t xml:space="preserve">         </w:t>
                  </w:r>
                  <w:proofErr w:type="gramStart"/>
                  <w:r>
                    <w:rPr>
                      <w:rFonts w:ascii="Franklin Gothic Book" w:hAnsi="Franklin Gothic Book"/>
                      <w:sz w:val="18"/>
                      <w:szCs w:val="18"/>
                    </w:rPr>
                    <w:t>not</w:t>
                  </w:r>
                  <w:proofErr w:type="gramEnd"/>
                  <w:r>
                    <w:rPr>
                      <w:rFonts w:ascii="Franklin Gothic Book" w:hAnsi="Franklin Gothic Book"/>
                      <w:sz w:val="18"/>
                      <w:szCs w:val="18"/>
                    </w:rPr>
                    <w:t xml:space="preserve"> use your own light to light your candles.  Just before the 1</w:t>
                  </w:r>
                  <w:r w:rsidRPr="00886DD8">
                    <w:rPr>
                      <w:rFonts w:ascii="Franklin Gothic Book" w:hAnsi="Franklin Gothic Book"/>
                      <w:sz w:val="18"/>
                      <w:szCs w:val="18"/>
                      <w:vertAlign w:val="superscript"/>
                    </w:rPr>
                    <w:t>st</w:t>
                  </w:r>
                  <w:r>
                    <w:rPr>
                      <w:rFonts w:ascii="Franklin Gothic Book" w:hAnsi="Franklin Gothic Book"/>
                      <w:sz w:val="18"/>
                      <w:szCs w:val="18"/>
                    </w:rPr>
                    <w:t xml:space="preserve"> decade, we will sing a</w:t>
                  </w:r>
                </w:p>
                <w:p w:rsidR="00886DD8" w:rsidRDefault="00886DD8" w:rsidP="00626419">
                  <w:pPr>
                    <w:framePr w:hSpace="180" w:wrap="around" w:vAnchor="page" w:hAnchor="page" w:x="9073" w:y="601"/>
                    <w:tabs>
                      <w:tab w:val="left" w:pos="270"/>
                      <w:tab w:val="left" w:pos="720"/>
                    </w:tabs>
                    <w:rPr>
                      <w:rFonts w:ascii="Franklin Gothic Book" w:hAnsi="Franklin Gothic Book"/>
                      <w:sz w:val="18"/>
                      <w:szCs w:val="18"/>
                    </w:rPr>
                  </w:pPr>
                  <w:r>
                    <w:rPr>
                      <w:rFonts w:ascii="Franklin Gothic Book" w:hAnsi="Franklin Gothic Book"/>
                      <w:sz w:val="18"/>
                      <w:szCs w:val="18"/>
                    </w:rPr>
                    <w:t xml:space="preserve">         </w:t>
                  </w:r>
                  <w:proofErr w:type="gramStart"/>
                  <w:r>
                    <w:rPr>
                      <w:rFonts w:ascii="Franklin Gothic Book" w:hAnsi="Franklin Gothic Book"/>
                      <w:sz w:val="18"/>
                      <w:szCs w:val="18"/>
                    </w:rPr>
                    <w:t>hymn</w:t>
                  </w:r>
                  <w:proofErr w:type="gramEnd"/>
                  <w:r>
                    <w:rPr>
                      <w:rFonts w:ascii="Franklin Gothic Book" w:hAnsi="Franklin Gothic Book"/>
                      <w:sz w:val="18"/>
                      <w:szCs w:val="18"/>
                    </w:rPr>
                    <w:t xml:space="preserve"> and during that time, we will start our procession.</w:t>
                  </w:r>
                </w:p>
                <w:p w:rsidR="00886DD8" w:rsidRDefault="00F64185" w:rsidP="00626419">
                  <w:pPr>
                    <w:framePr w:hSpace="180" w:wrap="around" w:vAnchor="page" w:hAnchor="page" w:x="9073" w:y="601"/>
                    <w:tabs>
                      <w:tab w:val="left" w:pos="270"/>
                      <w:tab w:val="left" w:pos="720"/>
                    </w:tabs>
                    <w:rPr>
                      <w:rFonts w:ascii="Franklin Gothic Book" w:hAnsi="Franklin Gothic Book"/>
                      <w:sz w:val="18"/>
                      <w:szCs w:val="18"/>
                    </w:rPr>
                  </w:pPr>
                  <w:r>
                    <w:rPr>
                      <w:rFonts w:ascii="Franklin Gothic Book" w:hAnsi="Franklin Gothic Book"/>
                      <w:sz w:val="18"/>
                      <w:szCs w:val="18"/>
                    </w:rPr>
                    <w:t xml:space="preserve">     g) </w:t>
                  </w:r>
                  <w:r w:rsidR="00886DD8">
                    <w:rPr>
                      <w:rFonts w:ascii="Franklin Gothic Book" w:hAnsi="Franklin Gothic Book"/>
                      <w:sz w:val="18"/>
                      <w:szCs w:val="18"/>
                    </w:rPr>
                    <w:t xml:space="preserve">At all </w:t>
                  </w:r>
                  <w:proofErr w:type="gramStart"/>
                  <w:r w:rsidR="00886DD8">
                    <w:rPr>
                      <w:rFonts w:ascii="Franklin Gothic Book" w:hAnsi="Franklin Gothic Book"/>
                      <w:sz w:val="18"/>
                      <w:szCs w:val="18"/>
                    </w:rPr>
                    <w:t>times,</w:t>
                  </w:r>
                  <w:proofErr w:type="gramEnd"/>
                  <w:r w:rsidR="00886DD8">
                    <w:rPr>
                      <w:rFonts w:ascii="Franklin Gothic Book" w:hAnsi="Franklin Gothic Book"/>
                      <w:sz w:val="18"/>
                      <w:szCs w:val="18"/>
                    </w:rPr>
                    <w:t xml:space="preserve"> please follow the directions of the Hospitality Ministers.  They are all well</w:t>
                  </w:r>
                </w:p>
                <w:p w:rsidR="00886DD8" w:rsidRDefault="00886DD8" w:rsidP="00626419">
                  <w:pPr>
                    <w:framePr w:hSpace="180" w:wrap="around" w:vAnchor="page" w:hAnchor="page" w:x="9073" w:y="601"/>
                    <w:tabs>
                      <w:tab w:val="left" w:pos="270"/>
                      <w:tab w:val="left" w:pos="720"/>
                    </w:tabs>
                    <w:rPr>
                      <w:rFonts w:ascii="Franklin Gothic Book" w:hAnsi="Franklin Gothic Book"/>
                      <w:sz w:val="18"/>
                      <w:szCs w:val="18"/>
                    </w:rPr>
                  </w:pPr>
                  <w:r>
                    <w:rPr>
                      <w:rFonts w:ascii="Franklin Gothic Book" w:hAnsi="Franklin Gothic Book"/>
                      <w:sz w:val="18"/>
                      <w:szCs w:val="18"/>
                    </w:rPr>
                    <w:t xml:space="preserve">         briefed on what is going to happen and will be the best persons to help us make this </w:t>
                  </w:r>
                </w:p>
                <w:p w:rsidR="00886DD8" w:rsidRDefault="00886DD8" w:rsidP="00626419">
                  <w:pPr>
                    <w:framePr w:hSpace="180" w:wrap="around" w:vAnchor="page" w:hAnchor="page" w:x="9073" w:y="601"/>
                    <w:tabs>
                      <w:tab w:val="left" w:pos="270"/>
                      <w:tab w:val="left" w:pos="720"/>
                    </w:tabs>
                    <w:rPr>
                      <w:rFonts w:ascii="Franklin Gothic Book" w:hAnsi="Franklin Gothic Book"/>
                      <w:sz w:val="18"/>
                      <w:szCs w:val="18"/>
                    </w:rPr>
                  </w:pPr>
                  <w:r>
                    <w:rPr>
                      <w:rFonts w:ascii="Franklin Gothic Book" w:hAnsi="Franklin Gothic Book"/>
                      <w:sz w:val="18"/>
                      <w:szCs w:val="18"/>
                    </w:rPr>
                    <w:t xml:space="preserve">         </w:t>
                  </w:r>
                  <w:proofErr w:type="gramStart"/>
                  <w:r>
                    <w:rPr>
                      <w:rFonts w:ascii="Franklin Gothic Book" w:hAnsi="Franklin Gothic Book"/>
                      <w:sz w:val="18"/>
                      <w:szCs w:val="18"/>
                    </w:rPr>
                    <w:t>procession</w:t>
                  </w:r>
                  <w:proofErr w:type="gramEnd"/>
                  <w:r>
                    <w:rPr>
                      <w:rFonts w:ascii="Franklin Gothic Book" w:hAnsi="Franklin Gothic Book"/>
                      <w:sz w:val="18"/>
                      <w:szCs w:val="18"/>
                    </w:rPr>
                    <w:t xml:space="preserve"> one that is worthy for the mother of Jesus.</w:t>
                  </w:r>
                </w:p>
                <w:p w:rsidR="00886DD8" w:rsidRDefault="00F64185" w:rsidP="00626419">
                  <w:pPr>
                    <w:framePr w:hSpace="180" w:wrap="around" w:vAnchor="page" w:hAnchor="page" w:x="9073" w:y="601"/>
                    <w:tabs>
                      <w:tab w:val="left" w:pos="270"/>
                      <w:tab w:val="left" w:pos="720"/>
                    </w:tabs>
                    <w:rPr>
                      <w:rFonts w:ascii="Franklin Gothic Book" w:hAnsi="Franklin Gothic Book"/>
                      <w:sz w:val="18"/>
                      <w:szCs w:val="18"/>
                    </w:rPr>
                  </w:pPr>
                  <w:r>
                    <w:rPr>
                      <w:rFonts w:ascii="Franklin Gothic Book" w:hAnsi="Franklin Gothic Book"/>
                      <w:sz w:val="18"/>
                      <w:szCs w:val="18"/>
                    </w:rPr>
                    <w:t xml:space="preserve">     h)</w:t>
                  </w:r>
                  <w:r w:rsidR="00886DD8">
                    <w:rPr>
                      <w:rFonts w:ascii="Franklin Gothic Book" w:hAnsi="Franklin Gothic Book"/>
                      <w:sz w:val="18"/>
                      <w:szCs w:val="18"/>
                    </w:rPr>
                    <w:t xml:space="preserve">  Please pray for good weather on the actual day – Procession is scheduled for after the</w:t>
                  </w:r>
                </w:p>
                <w:p w:rsidR="00886DD8" w:rsidRDefault="00886DD8" w:rsidP="00626419">
                  <w:pPr>
                    <w:framePr w:hSpace="180" w:wrap="around" w:vAnchor="page" w:hAnchor="page" w:x="9073" w:y="601"/>
                    <w:tabs>
                      <w:tab w:val="left" w:pos="270"/>
                      <w:tab w:val="left" w:pos="720"/>
                    </w:tabs>
                    <w:rPr>
                      <w:rFonts w:ascii="Franklin Gothic Book" w:hAnsi="Franklin Gothic Book"/>
                      <w:sz w:val="18"/>
                      <w:szCs w:val="18"/>
                    </w:rPr>
                  </w:pPr>
                  <w:r>
                    <w:rPr>
                      <w:rFonts w:ascii="Franklin Gothic Book" w:hAnsi="Franklin Gothic Book"/>
                      <w:sz w:val="18"/>
                      <w:szCs w:val="18"/>
                    </w:rPr>
                    <w:t xml:space="preserve">         8pm Mass on 31 October 2019.</w:t>
                  </w:r>
                </w:p>
                <w:p w:rsidR="00765E1B" w:rsidRDefault="0050681D" w:rsidP="00626419">
                  <w:pPr>
                    <w:framePr w:hSpace="180" w:wrap="around" w:vAnchor="page" w:hAnchor="page" w:x="9073" w:y="601"/>
                    <w:tabs>
                      <w:tab w:val="left" w:pos="270"/>
                      <w:tab w:val="left" w:pos="720"/>
                    </w:tabs>
                    <w:rPr>
                      <w:rFonts w:ascii="Franklin Gothic Book" w:hAnsi="Franklin Gothic Book"/>
                      <w:sz w:val="18"/>
                      <w:szCs w:val="18"/>
                    </w:rPr>
                  </w:pPr>
                  <w:r>
                    <w:rPr>
                      <w:rFonts w:ascii="Franklin Gothic Book" w:hAnsi="Franklin Gothic Book"/>
                      <w:sz w:val="18"/>
                      <w:szCs w:val="18"/>
                    </w:rPr>
                    <w:t xml:space="preserve">  </w:t>
                  </w:r>
                </w:p>
                <w:p w:rsidR="00F64185" w:rsidRDefault="00F64185" w:rsidP="00626419">
                  <w:pPr>
                    <w:framePr w:hSpace="180" w:wrap="around" w:vAnchor="page" w:hAnchor="page" w:x="9073" w:y="601"/>
                    <w:tabs>
                      <w:tab w:val="left" w:pos="270"/>
                      <w:tab w:val="left" w:pos="720"/>
                    </w:tabs>
                    <w:rPr>
                      <w:rFonts w:ascii="Franklin Gothic Book" w:hAnsi="Franklin Gothic Book"/>
                      <w:sz w:val="18"/>
                      <w:szCs w:val="18"/>
                    </w:rPr>
                  </w:pPr>
                  <w:r>
                    <w:rPr>
                      <w:rFonts w:ascii="Franklin Gothic Book" w:hAnsi="Franklin Gothic Book"/>
                      <w:sz w:val="18"/>
                      <w:szCs w:val="18"/>
                    </w:rPr>
                    <w:t xml:space="preserve">4.  </w:t>
                  </w:r>
                  <w:r w:rsidRPr="00F64185">
                    <w:rPr>
                      <w:rFonts w:ascii="Franklin Gothic Demi" w:hAnsi="Franklin Gothic Demi"/>
                      <w:b/>
                      <w:bCs/>
                      <w:sz w:val="18"/>
                      <w:szCs w:val="18"/>
                    </w:rPr>
                    <w:t>SACERDOTAL GOLDEN JUBILEE OF BISHOP EMERITUS ANTONY SELVANAYAGAM</w:t>
                  </w:r>
                </w:p>
                <w:p w:rsidR="00F64185" w:rsidRDefault="00F64185" w:rsidP="00626419">
                  <w:pPr>
                    <w:framePr w:hSpace="180" w:wrap="around" w:vAnchor="page" w:hAnchor="page" w:x="9073" w:y="601"/>
                    <w:tabs>
                      <w:tab w:val="left" w:pos="270"/>
                      <w:tab w:val="left" w:pos="720"/>
                    </w:tabs>
                    <w:rPr>
                      <w:rFonts w:ascii="Franklin Gothic Book" w:hAnsi="Franklin Gothic Book"/>
                      <w:sz w:val="18"/>
                      <w:szCs w:val="18"/>
                    </w:rPr>
                  </w:pPr>
                  <w:r>
                    <w:rPr>
                      <w:rFonts w:ascii="Franklin Gothic Book" w:hAnsi="Franklin Gothic Book"/>
                      <w:sz w:val="18"/>
                      <w:szCs w:val="18"/>
                    </w:rPr>
                    <w:t xml:space="preserve">     We will be celebrating the Sacerdotal Golden Jubilee of Bishop Antony </w:t>
                  </w:r>
                  <w:proofErr w:type="spellStart"/>
                  <w:r>
                    <w:rPr>
                      <w:rFonts w:ascii="Franklin Gothic Book" w:hAnsi="Franklin Gothic Book"/>
                      <w:sz w:val="18"/>
                      <w:szCs w:val="18"/>
                    </w:rPr>
                    <w:t>Selvanayagam</w:t>
                  </w:r>
                  <w:proofErr w:type="spellEnd"/>
                  <w:r>
                    <w:rPr>
                      <w:rFonts w:ascii="Franklin Gothic Book" w:hAnsi="Franklin Gothic Book"/>
                      <w:sz w:val="18"/>
                      <w:szCs w:val="18"/>
                    </w:rPr>
                    <w:t xml:space="preserve"> on</w:t>
                  </w:r>
                </w:p>
                <w:p w:rsidR="00F64185" w:rsidRDefault="00F64185" w:rsidP="00626419">
                  <w:pPr>
                    <w:framePr w:hSpace="180" w:wrap="around" w:vAnchor="page" w:hAnchor="page" w:x="9073" w:y="601"/>
                    <w:tabs>
                      <w:tab w:val="left" w:pos="270"/>
                      <w:tab w:val="left" w:pos="720"/>
                    </w:tabs>
                    <w:rPr>
                      <w:rFonts w:ascii="Franklin Gothic Book" w:hAnsi="Franklin Gothic Book"/>
                      <w:sz w:val="18"/>
                      <w:szCs w:val="18"/>
                    </w:rPr>
                  </w:pPr>
                  <w:r>
                    <w:rPr>
                      <w:rFonts w:ascii="Franklin Gothic Book" w:hAnsi="Franklin Gothic Book"/>
                      <w:sz w:val="18"/>
                      <w:szCs w:val="18"/>
                    </w:rPr>
                    <w:t xml:space="preserve">     20 December, 2019 (Friday) at CHS.  The celebration will begin with a Eucharistic</w:t>
                  </w:r>
                </w:p>
                <w:p w:rsidR="00F64185" w:rsidRDefault="00F64185" w:rsidP="00626419">
                  <w:pPr>
                    <w:framePr w:hSpace="180" w:wrap="around" w:vAnchor="page" w:hAnchor="page" w:x="9073" w:y="601"/>
                    <w:tabs>
                      <w:tab w:val="left" w:pos="270"/>
                      <w:tab w:val="left" w:pos="720"/>
                    </w:tabs>
                    <w:rPr>
                      <w:rFonts w:ascii="Franklin Gothic Book" w:hAnsi="Franklin Gothic Book"/>
                      <w:sz w:val="18"/>
                      <w:szCs w:val="18"/>
                    </w:rPr>
                  </w:pPr>
                  <w:r>
                    <w:rPr>
                      <w:rFonts w:ascii="Franklin Gothic Book" w:hAnsi="Franklin Gothic Book"/>
                      <w:sz w:val="18"/>
                      <w:szCs w:val="18"/>
                    </w:rPr>
                    <w:t xml:space="preserve">     </w:t>
                  </w:r>
                  <w:proofErr w:type="gramStart"/>
                  <w:r>
                    <w:rPr>
                      <w:rFonts w:ascii="Franklin Gothic Book" w:hAnsi="Franklin Gothic Book"/>
                      <w:sz w:val="18"/>
                      <w:szCs w:val="18"/>
                    </w:rPr>
                    <w:t>celebration</w:t>
                  </w:r>
                  <w:proofErr w:type="gramEnd"/>
                  <w:r>
                    <w:rPr>
                      <w:rFonts w:ascii="Franklin Gothic Book" w:hAnsi="Franklin Gothic Book"/>
                      <w:sz w:val="18"/>
                      <w:szCs w:val="18"/>
                    </w:rPr>
                    <w:t xml:space="preserve"> at 8.00pm followed by fellowship meal at the Dewan Holy Spirit.  All are </w:t>
                  </w:r>
                </w:p>
                <w:p w:rsidR="00F64185" w:rsidRDefault="00F64185" w:rsidP="00626419">
                  <w:pPr>
                    <w:framePr w:hSpace="180" w:wrap="around" w:vAnchor="page" w:hAnchor="page" w:x="9073" w:y="601"/>
                    <w:tabs>
                      <w:tab w:val="left" w:pos="270"/>
                      <w:tab w:val="left" w:pos="720"/>
                    </w:tabs>
                    <w:rPr>
                      <w:rFonts w:ascii="Franklin Gothic Book" w:hAnsi="Franklin Gothic Book"/>
                      <w:sz w:val="18"/>
                      <w:szCs w:val="18"/>
                    </w:rPr>
                  </w:pPr>
                  <w:r>
                    <w:rPr>
                      <w:rFonts w:ascii="Franklin Gothic Book" w:hAnsi="Franklin Gothic Book"/>
                      <w:sz w:val="18"/>
                      <w:szCs w:val="18"/>
                    </w:rPr>
                    <w:t xml:space="preserve">     </w:t>
                  </w:r>
                  <w:proofErr w:type="gramStart"/>
                  <w:r>
                    <w:rPr>
                      <w:rFonts w:ascii="Franklin Gothic Book" w:hAnsi="Franklin Gothic Book"/>
                      <w:sz w:val="18"/>
                      <w:szCs w:val="18"/>
                    </w:rPr>
                    <w:t>welcome</w:t>
                  </w:r>
                  <w:proofErr w:type="gramEnd"/>
                  <w:r>
                    <w:rPr>
                      <w:rFonts w:ascii="Franklin Gothic Book" w:hAnsi="Franklin Gothic Book"/>
                      <w:sz w:val="18"/>
                      <w:szCs w:val="18"/>
                    </w:rPr>
                    <w:t xml:space="preserve">.  We would like to invite you to write special congratulatory messages of </w:t>
                  </w:r>
                </w:p>
                <w:p w:rsidR="00F64185" w:rsidRDefault="00F64185" w:rsidP="00626419">
                  <w:pPr>
                    <w:framePr w:hSpace="180" w:wrap="around" w:vAnchor="page" w:hAnchor="page" w:x="9073" w:y="601"/>
                    <w:tabs>
                      <w:tab w:val="left" w:pos="270"/>
                      <w:tab w:val="left" w:pos="720"/>
                    </w:tabs>
                    <w:rPr>
                      <w:rFonts w:ascii="Franklin Gothic Book" w:hAnsi="Franklin Gothic Book"/>
                      <w:sz w:val="18"/>
                      <w:szCs w:val="18"/>
                    </w:rPr>
                  </w:pPr>
                  <w:r>
                    <w:rPr>
                      <w:rFonts w:ascii="Franklin Gothic Book" w:hAnsi="Franklin Gothic Book"/>
                      <w:sz w:val="18"/>
                      <w:szCs w:val="18"/>
                    </w:rPr>
                    <w:t xml:space="preserve">     </w:t>
                  </w:r>
                  <w:proofErr w:type="gramStart"/>
                  <w:r>
                    <w:rPr>
                      <w:rFonts w:ascii="Franklin Gothic Book" w:hAnsi="Franklin Gothic Book"/>
                      <w:sz w:val="18"/>
                      <w:szCs w:val="18"/>
                    </w:rPr>
                    <w:t>between</w:t>
                  </w:r>
                  <w:proofErr w:type="gramEnd"/>
                  <w:r>
                    <w:rPr>
                      <w:rFonts w:ascii="Franklin Gothic Book" w:hAnsi="Franklin Gothic Book"/>
                      <w:sz w:val="18"/>
                      <w:szCs w:val="18"/>
                    </w:rPr>
                    <w:t xml:space="preserve"> 10-50 words to be included in his souvenir magazine.  Please email these</w:t>
                  </w:r>
                </w:p>
                <w:p w:rsidR="00F64185" w:rsidRDefault="00F64185" w:rsidP="00626419">
                  <w:pPr>
                    <w:framePr w:hSpace="180" w:wrap="around" w:vAnchor="page" w:hAnchor="page" w:x="9073" w:y="601"/>
                    <w:tabs>
                      <w:tab w:val="left" w:pos="270"/>
                      <w:tab w:val="left" w:pos="720"/>
                    </w:tabs>
                    <w:rPr>
                      <w:rFonts w:ascii="Franklin Gothic Book" w:hAnsi="Franklin Gothic Book"/>
                      <w:sz w:val="18"/>
                      <w:szCs w:val="18"/>
                    </w:rPr>
                  </w:pPr>
                  <w:r>
                    <w:rPr>
                      <w:rFonts w:ascii="Franklin Gothic Book" w:hAnsi="Franklin Gothic Book"/>
                      <w:sz w:val="18"/>
                      <w:szCs w:val="18"/>
                    </w:rPr>
                    <w:t xml:space="preserve">     </w:t>
                  </w:r>
                  <w:proofErr w:type="gramStart"/>
                  <w:r>
                    <w:rPr>
                      <w:rFonts w:ascii="Franklin Gothic Book" w:hAnsi="Franklin Gothic Book"/>
                      <w:sz w:val="18"/>
                      <w:szCs w:val="18"/>
                    </w:rPr>
                    <w:t>messages</w:t>
                  </w:r>
                  <w:proofErr w:type="gramEnd"/>
                  <w:r>
                    <w:rPr>
                      <w:rFonts w:ascii="Franklin Gothic Book" w:hAnsi="Franklin Gothic Book"/>
                      <w:sz w:val="18"/>
                      <w:szCs w:val="18"/>
                    </w:rPr>
                    <w:t xml:space="preserve"> to </w:t>
                  </w:r>
                  <w:hyperlink r:id="rId17" w:history="1">
                    <w:r w:rsidRPr="00D872A8">
                      <w:rPr>
                        <w:rStyle w:val="Hyperlink"/>
                        <w:rFonts w:ascii="Franklin Gothic Book" w:hAnsi="Franklin Gothic Book" w:cs="Latha"/>
                        <w:sz w:val="18"/>
                        <w:szCs w:val="18"/>
                      </w:rPr>
                      <w:t>pedween@gmail.com</w:t>
                    </w:r>
                  </w:hyperlink>
                  <w:r>
                    <w:rPr>
                      <w:rFonts w:ascii="Franklin Gothic Book" w:hAnsi="Franklin Gothic Book"/>
                      <w:sz w:val="18"/>
                      <w:szCs w:val="18"/>
                    </w:rPr>
                    <w:t xml:space="preserve"> or submit them to the parish office.  Deadline for </w:t>
                  </w:r>
                </w:p>
                <w:p w:rsidR="006273CC" w:rsidRDefault="00F64185" w:rsidP="00626419">
                  <w:pPr>
                    <w:framePr w:hSpace="180" w:wrap="around" w:vAnchor="page" w:hAnchor="page" w:x="9073" w:y="601"/>
                    <w:tabs>
                      <w:tab w:val="left" w:pos="270"/>
                      <w:tab w:val="left" w:pos="720"/>
                    </w:tabs>
                    <w:rPr>
                      <w:rFonts w:ascii="Franklin Gothic Book" w:hAnsi="Franklin Gothic Book"/>
                      <w:sz w:val="18"/>
                      <w:szCs w:val="18"/>
                    </w:rPr>
                  </w:pPr>
                  <w:r>
                    <w:rPr>
                      <w:rFonts w:ascii="Franklin Gothic Book" w:hAnsi="Franklin Gothic Book"/>
                      <w:sz w:val="18"/>
                      <w:szCs w:val="18"/>
                    </w:rPr>
                    <w:t xml:space="preserve">     </w:t>
                  </w:r>
                  <w:proofErr w:type="gramStart"/>
                  <w:r>
                    <w:rPr>
                      <w:rFonts w:ascii="Franklin Gothic Book" w:hAnsi="Franklin Gothic Book"/>
                      <w:sz w:val="18"/>
                      <w:szCs w:val="18"/>
                    </w:rPr>
                    <w:t>these</w:t>
                  </w:r>
                  <w:proofErr w:type="gramEnd"/>
                  <w:r>
                    <w:rPr>
                      <w:rFonts w:ascii="Franklin Gothic Book" w:hAnsi="Franklin Gothic Book"/>
                      <w:sz w:val="18"/>
                      <w:szCs w:val="18"/>
                    </w:rPr>
                    <w:t xml:space="preserve"> congratulatory messages is 31 October 2019.</w:t>
                  </w:r>
                  <w:r w:rsidR="00D07234">
                    <w:rPr>
                      <w:rFonts w:ascii="Franklin Gothic Book" w:hAnsi="Franklin Gothic Book"/>
                      <w:sz w:val="18"/>
                      <w:szCs w:val="18"/>
                    </w:rPr>
                    <w:t xml:space="preserve"> </w:t>
                  </w:r>
                </w:p>
                <w:p w:rsidR="001B53D5" w:rsidRPr="001B53D5" w:rsidRDefault="001B53D5" w:rsidP="00626419">
                  <w:pPr>
                    <w:framePr w:hSpace="180" w:wrap="around" w:vAnchor="page" w:hAnchor="page" w:x="9073" w:y="601"/>
                    <w:tabs>
                      <w:tab w:val="left" w:pos="270"/>
                      <w:tab w:val="left" w:pos="720"/>
                    </w:tabs>
                    <w:rPr>
                      <w:rFonts w:ascii="Franklin Gothic Book" w:hAnsi="Franklin Gothic Book"/>
                      <w:sz w:val="6"/>
                      <w:szCs w:val="18"/>
                    </w:rPr>
                  </w:pPr>
                </w:p>
              </w:tc>
              <w:tc>
                <w:tcPr>
                  <w:tcW w:w="1485" w:type="dxa"/>
                </w:tcPr>
                <w:p w:rsidR="00B91016" w:rsidRPr="00314CF8" w:rsidRDefault="00B91016" w:rsidP="00626419">
                  <w:pPr>
                    <w:framePr w:hSpace="180" w:wrap="around" w:vAnchor="page" w:hAnchor="page" w:x="9073" w:y="601"/>
                    <w:tabs>
                      <w:tab w:val="left" w:pos="360"/>
                      <w:tab w:val="left" w:pos="720"/>
                    </w:tabs>
                    <w:ind w:left="-108" w:firstLine="108"/>
                    <w:rPr>
                      <w:rFonts w:ascii="Franklin Gothic Book" w:hAnsi="Franklin Gothic Book"/>
                      <w:sz w:val="16"/>
                      <w:szCs w:val="16"/>
                      <w:lang w:eastAsia="en-US"/>
                    </w:rPr>
                  </w:pPr>
                </w:p>
              </w:tc>
              <w:tc>
                <w:tcPr>
                  <w:tcW w:w="783" w:type="dxa"/>
                </w:tcPr>
                <w:p w:rsidR="00B91016" w:rsidRPr="00314CF8" w:rsidRDefault="00B91016" w:rsidP="00626419">
                  <w:pPr>
                    <w:framePr w:hSpace="180" w:wrap="around" w:vAnchor="page" w:hAnchor="page" w:x="9073" w:y="601"/>
                    <w:tabs>
                      <w:tab w:val="left" w:pos="360"/>
                      <w:tab w:val="left" w:pos="720"/>
                    </w:tabs>
                    <w:rPr>
                      <w:rFonts w:ascii="Franklin Gothic Book" w:hAnsi="Franklin Gothic Book"/>
                      <w:noProof/>
                      <w:sz w:val="16"/>
                      <w:szCs w:val="16"/>
                      <w:lang w:eastAsia="en-US"/>
                    </w:rPr>
                  </w:pPr>
                </w:p>
              </w:tc>
              <w:tc>
                <w:tcPr>
                  <w:tcW w:w="2483" w:type="dxa"/>
                </w:tcPr>
                <w:p w:rsidR="00B91016" w:rsidRPr="00314CF8" w:rsidRDefault="00B91016" w:rsidP="00626419">
                  <w:pPr>
                    <w:framePr w:hSpace="180" w:wrap="around" w:vAnchor="page" w:hAnchor="page" w:x="9073" w:y="601"/>
                    <w:tabs>
                      <w:tab w:val="left" w:pos="360"/>
                      <w:tab w:val="left" w:pos="720"/>
                    </w:tabs>
                    <w:rPr>
                      <w:rFonts w:ascii="Franklin Gothic Book" w:hAnsi="Franklin Gothic Book"/>
                      <w:sz w:val="16"/>
                      <w:szCs w:val="16"/>
                      <w:lang w:eastAsia="en-US"/>
                    </w:rPr>
                  </w:pPr>
                </w:p>
              </w:tc>
              <w:tc>
                <w:tcPr>
                  <w:tcW w:w="925" w:type="dxa"/>
                </w:tcPr>
                <w:p w:rsidR="00B91016" w:rsidRPr="00314CF8" w:rsidRDefault="00B91016" w:rsidP="00626419">
                  <w:pPr>
                    <w:framePr w:hSpace="180" w:wrap="around" w:vAnchor="page" w:hAnchor="page" w:x="9073" w:y="601"/>
                    <w:tabs>
                      <w:tab w:val="left" w:pos="360"/>
                      <w:tab w:val="left" w:pos="720"/>
                    </w:tabs>
                    <w:rPr>
                      <w:rFonts w:ascii="Franklin Gothic Book" w:hAnsi="Franklin Gothic Book"/>
                      <w:noProof/>
                      <w:sz w:val="16"/>
                      <w:szCs w:val="16"/>
                      <w:lang w:eastAsia="en-US"/>
                    </w:rPr>
                  </w:pPr>
                </w:p>
              </w:tc>
              <w:tc>
                <w:tcPr>
                  <w:tcW w:w="1498" w:type="dxa"/>
                </w:tcPr>
                <w:p w:rsidR="00B91016" w:rsidRPr="00314CF8" w:rsidRDefault="00B91016" w:rsidP="00626419">
                  <w:pPr>
                    <w:framePr w:hSpace="180" w:wrap="around" w:vAnchor="page" w:hAnchor="page" w:x="9073" w:y="601"/>
                    <w:tabs>
                      <w:tab w:val="left" w:pos="360"/>
                      <w:tab w:val="left" w:pos="720"/>
                    </w:tabs>
                    <w:rPr>
                      <w:rFonts w:ascii="Franklin Gothic Book" w:hAnsi="Franklin Gothic Book"/>
                      <w:sz w:val="16"/>
                      <w:szCs w:val="16"/>
                      <w:lang w:eastAsia="en-US"/>
                    </w:rPr>
                  </w:pPr>
                </w:p>
              </w:tc>
            </w:tr>
          </w:tbl>
          <w:p w:rsidR="00D664F7" w:rsidRPr="008D3E58" w:rsidRDefault="00D664F7" w:rsidP="005C2C92">
            <w:pPr>
              <w:pStyle w:val="ydped047245msonormal"/>
              <w:tabs>
                <w:tab w:val="left" w:pos="376"/>
                <w:tab w:val="left" w:pos="677"/>
                <w:tab w:val="left" w:pos="720"/>
              </w:tabs>
              <w:adjustRightInd w:val="0"/>
              <w:spacing w:before="0" w:beforeAutospacing="0" w:after="0" w:afterAutospacing="0"/>
              <w:rPr>
                <w:rFonts w:ascii="Franklin Gothic Book" w:hAnsi="Franklin Gothic Book" w:cs="Helvetica"/>
                <w:sz w:val="8"/>
                <w:szCs w:val="8"/>
              </w:rPr>
            </w:pPr>
          </w:p>
        </w:tc>
      </w:tr>
      <w:tr w:rsidR="00D36DDF" w:rsidRPr="00BE2AD8" w:rsidTr="004528E2">
        <w:trPr>
          <w:gridAfter w:val="1"/>
          <w:wAfter w:w="344" w:type="pct"/>
          <w:trHeight w:val="42"/>
        </w:trPr>
        <w:tc>
          <w:tcPr>
            <w:tcW w:w="4656" w:type="pct"/>
            <w:tcBorders>
              <w:top w:val="nil"/>
              <w:left w:val="nil"/>
              <w:bottom w:val="nil"/>
              <w:right w:val="nil"/>
            </w:tcBorders>
            <w:shd w:val="clear" w:color="auto" w:fill="auto"/>
            <w:vAlign w:val="bottom"/>
          </w:tcPr>
          <w:p w:rsidR="00D36DDF" w:rsidRPr="006F08A6" w:rsidRDefault="00B8176C" w:rsidP="007040CD">
            <w:pPr>
              <w:tabs>
                <w:tab w:val="left" w:pos="376"/>
                <w:tab w:val="left" w:pos="720"/>
              </w:tabs>
              <w:snapToGrid w:val="0"/>
              <w:spacing w:before="20"/>
              <w:ind w:right="-14"/>
              <w:rPr>
                <w:rFonts w:ascii="Franklin Gothic Demi" w:hAnsi="Franklin Gothic Demi"/>
                <w:b/>
                <w:i/>
                <w:sz w:val="18"/>
                <w:szCs w:val="18"/>
              </w:rPr>
            </w:pPr>
            <w:r w:rsidRPr="001B53D5">
              <w:rPr>
                <w:rFonts w:ascii="Franklin Gothic Demi" w:hAnsi="Franklin Gothic Demi"/>
                <w:b/>
                <w:i/>
                <w:sz w:val="16"/>
                <w:szCs w:val="18"/>
              </w:rPr>
              <w:t>“</w:t>
            </w:r>
            <w:r w:rsidR="00B7309E">
              <w:rPr>
                <w:rFonts w:ascii="Franklin Gothic Demi" w:hAnsi="Franklin Gothic Demi"/>
                <w:b/>
                <w:i/>
                <w:sz w:val="16"/>
                <w:szCs w:val="18"/>
              </w:rPr>
              <w:t>Apart from the cross, there is no other ladder by which we may get to heaven</w:t>
            </w:r>
            <w:proofErr w:type="gramStart"/>
            <w:r w:rsidR="00B7309E">
              <w:rPr>
                <w:rFonts w:ascii="Franklin Gothic Demi" w:hAnsi="Franklin Gothic Demi"/>
                <w:b/>
                <w:i/>
                <w:sz w:val="16"/>
                <w:szCs w:val="18"/>
              </w:rPr>
              <w:t xml:space="preserve">. </w:t>
            </w:r>
            <w:r w:rsidR="006F08A6" w:rsidRPr="001B53D5">
              <w:rPr>
                <w:rFonts w:ascii="Franklin Gothic Demi" w:hAnsi="Franklin Gothic Demi"/>
                <w:b/>
                <w:i/>
                <w:sz w:val="16"/>
                <w:szCs w:val="18"/>
              </w:rPr>
              <w:t>”</w:t>
            </w:r>
            <w:proofErr w:type="gramEnd"/>
            <w:r w:rsidR="00FE7B20" w:rsidRPr="001B53D5">
              <w:rPr>
                <w:rFonts w:ascii="Franklin Gothic Demi" w:hAnsi="Franklin Gothic Demi"/>
                <w:b/>
                <w:i/>
                <w:sz w:val="16"/>
                <w:szCs w:val="18"/>
              </w:rPr>
              <w:t xml:space="preserve">– </w:t>
            </w:r>
            <w:r w:rsidR="00B7309E">
              <w:rPr>
                <w:rFonts w:ascii="Franklin Gothic Demi" w:hAnsi="Franklin Gothic Demi"/>
                <w:b/>
                <w:i/>
                <w:sz w:val="16"/>
                <w:szCs w:val="18"/>
              </w:rPr>
              <w:t>St. Rose of Lima</w:t>
            </w:r>
          </w:p>
        </w:tc>
      </w:tr>
    </w:tbl>
    <w:p w:rsidR="005741B4" w:rsidRPr="00BE2AD8" w:rsidRDefault="005741B4" w:rsidP="002F644F">
      <w:pPr>
        <w:spacing w:line="18" w:lineRule="atLeast"/>
        <w:rPr>
          <w:vanish/>
          <w:sz w:val="16"/>
          <w:szCs w:val="16"/>
        </w:rPr>
      </w:pPr>
    </w:p>
    <w:sectPr w:rsidR="005741B4" w:rsidRPr="00BE2AD8" w:rsidSect="00215198">
      <w:headerReference w:type="even" r:id="rId18"/>
      <w:headerReference w:type="default" r:id="rId19"/>
      <w:footerReference w:type="even" r:id="rId20"/>
      <w:footerReference w:type="default" r:id="rId21"/>
      <w:headerReference w:type="first" r:id="rId22"/>
      <w:footerReference w:type="first" r:id="rId23"/>
      <w:pgSz w:w="16839" w:h="11907" w:orient="landscape" w:code="9"/>
      <w:pgMar w:top="0" w:right="1166" w:bottom="0" w:left="1134" w:header="0" w:footer="288" w:gutter="0"/>
      <w:paperSrc w:first="260"/>
      <w:cols w:num="2" w:space="27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198" w:rsidRDefault="00657198" w:rsidP="006C0250">
      <w:r>
        <w:separator/>
      </w:r>
    </w:p>
  </w:endnote>
  <w:endnote w:type="continuationSeparator" w:id="0">
    <w:p w:rsidR="00657198" w:rsidRDefault="00657198" w:rsidP="006C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atha">
    <w:panose1 w:val="020B0604020202020204"/>
    <w:charset w:val="00"/>
    <w:family w:val="swiss"/>
    <w:pitch w:val="variable"/>
    <w:sig w:usb0="001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venir LT Std 65 Medium">
    <w:panose1 w:val="00000000000000000000"/>
    <w:charset w:val="00"/>
    <w:family w:val="swiss"/>
    <w:notTrueType/>
    <w:pitch w:val="variable"/>
    <w:sig w:usb0="800000AF" w:usb1="4000204A" w:usb2="00000000" w:usb3="00000000" w:csb0="00000001" w:csb1="00000000"/>
  </w:font>
  <w:font w:name="Avenir LT Std 45 Book">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Demi">
    <w:altName w:val="Franklin Gothic Medium"/>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55" w:rsidRDefault="000E6C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55" w:rsidRDefault="000E6C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55" w:rsidRDefault="000E6C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198" w:rsidRDefault="00657198" w:rsidP="006C0250">
      <w:r>
        <w:separator/>
      </w:r>
    </w:p>
  </w:footnote>
  <w:footnote w:type="continuationSeparator" w:id="0">
    <w:p w:rsidR="00657198" w:rsidRDefault="00657198" w:rsidP="006C02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55" w:rsidRDefault="000E6C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398" w:rsidRDefault="000B0398" w:rsidP="00940339">
    <w:pPr>
      <w:pStyle w:val="Header"/>
      <w:rPr>
        <w:sz w:val="2"/>
        <w:u w:val="single"/>
      </w:rPr>
    </w:pPr>
  </w:p>
  <w:p w:rsidR="00713139" w:rsidRPr="00AF1289" w:rsidRDefault="00D8089C" w:rsidP="00940339">
    <w:pPr>
      <w:pStyle w:val="Header"/>
      <w:rPr>
        <w:sz w:val="2"/>
        <w:u w:val="single"/>
      </w:rPr>
    </w:pPr>
    <w:r w:rsidRPr="00AF1289">
      <w:rPr>
        <w:noProof/>
        <w:sz w:val="2"/>
        <w:u w:val="single"/>
        <w:lang w:val="en-MY"/>
      </w:rPr>
      <w:drawing>
        <wp:anchor distT="0" distB="0" distL="114300" distR="114300" simplePos="0" relativeHeight="251657728" behindDoc="0" locked="0" layoutInCell="1" allowOverlap="1" wp14:anchorId="5C5A580E" wp14:editId="10F0F2DF">
          <wp:simplePos x="0" y="0"/>
          <wp:positionH relativeFrom="margin">
            <wp:posOffset>3178175</wp:posOffset>
          </wp:positionH>
          <wp:positionV relativeFrom="margin">
            <wp:posOffset>2256790</wp:posOffset>
          </wp:positionV>
          <wp:extent cx="3032760" cy="31927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lum bright="60000"/>
                    <a:extLst>
                      <a:ext uri="{28A0092B-C50C-407E-A947-70E740481C1C}">
                        <a14:useLocalDpi xmlns:a14="http://schemas.microsoft.com/office/drawing/2010/main" val="0"/>
                      </a:ext>
                    </a:extLst>
                  </a:blip>
                  <a:srcRect/>
                  <a:stretch>
                    <a:fillRect/>
                  </a:stretch>
                </pic:blipFill>
                <pic:spPr bwMode="auto">
                  <a:xfrm>
                    <a:off x="0" y="0"/>
                    <a:ext cx="3032760" cy="31927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55" w:rsidRDefault="000E6C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446E81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03275F"/>
    <w:multiLevelType w:val="hybridMultilevel"/>
    <w:tmpl w:val="23783F5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nsid w:val="080D162C"/>
    <w:multiLevelType w:val="hybridMultilevel"/>
    <w:tmpl w:val="5198BB2A"/>
    <w:lvl w:ilvl="0" w:tplc="D966BEDA">
      <w:start w:val="16"/>
      <w:numFmt w:val="bullet"/>
      <w:lvlText w:val="-"/>
      <w:lvlJc w:val="left"/>
      <w:pPr>
        <w:ind w:left="1884" w:hanging="360"/>
      </w:pPr>
      <w:rPr>
        <w:rFonts w:ascii="Franklin Gothic Book" w:eastAsia="SimSun" w:hAnsi="Franklin Gothic Book" w:cs="Latha" w:hint="default"/>
        <w:sz w:val="18"/>
      </w:rPr>
    </w:lvl>
    <w:lvl w:ilvl="1" w:tplc="44090003" w:tentative="1">
      <w:start w:val="1"/>
      <w:numFmt w:val="bullet"/>
      <w:lvlText w:val="o"/>
      <w:lvlJc w:val="left"/>
      <w:pPr>
        <w:ind w:left="2604" w:hanging="360"/>
      </w:pPr>
      <w:rPr>
        <w:rFonts w:ascii="Courier New" w:hAnsi="Courier New" w:cs="Courier New" w:hint="default"/>
      </w:rPr>
    </w:lvl>
    <w:lvl w:ilvl="2" w:tplc="44090005" w:tentative="1">
      <w:start w:val="1"/>
      <w:numFmt w:val="bullet"/>
      <w:lvlText w:val=""/>
      <w:lvlJc w:val="left"/>
      <w:pPr>
        <w:ind w:left="3324" w:hanging="360"/>
      </w:pPr>
      <w:rPr>
        <w:rFonts w:ascii="Wingdings" w:hAnsi="Wingdings" w:hint="default"/>
      </w:rPr>
    </w:lvl>
    <w:lvl w:ilvl="3" w:tplc="44090001" w:tentative="1">
      <w:start w:val="1"/>
      <w:numFmt w:val="bullet"/>
      <w:lvlText w:val=""/>
      <w:lvlJc w:val="left"/>
      <w:pPr>
        <w:ind w:left="4044" w:hanging="360"/>
      </w:pPr>
      <w:rPr>
        <w:rFonts w:ascii="Symbol" w:hAnsi="Symbol" w:hint="default"/>
      </w:rPr>
    </w:lvl>
    <w:lvl w:ilvl="4" w:tplc="44090003" w:tentative="1">
      <w:start w:val="1"/>
      <w:numFmt w:val="bullet"/>
      <w:lvlText w:val="o"/>
      <w:lvlJc w:val="left"/>
      <w:pPr>
        <w:ind w:left="4764" w:hanging="360"/>
      </w:pPr>
      <w:rPr>
        <w:rFonts w:ascii="Courier New" w:hAnsi="Courier New" w:cs="Courier New" w:hint="default"/>
      </w:rPr>
    </w:lvl>
    <w:lvl w:ilvl="5" w:tplc="44090005" w:tentative="1">
      <w:start w:val="1"/>
      <w:numFmt w:val="bullet"/>
      <w:lvlText w:val=""/>
      <w:lvlJc w:val="left"/>
      <w:pPr>
        <w:ind w:left="5484" w:hanging="360"/>
      </w:pPr>
      <w:rPr>
        <w:rFonts w:ascii="Wingdings" w:hAnsi="Wingdings" w:hint="default"/>
      </w:rPr>
    </w:lvl>
    <w:lvl w:ilvl="6" w:tplc="44090001" w:tentative="1">
      <w:start w:val="1"/>
      <w:numFmt w:val="bullet"/>
      <w:lvlText w:val=""/>
      <w:lvlJc w:val="left"/>
      <w:pPr>
        <w:ind w:left="6204" w:hanging="360"/>
      </w:pPr>
      <w:rPr>
        <w:rFonts w:ascii="Symbol" w:hAnsi="Symbol" w:hint="default"/>
      </w:rPr>
    </w:lvl>
    <w:lvl w:ilvl="7" w:tplc="44090003" w:tentative="1">
      <w:start w:val="1"/>
      <w:numFmt w:val="bullet"/>
      <w:lvlText w:val="o"/>
      <w:lvlJc w:val="left"/>
      <w:pPr>
        <w:ind w:left="6924" w:hanging="360"/>
      </w:pPr>
      <w:rPr>
        <w:rFonts w:ascii="Courier New" w:hAnsi="Courier New" w:cs="Courier New" w:hint="default"/>
      </w:rPr>
    </w:lvl>
    <w:lvl w:ilvl="8" w:tplc="44090005" w:tentative="1">
      <w:start w:val="1"/>
      <w:numFmt w:val="bullet"/>
      <w:lvlText w:val=""/>
      <w:lvlJc w:val="left"/>
      <w:pPr>
        <w:ind w:left="7644" w:hanging="360"/>
      </w:pPr>
      <w:rPr>
        <w:rFonts w:ascii="Wingdings" w:hAnsi="Wingdings" w:hint="default"/>
      </w:rPr>
    </w:lvl>
  </w:abstractNum>
  <w:abstractNum w:abstractNumId="3">
    <w:nsid w:val="1E86374F"/>
    <w:multiLevelType w:val="hybridMultilevel"/>
    <w:tmpl w:val="42EE0476"/>
    <w:lvl w:ilvl="0" w:tplc="CABC1D44">
      <w:start w:val="1"/>
      <w:numFmt w:val="low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2C1B5543"/>
    <w:multiLevelType w:val="hybridMultilevel"/>
    <w:tmpl w:val="0BB0A09A"/>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31C518F0"/>
    <w:multiLevelType w:val="hybridMultilevel"/>
    <w:tmpl w:val="AB822BD0"/>
    <w:lvl w:ilvl="0" w:tplc="8A5EDB68">
      <w:start w:val="16"/>
      <w:numFmt w:val="bullet"/>
      <w:lvlText w:val="-"/>
      <w:lvlJc w:val="left"/>
      <w:pPr>
        <w:ind w:left="1860" w:hanging="360"/>
      </w:pPr>
      <w:rPr>
        <w:rFonts w:ascii="Franklin Gothic Book" w:eastAsia="SimSun" w:hAnsi="Franklin Gothic Book" w:cs="Latha" w:hint="default"/>
      </w:rPr>
    </w:lvl>
    <w:lvl w:ilvl="1" w:tplc="44090003" w:tentative="1">
      <w:start w:val="1"/>
      <w:numFmt w:val="bullet"/>
      <w:lvlText w:val="o"/>
      <w:lvlJc w:val="left"/>
      <w:pPr>
        <w:ind w:left="2580" w:hanging="360"/>
      </w:pPr>
      <w:rPr>
        <w:rFonts w:ascii="Courier New" w:hAnsi="Courier New" w:cs="Courier New" w:hint="default"/>
      </w:rPr>
    </w:lvl>
    <w:lvl w:ilvl="2" w:tplc="44090005" w:tentative="1">
      <w:start w:val="1"/>
      <w:numFmt w:val="bullet"/>
      <w:lvlText w:val=""/>
      <w:lvlJc w:val="left"/>
      <w:pPr>
        <w:ind w:left="3300" w:hanging="360"/>
      </w:pPr>
      <w:rPr>
        <w:rFonts w:ascii="Wingdings" w:hAnsi="Wingdings" w:hint="default"/>
      </w:rPr>
    </w:lvl>
    <w:lvl w:ilvl="3" w:tplc="44090001" w:tentative="1">
      <w:start w:val="1"/>
      <w:numFmt w:val="bullet"/>
      <w:lvlText w:val=""/>
      <w:lvlJc w:val="left"/>
      <w:pPr>
        <w:ind w:left="4020" w:hanging="360"/>
      </w:pPr>
      <w:rPr>
        <w:rFonts w:ascii="Symbol" w:hAnsi="Symbol" w:hint="default"/>
      </w:rPr>
    </w:lvl>
    <w:lvl w:ilvl="4" w:tplc="44090003" w:tentative="1">
      <w:start w:val="1"/>
      <w:numFmt w:val="bullet"/>
      <w:lvlText w:val="o"/>
      <w:lvlJc w:val="left"/>
      <w:pPr>
        <w:ind w:left="4740" w:hanging="360"/>
      </w:pPr>
      <w:rPr>
        <w:rFonts w:ascii="Courier New" w:hAnsi="Courier New" w:cs="Courier New" w:hint="default"/>
      </w:rPr>
    </w:lvl>
    <w:lvl w:ilvl="5" w:tplc="44090005" w:tentative="1">
      <w:start w:val="1"/>
      <w:numFmt w:val="bullet"/>
      <w:lvlText w:val=""/>
      <w:lvlJc w:val="left"/>
      <w:pPr>
        <w:ind w:left="5460" w:hanging="360"/>
      </w:pPr>
      <w:rPr>
        <w:rFonts w:ascii="Wingdings" w:hAnsi="Wingdings" w:hint="default"/>
      </w:rPr>
    </w:lvl>
    <w:lvl w:ilvl="6" w:tplc="44090001" w:tentative="1">
      <w:start w:val="1"/>
      <w:numFmt w:val="bullet"/>
      <w:lvlText w:val=""/>
      <w:lvlJc w:val="left"/>
      <w:pPr>
        <w:ind w:left="6180" w:hanging="360"/>
      </w:pPr>
      <w:rPr>
        <w:rFonts w:ascii="Symbol" w:hAnsi="Symbol" w:hint="default"/>
      </w:rPr>
    </w:lvl>
    <w:lvl w:ilvl="7" w:tplc="44090003" w:tentative="1">
      <w:start w:val="1"/>
      <w:numFmt w:val="bullet"/>
      <w:lvlText w:val="o"/>
      <w:lvlJc w:val="left"/>
      <w:pPr>
        <w:ind w:left="6900" w:hanging="360"/>
      </w:pPr>
      <w:rPr>
        <w:rFonts w:ascii="Courier New" w:hAnsi="Courier New" w:cs="Courier New" w:hint="default"/>
      </w:rPr>
    </w:lvl>
    <w:lvl w:ilvl="8" w:tplc="44090005" w:tentative="1">
      <w:start w:val="1"/>
      <w:numFmt w:val="bullet"/>
      <w:lvlText w:val=""/>
      <w:lvlJc w:val="left"/>
      <w:pPr>
        <w:ind w:left="7620" w:hanging="360"/>
      </w:pPr>
      <w:rPr>
        <w:rFonts w:ascii="Wingdings" w:hAnsi="Wingdings" w:hint="default"/>
      </w:rPr>
    </w:lvl>
  </w:abstractNum>
  <w:abstractNum w:abstractNumId="6">
    <w:nsid w:val="43892781"/>
    <w:multiLevelType w:val="hybridMultilevel"/>
    <w:tmpl w:val="375AC54E"/>
    <w:lvl w:ilvl="0" w:tplc="6CEC1B00">
      <w:start w:val="1"/>
      <w:numFmt w:val="bullet"/>
      <w:lvlText w:val="-"/>
      <w:lvlJc w:val="left"/>
      <w:pPr>
        <w:ind w:left="612" w:hanging="360"/>
      </w:pPr>
      <w:rPr>
        <w:rFonts w:ascii="Franklin Gothic Book" w:eastAsia="Times New Roman" w:hAnsi="Franklin Gothic Book" w:cs="Helvetica" w:hint="default"/>
      </w:rPr>
    </w:lvl>
    <w:lvl w:ilvl="1" w:tplc="44090003" w:tentative="1">
      <w:start w:val="1"/>
      <w:numFmt w:val="bullet"/>
      <w:lvlText w:val="o"/>
      <w:lvlJc w:val="left"/>
      <w:pPr>
        <w:ind w:left="1332" w:hanging="360"/>
      </w:pPr>
      <w:rPr>
        <w:rFonts w:ascii="Courier New" w:hAnsi="Courier New" w:cs="Courier New" w:hint="default"/>
      </w:rPr>
    </w:lvl>
    <w:lvl w:ilvl="2" w:tplc="44090005" w:tentative="1">
      <w:start w:val="1"/>
      <w:numFmt w:val="bullet"/>
      <w:lvlText w:val=""/>
      <w:lvlJc w:val="left"/>
      <w:pPr>
        <w:ind w:left="2052" w:hanging="360"/>
      </w:pPr>
      <w:rPr>
        <w:rFonts w:ascii="Wingdings" w:hAnsi="Wingdings" w:hint="default"/>
      </w:rPr>
    </w:lvl>
    <w:lvl w:ilvl="3" w:tplc="44090001" w:tentative="1">
      <w:start w:val="1"/>
      <w:numFmt w:val="bullet"/>
      <w:lvlText w:val=""/>
      <w:lvlJc w:val="left"/>
      <w:pPr>
        <w:ind w:left="2772" w:hanging="360"/>
      </w:pPr>
      <w:rPr>
        <w:rFonts w:ascii="Symbol" w:hAnsi="Symbol" w:hint="default"/>
      </w:rPr>
    </w:lvl>
    <w:lvl w:ilvl="4" w:tplc="44090003" w:tentative="1">
      <w:start w:val="1"/>
      <w:numFmt w:val="bullet"/>
      <w:lvlText w:val="o"/>
      <w:lvlJc w:val="left"/>
      <w:pPr>
        <w:ind w:left="3492" w:hanging="360"/>
      </w:pPr>
      <w:rPr>
        <w:rFonts w:ascii="Courier New" w:hAnsi="Courier New" w:cs="Courier New" w:hint="default"/>
      </w:rPr>
    </w:lvl>
    <w:lvl w:ilvl="5" w:tplc="44090005" w:tentative="1">
      <w:start w:val="1"/>
      <w:numFmt w:val="bullet"/>
      <w:lvlText w:val=""/>
      <w:lvlJc w:val="left"/>
      <w:pPr>
        <w:ind w:left="4212" w:hanging="360"/>
      </w:pPr>
      <w:rPr>
        <w:rFonts w:ascii="Wingdings" w:hAnsi="Wingdings" w:hint="default"/>
      </w:rPr>
    </w:lvl>
    <w:lvl w:ilvl="6" w:tplc="44090001" w:tentative="1">
      <w:start w:val="1"/>
      <w:numFmt w:val="bullet"/>
      <w:lvlText w:val=""/>
      <w:lvlJc w:val="left"/>
      <w:pPr>
        <w:ind w:left="4932" w:hanging="360"/>
      </w:pPr>
      <w:rPr>
        <w:rFonts w:ascii="Symbol" w:hAnsi="Symbol" w:hint="default"/>
      </w:rPr>
    </w:lvl>
    <w:lvl w:ilvl="7" w:tplc="44090003" w:tentative="1">
      <w:start w:val="1"/>
      <w:numFmt w:val="bullet"/>
      <w:lvlText w:val="o"/>
      <w:lvlJc w:val="left"/>
      <w:pPr>
        <w:ind w:left="5652" w:hanging="360"/>
      </w:pPr>
      <w:rPr>
        <w:rFonts w:ascii="Courier New" w:hAnsi="Courier New" w:cs="Courier New" w:hint="default"/>
      </w:rPr>
    </w:lvl>
    <w:lvl w:ilvl="8" w:tplc="44090005" w:tentative="1">
      <w:start w:val="1"/>
      <w:numFmt w:val="bullet"/>
      <w:lvlText w:val=""/>
      <w:lvlJc w:val="left"/>
      <w:pPr>
        <w:ind w:left="6372" w:hanging="360"/>
      </w:pPr>
      <w:rPr>
        <w:rFonts w:ascii="Wingdings" w:hAnsi="Wingdings" w:hint="default"/>
      </w:rPr>
    </w:lvl>
  </w:abstractNum>
  <w:abstractNum w:abstractNumId="7">
    <w:nsid w:val="63087DCF"/>
    <w:multiLevelType w:val="hybridMultilevel"/>
    <w:tmpl w:val="D8A26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60B11CD"/>
    <w:multiLevelType w:val="hybridMultilevel"/>
    <w:tmpl w:val="570495E0"/>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6"/>
  </w:num>
  <w:num w:numId="6">
    <w:abstractNumId w:val="8"/>
  </w:num>
  <w:num w:numId="7">
    <w:abstractNumId w:val="4"/>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3D1"/>
    <w:rsid w:val="0000002F"/>
    <w:rsid w:val="0000028B"/>
    <w:rsid w:val="0000032C"/>
    <w:rsid w:val="0000068B"/>
    <w:rsid w:val="000008DC"/>
    <w:rsid w:val="000009AD"/>
    <w:rsid w:val="00000A0A"/>
    <w:rsid w:val="00000A55"/>
    <w:rsid w:val="00000C8B"/>
    <w:rsid w:val="00000F77"/>
    <w:rsid w:val="00001206"/>
    <w:rsid w:val="0000146C"/>
    <w:rsid w:val="0000168B"/>
    <w:rsid w:val="0000181C"/>
    <w:rsid w:val="00001B4A"/>
    <w:rsid w:val="00001BE4"/>
    <w:rsid w:val="00001E20"/>
    <w:rsid w:val="00001EBA"/>
    <w:rsid w:val="000020B4"/>
    <w:rsid w:val="000020E9"/>
    <w:rsid w:val="00002304"/>
    <w:rsid w:val="00002704"/>
    <w:rsid w:val="000028DA"/>
    <w:rsid w:val="00002BE3"/>
    <w:rsid w:val="00002C32"/>
    <w:rsid w:val="00002CF3"/>
    <w:rsid w:val="00002D87"/>
    <w:rsid w:val="0000328C"/>
    <w:rsid w:val="000035DB"/>
    <w:rsid w:val="00003687"/>
    <w:rsid w:val="00003A0D"/>
    <w:rsid w:val="00003AC0"/>
    <w:rsid w:val="00003BCD"/>
    <w:rsid w:val="00003D10"/>
    <w:rsid w:val="00003F87"/>
    <w:rsid w:val="000047D6"/>
    <w:rsid w:val="00004BE5"/>
    <w:rsid w:val="00004E4A"/>
    <w:rsid w:val="00004F81"/>
    <w:rsid w:val="0000525D"/>
    <w:rsid w:val="00005366"/>
    <w:rsid w:val="0000562C"/>
    <w:rsid w:val="000058FD"/>
    <w:rsid w:val="00005A85"/>
    <w:rsid w:val="00005A8C"/>
    <w:rsid w:val="00005AEE"/>
    <w:rsid w:val="0000600D"/>
    <w:rsid w:val="00006229"/>
    <w:rsid w:val="000064FD"/>
    <w:rsid w:val="000065DB"/>
    <w:rsid w:val="000065EE"/>
    <w:rsid w:val="00006A62"/>
    <w:rsid w:val="00006A79"/>
    <w:rsid w:val="00006A7E"/>
    <w:rsid w:val="00006C92"/>
    <w:rsid w:val="0000715C"/>
    <w:rsid w:val="000071FF"/>
    <w:rsid w:val="0000723B"/>
    <w:rsid w:val="0000723E"/>
    <w:rsid w:val="00007441"/>
    <w:rsid w:val="000077A3"/>
    <w:rsid w:val="000079E1"/>
    <w:rsid w:val="000079E3"/>
    <w:rsid w:val="00007AD2"/>
    <w:rsid w:val="0001007E"/>
    <w:rsid w:val="000100CA"/>
    <w:rsid w:val="0001011B"/>
    <w:rsid w:val="000101DE"/>
    <w:rsid w:val="00010BC6"/>
    <w:rsid w:val="00010C3E"/>
    <w:rsid w:val="00010DDD"/>
    <w:rsid w:val="00010EB0"/>
    <w:rsid w:val="00011058"/>
    <w:rsid w:val="00011A18"/>
    <w:rsid w:val="00011E3F"/>
    <w:rsid w:val="000124BE"/>
    <w:rsid w:val="00012571"/>
    <w:rsid w:val="000129FE"/>
    <w:rsid w:val="00012B4E"/>
    <w:rsid w:val="00012E1B"/>
    <w:rsid w:val="00012F16"/>
    <w:rsid w:val="00012F4A"/>
    <w:rsid w:val="00013089"/>
    <w:rsid w:val="00013207"/>
    <w:rsid w:val="000134BB"/>
    <w:rsid w:val="00013AEB"/>
    <w:rsid w:val="00013E36"/>
    <w:rsid w:val="00014023"/>
    <w:rsid w:val="00014034"/>
    <w:rsid w:val="000143F5"/>
    <w:rsid w:val="0001478E"/>
    <w:rsid w:val="00014852"/>
    <w:rsid w:val="00014E3A"/>
    <w:rsid w:val="00015573"/>
    <w:rsid w:val="0001579E"/>
    <w:rsid w:val="00015881"/>
    <w:rsid w:val="000158EB"/>
    <w:rsid w:val="000159A5"/>
    <w:rsid w:val="00015AE8"/>
    <w:rsid w:val="00016350"/>
    <w:rsid w:val="000163E6"/>
    <w:rsid w:val="000164B1"/>
    <w:rsid w:val="00016552"/>
    <w:rsid w:val="00016705"/>
    <w:rsid w:val="00016774"/>
    <w:rsid w:val="00016829"/>
    <w:rsid w:val="0001686E"/>
    <w:rsid w:val="00016C5B"/>
    <w:rsid w:val="00016D08"/>
    <w:rsid w:val="0001702F"/>
    <w:rsid w:val="000170D7"/>
    <w:rsid w:val="00017213"/>
    <w:rsid w:val="000176DB"/>
    <w:rsid w:val="000177BC"/>
    <w:rsid w:val="0001785C"/>
    <w:rsid w:val="000179D5"/>
    <w:rsid w:val="00017D21"/>
    <w:rsid w:val="00017DF2"/>
    <w:rsid w:val="00020522"/>
    <w:rsid w:val="0002052E"/>
    <w:rsid w:val="0002058F"/>
    <w:rsid w:val="000208D2"/>
    <w:rsid w:val="00020A26"/>
    <w:rsid w:val="00020D98"/>
    <w:rsid w:val="00020F21"/>
    <w:rsid w:val="00020F43"/>
    <w:rsid w:val="00021172"/>
    <w:rsid w:val="00021349"/>
    <w:rsid w:val="000213AE"/>
    <w:rsid w:val="0002165A"/>
    <w:rsid w:val="00021757"/>
    <w:rsid w:val="000218C1"/>
    <w:rsid w:val="00021971"/>
    <w:rsid w:val="00021A5D"/>
    <w:rsid w:val="00021AC1"/>
    <w:rsid w:val="00021EAF"/>
    <w:rsid w:val="000222AC"/>
    <w:rsid w:val="0002239D"/>
    <w:rsid w:val="000225F1"/>
    <w:rsid w:val="000226DE"/>
    <w:rsid w:val="00022821"/>
    <w:rsid w:val="00022894"/>
    <w:rsid w:val="00022AA4"/>
    <w:rsid w:val="00022D2F"/>
    <w:rsid w:val="00023085"/>
    <w:rsid w:val="0002319A"/>
    <w:rsid w:val="000233CF"/>
    <w:rsid w:val="0002341F"/>
    <w:rsid w:val="00023421"/>
    <w:rsid w:val="00023555"/>
    <w:rsid w:val="00023600"/>
    <w:rsid w:val="00023896"/>
    <w:rsid w:val="000238E2"/>
    <w:rsid w:val="00023919"/>
    <w:rsid w:val="00023AB3"/>
    <w:rsid w:val="00023EDD"/>
    <w:rsid w:val="00024034"/>
    <w:rsid w:val="0002435C"/>
    <w:rsid w:val="0002445B"/>
    <w:rsid w:val="000245A1"/>
    <w:rsid w:val="000246A5"/>
    <w:rsid w:val="0002497A"/>
    <w:rsid w:val="00024B09"/>
    <w:rsid w:val="00024BC9"/>
    <w:rsid w:val="00024C24"/>
    <w:rsid w:val="000254F1"/>
    <w:rsid w:val="00025780"/>
    <w:rsid w:val="000257CA"/>
    <w:rsid w:val="00025916"/>
    <w:rsid w:val="00025BF5"/>
    <w:rsid w:val="00025C80"/>
    <w:rsid w:val="000262CD"/>
    <w:rsid w:val="00026652"/>
    <w:rsid w:val="00026B36"/>
    <w:rsid w:val="00026B94"/>
    <w:rsid w:val="00026D08"/>
    <w:rsid w:val="00026F97"/>
    <w:rsid w:val="000270D4"/>
    <w:rsid w:val="00027512"/>
    <w:rsid w:val="00027787"/>
    <w:rsid w:val="00027965"/>
    <w:rsid w:val="000279D0"/>
    <w:rsid w:val="00027C38"/>
    <w:rsid w:val="00027CB3"/>
    <w:rsid w:val="00027FD9"/>
    <w:rsid w:val="000300A8"/>
    <w:rsid w:val="000302B4"/>
    <w:rsid w:val="0003073E"/>
    <w:rsid w:val="0003076F"/>
    <w:rsid w:val="00030BFD"/>
    <w:rsid w:val="00030C8A"/>
    <w:rsid w:val="00030CD7"/>
    <w:rsid w:val="00030E72"/>
    <w:rsid w:val="0003117F"/>
    <w:rsid w:val="000313E4"/>
    <w:rsid w:val="00031687"/>
    <w:rsid w:val="000316B3"/>
    <w:rsid w:val="00031B2F"/>
    <w:rsid w:val="00031B3D"/>
    <w:rsid w:val="0003222D"/>
    <w:rsid w:val="0003250A"/>
    <w:rsid w:val="00032574"/>
    <w:rsid w:val="00032640"/>
    <w:rsid w:val="00032D63"/>
    <w:rsid w:val="00032DDA"/>
    <w:rsid w:val="00032E66"/>
    <w:rsid w:val="000331CA"/>
    <w:rsid w:val="000334E4"/>
    <w:rsid w:val="000335CF"/>
    <w:rsid w:val="00033634"/>
    <w:rsid w:val="00033654"/>
    <w:rsid w:val="000339A6"/>
    <w:rsid w:val="00033AC7"/>
    <w:rsid w:val="00033EB5"/>
    <w:rsid w:val="00034087"/>
    <w:rsid w:val="000340D8"/>
    <w:rsid w:val="0003452B"/>
    <w:rsid w:val="000347D4"/>
    <w:rsid w:val="000348E0"/>
    <w:rsid w:val="000349EE"/>
    <w:rsid w:val="00034B7C"/>
    <w:rsid w:val="00034D03"/>
    <w:rsid w:val="00034E6F"/>
    <w:rsid w:val="00034E78"/>
    <w:rsid w:val="0003523B"/>
    <w:rsid w:val="00035320"/>
    <w:rsid w:val="00035906"/>
    <w:rsid w:val="000359BC"/>
    <w:rsid w:val="00035A99"/>
    <w:rsid w:val="00035BDE"/>
    <w:rsid w:val="00035EB2"/>
    <w:rsid w:val="00035EEC"/>
    <w:rsid w:val="00035EF9"/>
    <w:rsid w:val="000362A9"/>
    <w:rsid w:val="000362E2"/>
    <w:rsid w:val="000365DF"/>
    <w:rsid w:val="0003678F"/>
    <w:rsid w:val="00036898"/>
    <w:rsid w:val="00036C65"/>
    <w:rsid w:val="00036EBA"/>
    <w:rsid w:val="000371E4"/>
    <w:rsid w:val="00037453"/>
    <w:rsid w:val="000374B3"/>
    <w:rsid w:val="0003756E"/>
    <w:rsid w:val="0003767A"/>
    <w:rsid w:val="000377A1"/>
    <w:rsid w:val="00037B36"/>
    <w:rsid w:val="00037D64"/>
    <w:rsid w:val="00037D76"/>
    <w:rsid w:val="00037EBD"/>
    <w:rsid w:val="00037F4F"/>
    <w:rsid w:val="00037FB8"/>
    <w:rsid w:val="0004019F"/>
    <w:rsid w:val="0004047C"/>
    <w:rsid w:val="000405C1"/>
    <w:rsid w:val="00040A21"/>
    <w:rsid w:val="00040A76"/>
    <w:rsid w:val="00040E4D"/>
    <w:rsid w:val="00040FAC"/>
    <w:rsid w:val="00041183"/>
    <w:rsid w:val="00041541"/>
    <w:rsid w:val="00041C57"/>
    <w:rsid w:val="00041C5B"/>
    <w:rsid w:val="00041DAD"/>
    <w:rsid w:val="0004206F"/>
    <w:rsid w:val="000422A9"/>
    <w:rsid w:val="00042306"/>
    <w:rsid w:val="000425D4"/>
    <w:rsid w:val="00042748"/>
    <w:rsid w:val="00042A3B"/>
    <w:rsid w:val="00042D4A"/>
    <w:rsid w:val="00042D57"/>
    <w:rsid w:val="00042DE4"/>
    <w:rsid w:val="00042FF6"/>
    <w:rsid w:val="0004303B"/>
    <w:rsid w:val="000435EE"/>
    <w:rsid w:val="000437B1"/>
    <w:rsid w:val="000439B5"/>
    <w:rsid w:val="00043E31"/>
    <w:rsid w:val="0004410F"/>
    <w:rsid w:val="000441F9"/>
    <w:rsid w:val="00044268"/>
    <w:rsid w:val="000445F5"/>
    <w:rsid w:val="00044800"/>
    <w:rsid w:val="00044830"/>
    <w:rsid w:val="000449E5"/>
    <w:rsid w:val="00044F9C"/>
    <w:rsid w:val="00044FF8"/>
    <w:rsid w:val="00045029"/>
    <w:rsid w:val="000451ED"/>
    <w:rsid w:val="0004547B"/>
    <w:rsid w:val="00045970"/>
    <w:rsid w:val="00045ABF"/>
    <w:rsid w:val="00045C2F"/>
    <w:rsid w:val="00045C34"/>
    <w:rsid w:val="00045FDB"/>
    <w:rsid w:val="0004605D"/>
    <w:rsid w:val="000460CE"/>
    <w:rsid w:val="00046210"/>
    <w:rsid w:val="00046663"/>
    <w:rsid w:val="00046A4D"/>
    <w:rsid w:val="00046B71"/>
    <w:rsid w:val="00046B78"/>
    <w:rsid w:val="00046CCD"/>
    <w:rsid w:val="00046D26"/>
    <w:rsid w:val="00046D63"/>
    <w:rsid w:val="00046DA8"/>
    <w:rsid w:val="00046DCD"/>
    <w:rsid w:val="00046E95"/>
    <w:rsid w:val="000472F7"/>
    <w:rsid w:val="00047412"/>
    <w:rsid w:val="00047639"/>
    <w:rsid w:val="0004763D"/>
    <w:rsid w:val="00047A0A"/>
    <w:rsid w:val="00047B29"/>
    <w:rsid w:val="00047BC3"/>
    <w:rsid w:val="00047EC7"/>
    <w:rsid w:val="000504C4"/>
    <w:rsid w:val="00050525"/>
    <w:rsid w:val="00050593"/>
    <w:rsid w:val="0005061F"/>
    <w:rsid w:val="00050897"/>
    <w:rsid w:val="000508D8"/>
    <w:rsid w:val="000509CE"/>
    <w:rsid w:val="00050CBF"/>
    <w:rsid w:val="000512C8"/>
    <w:rsid w:val="00051359"/>
    <w:rsid w:val="0005177A"/>
    <w:rsid w:val="000517C0"/>
    <w:rsid w:val="0005198B"/>
    <w:rsid w:val="00051FC1"/>
    <w:rsid w:val="00052376"/>
    <w:rsid w:val="0005237A"/>
    <w:rsid w:val="0005239B"/>
    <w:rsid w:val="00052531"/>
    <w:rsid w:val="00052A2F"/>
    <w:rsid w:val="00052B8A"/>
    <w:rsid w:val="00052EE8"/>
    <w:rsid w:val="00053246"/>
    <w:rsid w:val="0005336A"/>
    <w:rsid w:val="000538C5"/>
    <w:rsid w:val="0005394F"/>
    <w:rsid w:val="00053B2E"/>
    <w:rsid w:val="00053BBE"/>
    <w:rsid w:val="00053E9D"/>
    <w:rsid w:val="000543DB"/>
    <w:rsid w:val="000545EE"/>
    <w:rsid w:val="000546E6"/>
    <w:rsid w:val="00054968"/>
    <w:rsid w:val="00054D6A"/>
    <w:rsid w:val="00055051"/>
    <w:rsid w:val="00055140"/>
    <w:rsid w:val="00055613"/>
    <w:rsid w:val="000558AB"/>
    <w:rsid w:val="00055DF8"/>
    <w:rsid w:val="00056448"/>
    <w:rsid w:val="00056AB6"/>
    <w:rsid w:val="00057A38"/>
    <w:rsid w:val="00057A68"/>
    <w:rsid w:val="00057AC4"/>
    <w:rsid w:val="00057CBF"/>
    <w:rsid w:val="00057DEE"/>
    <w:rsid w:val="00057E20"/>
    <w:rsid w:val="00057E63"/>
    <w:rsid w:val="0006001B"/>
    <w:rsid w:val="0006041B"/>
    <w:rsid w:val="0006090B"/>
    <w:rsid w:val="00060989"/>
    <w:rsid w:val="00060E6A"/>
    <w:rsid w:val="00060EA2"/>
    <w:rsid w:val="00060F47"/>
    <w:rsid w:val="000610D3"/>
    <w:rsid w:val="00061259"/>
    <w:rsid w:val="0006131D"/>
    <w:rsid w:val="000614B2"/>
    <w:rsid w:val="00061749"/>
    <w:rsid w:val="000618BF"/>
    <w:rsid w:val="000619CC"/>
    <w:rsid w:val="00061D0C"/>
    <w:rsid w:val="00061E96"/>
    <w:rsid w:val="00061EEC"/>
    <w:rsid w:val="00061F3C"/>
    <w:rsid w:val="0006201A"/>
    <w:rsid w:val="000622B6"/>
    <w:rsid w:val="000631A2"/>
    <w:rsid w:val="000632A2"/>
    <w:rsid w:val="00063476"/>
    <w:rsid w:val="000637A1"/>
    <w:rsid w:val="00063833"/>
    <w:rsid w:val="000638B7"/>
    <w:rsid w:val="00063B0E"/>
    <w:rsid w:val="00063BC7"/>
    <w:rsid w:val="00063F0A"/>
    <w:rsid w:val="00064074"/>
    <w:rsid w:val="000640A7"/>
    <w:rsid w:val="00064300"/>
    <w:rsid w:val="000645AF"/>
    <w:rsid w:val="000648FE"/>
    <w:rsid w:val="00064BE8"/>
    <w:rsid w:val="00064CCD"/>
    <w:rsid w:val="00064D97"/>
    <w:rsid w:val="00064F9A"/>
    <w:rsid w:val="0006522B"/>
    <w:rsid w:val="00065B37"/>
    <w:rsid w:val="00065EB8"/>
    <w:rsid w:val="00065FD3"/>
    <w:rsid w:val="0006615E"/>
    <w:rsid w:val="00066406"/>
    <w:rsid w:val="00066493"/>
    <w:rsid w:val="000667F0"/>
    <w:rsid w:val="00066B3F"/>
    <w:rsid w:val="00066DA1"/>
    <w:rsid w:val="00066E55"/>
    <w:rsid w:val="00066F31"/>
    <w:rsid w:val="00066FCE"/>
    <w:rsid w:val="00067213"/>
    <w:rsid w:val="000678A1"/>
    <w:rsid w:val="00067983"/>
    <w:rsid w:val="00067FA2"/>
    <w:rsid w:val="00070016"/>
    <w:rsid w:val="0007005A"/>
    <w:rsid w:val="00070407"/>
    <w:rsid w:val="00070814"/>
    <w:rsid w:val="00070912"/>
    <w:rsid w:val="00070A62"/>
    <w:rsid w:val="00070F4D"/>
    <w:rsid w:val="00070F8C"/>
    <w:rsid w:val="000711AC"/>
    <w:rsid w:val="000712E0"/>
    <w:rsid w:val="00071387"/>
    <w:rsid w:val="00071454"/>
    <w:rsid w:val="0007145D"/>
    <w:rsid w:val="00071560"/>
    <w:rsid w:val="00071737"/>
    <w:rsid w:val="000717A4"/>
    <w:rsid w:val="000718C5"/>
    <w:rsid w:val="00071A73"/>
    <w:rsid w:val="00071B5C"/>
    <w:rsid w:val="00071FC2"/>
    <w:rsid w:val="0007214E"/>
    <w:rsid w:val="0007225C"/>
    <w:rsid w:val="000724C8"/>
    <w:rsid w:val="00072617"/>
    <w:rsid w:val="000728AD"/>
    <w:rsid w:val="000728C8"/>
    <w:rsid w:val="00072D11"/>
    <w:rsid w:val="00072DF3"/>
    <w:rsid w:val="0007398A"/>
    <w:rsid w:val="00073AE2"/>
    <w:rsid w:val="00073B29"/>
    <w:rsid w:val="00073B80"/>
    <w:rsid w:val="00073D29"/>
    <w:rsid w:val="00073EC3"/>
    <w:rsid w:val="0007464A"/>
    <w:rsid w:val="00074766"/>
    <w:rsid w:val="0007477D"/>
    <w:rsid w:val="000748DF"/>
    <w:rsid w:val="00074AF1"/>
    <w:rsid w:val="00074EB4"/>
    <w:rsid w:val="00074EE9"/>
    <w:rsid w:val="00075206"/>
    <w:rsid w:val="00075249"/>
    <w:rsid w:val="00075910"/>
    <w:rsid w:val="00075B10"/>
    <w:rsid w:val="00075BC3"/>
    <w:rsid w:val="00075E74"/>
    <w:rsid w:val="00075EA9"/>
    <w:rsid w:val="00075F59"/>
    <w:rsid w:val="0007642A"/>
    <w:rsid w:val="0007650B"/>
    <w:rsid w:val="0007661A"/>
    <w:rsid w:val="000766F7"/>
    <w:rsid w:val="00076735"/>
    <w:rsid w:val="00076827"/>
    <w:rsid w:val="00076A2C"/>
    <w:rsid w:val="00076D27"/>
    <w:rsid w:val="0007706B"/>
    <w:rsid w:val="00077197"/>
    <w:rsid w:val="0007736C"/>
    <w:rsid w:val="0007747E"/>
    <w:rsid w:val="0007763B"/>
    <w:rsid w:val="0007764D"/>
    <w:rsid w:val="00077747"/>
    <w:rsid w:val="00077E5E"/>
    <w:rsid w:val="000803B5"/>
    <w:rsid w:val="000803B8"/>
    <w:rsid w:val="000805C5"/>
    <w:rsid w:val="000808A1"/>
    <w:rsid w:val="00080AAA"/>
    <w:rsid w:val="00081359"/>
    <w:rsid w:val="000815E2"/>
    <w:rsid w:val="0008195E"/>
    <w:rsid w:val="00081CE5"/>
    <w:rsid w:val="00081D1A"/>
    <w:rsid w:val="00081F43"/>
    <w:rsid w:val="00082092"/>
    <w:rsid w:val="000821DC"/>
    <w:rsid w:val="0008234D"/>
    <w:rsid w:val="0008245C"/>
    <w:rsid w:val="000828B4"/>
    <w:rsid w:val="000828FD"/>
    <w:rsid w:val="000829F2"/>
    <w:rsid w:val="00082D6E"/>
    <w:rsid w:val="00082D7D"/>
    <w:rsid w:val="0008306B"/>
    <w:rsid w:val="00083140"/>
    <w:rsid w:val="0008323E"/>
    <w:rsid w:val="0008344A"/>
    <w:rsid w:val="0008362E"/>
    <w:rsid w:val="00083958"/>
    <w:rsid w:val="00083ADB"/>
    <w:rsid w:val="00083B78"/>
    <w:rsid w:val="00083C42"/>
    <w:rsid w:val="00083F45"/>
    <w:rsid w:val="00084BD6"/>
    <w:rsid w:val="00084DE6"/>
    <w:rsid w:val="00084E03"/>
    <w:rsid w:val="00084EE2"/>
    <w:rsid w:val="000850B5"/>
    <w:rsid w:val="00085551"/>
    <w:rsid w:val="0008594E"/>
    <w:rsid w:val="00085B62"/>
    <w:rsid w:val="00085CEC"/>
    <w:rsid w:val="000860AA"/>
    <w:rsid w:val="00086131"/>
    <w:rsid w:val="000863F4"/>
    <w:rsid w:val="0008654D"/>
    <w:rsid w:val="00086755"/>
    <w:rsid w:val="00086839"/>
    <w:rsid w:val="00086A8C"/>
    <w:rsid w:val="00086B9E"/>
    <w:rsid w:val="00086F02"/>
    <w:rsid w:val="00086F51"/>
    <w:rsid w:val="00087405"/>
    <w:rsid w:val="00087430"/>
    <w:rsid w:val="0008757F"/>
    <w:rsid w:val="000876D7"/>
    <w:rsid w:val="00087923"/>
    <w:rsid w:val="00087AE5"/>
    <w:rsid w:val="00087EF1"/>
    <w:rsid w:val="00090065"/>
    <w:rsid w:val="0009018A"/>
    <w:rsid w:val="000903C3"/>
    <w:rsid w:val="00090950"/>
    <w:rsid w:val="00090B81"/>
    <w:rsid w:val="00090C07"/>
    <w:rsid w:val="00090E1D"/>
    <w:rsid w:val="00090FBB"/>
    <w:rsid w:val="0009119E"/>
    <w:rsid w:val="000911AB"/>
    <w:rsid w:val="0009128F"/>
    <w:rsid w:val="00091565"/>
    <w:rsid w:val="000919C8"/>
    <w:rsid w:val="00091BE2"/>
    <w:rsid w:val="00091DAA"/>
    <w:rsid w:val="00091DCE"/>
    <w:rsid w:val="00091F1F"/>
    <w:rsid w:val="00091F53"/>
    <w:rsid w:val="00091FEC"/>
    <w:rsid w:val="000925E8"/>
    <w:rsid w:val="0009281D"/>
    <w:rsid w:val="0009299F"/>
    <w:rsid w:val="00092A06"/>
    <w:rsid w:val="00092E44"/>
    <w:rsid w:val="00092EBA"/>
    <w:rsid w:val="000931F0"/>
    <w:rsid w:val="0009326D"/>
    <w:rsid w:val="000932D1"/>
    <w:rsid w:val="000933DC"/>
    <w:rsid w:val="000934F2"/>
    <w:rsid w:val="00093675"/>
    <w:rsid w:val="00093690"/>
    <w:rsid w:val="0009382C"/>
    <w:rsid w:val="000938A9"/>
    <w:rsid w:val="0009391C"/>
    <w:rsid w:val="00093E29"/>
    <w:rsid w:val="00094010"/>
    <w:rsid w:val="00094063"/>
    <w:rsid w:val="000945FF"/>
    <w:rsid w:val="000946CB"/>
    <w:rsid w:val="0009489A"/>
    <w:rsid w:val="00094A71"/>
    <w:rsid w:val="00094D05"/>
    <w:rsid w:val="00094D7D"/>
    <w:rsid w:val="00094E9D"/>
    <w:rsid w:val="00094EFD"/>
    <w:rsid w:val="00095280"/>
    <w:rsid w:val="00095401"/>
    <w:rsid w:val="000954D9"/>
    <w:rsid w:val="000957A4"/>
    <w:rsid w:val="00095842"/>
    <w:rsid w:val="0009586E"/>
    <w:rsid w:val="00095B23"/>
    <w:rsid w:val="00095B77"/>
    <w:rsid w:val="00095E0F"/>
    <w:rsid w:val="00096220"/>
    <w:rsid w:val="000963F6"/>
    <w:rsid w:val="00096656"/>
    <w:rsid w:val="00096684"/>
    <w:rsid w:val="000967B8"/>
    <w:rsid w:val="00096906"/>
    <w:rsid w:val="000969C9"/>
    <w:rsid w:val="00096A16"/>
    <w:rsid w:val="0009716D"/>
    <w:rsid w:val="00097457"/>
    <w:rsid w:val="00097816"/>
    <w:rsid w:val="00097953"/>
    <w:rsid w:val="000979EE"/>
    <w:rsid w:val="00097B16"/>
    <w:rsid w:val="00097B20"/>
    <w:rsid w:val="00097BA3"/>
    <w:rsid w:val="00097C1B"/>
    <w:rsid w:val="00097E44"/>
    <w:rsid w:val="00097EF1"/>
    <w:rsid w:val="00097EF6"/>
    <w:rsid w:val="000A0145"/>
    <w:rsid w:val="000A0265"/>
    <w:rsid w:val="000A039F"/>
    <w:rsid w:val="000A04AB"/>
    <w:rsid w:val="000A0515"/>
    <w:rsid w:val="000A0806"/>
    <w:rsid w:val="000A0E07"/>
    <w:rsid w:val="000A16F4"/>
    <w:rsid w:val="000A176B"/>
    <w:rsid w:val="000A1B85"/>
    <w:rsid w:val="000A1D34"/>
    <w:rsid w:val="000A1ECD"/>
    <w:rsid w:val="000A20B8"/>
    <w:rsid w:val="000A217E"/>
    <w:rsid w:val="000A246D"/>
    <w:rsid w:val="000A2516"/>
    <w:rsid w:val="000A25D5"/>
    <w:rsid w:val="000A25F7"/>
    <w:rsid w:val="000A2B13"/>
    <w:rsid w:val="000A2C80"/>
    <w:rsid w:val="000A3353"/>
    <w:rsid w:val="000A359F"/>
    <w:rsid w:val="000A3CA5"/>
    <w:rsid w:val="000A3E3B"/>
    <w:rsid w:val="000A3E3D"/>
    <w:rsid w:val="000A3FF7"/>
    <w:rsid w:val="000A4485"/>
    <w:rsid w:val="000A4502"/>
    <w:rsid w:val="000A4578"/>
    <w:rsid w:val="000A4731"/>
    <w:rsid w:val="000A49B0"/>
    <w:rsid w:val="000A4B15"/>
    <w:rsid w:val="000A4C06"/>
    <w:rsid w:val="000A4F1F"/>
    <w:rsid w:val="000A557D"/>
    <w:rsid w:val="000A5640"/>
    <w:rsid w:val="000A5831"/>
    <w:rsid w:val="000A5A99"/>
    <w:rsid w:val="000A63DD"/>
    <w:rsid w:val="000A63FC"/>
    <w:rsid w:val="000A6783"/>
    <w:rsid w:val="000A67DF"/>
    <w:rsid w:val="000A6843"/>
    <w:rsid w:val="000A6850"/>
    <w:rsid w:val="000A6961"/>
    <w:rsid w:val="000A6991"/>
    <w:rsid w:val="000A6A48"/>
    <w:rsid w:val="000A6E6A"/>
    <w:rsid w:val="000A76A5"/>
    <w:rsid w:val="000A78A3"/>
    <w:rsid w:val="000B013F"/>
    <w:rsid w:val="000B0244"/>
    <w:rsid w:val="000B0381"/>
    <w:rsid w:val="000B0398"/>
    <w:rsid w:val="000B0890"/>
    <w:rsid w:val="000B0919"/>
    <w:rsid w:val="000B0B23"/>
    <w:rsid w:val="000B0D18"/>
    <w:rsid w:val="000B0E2C"/>
    <w:rsid w:val="000B0F6C"/>
    <w:rsid w:val="000B108C"/>
    <w:rsid w:val="000B10B9"/>
    <w:rsid w:val="000B11CC"/>
    <w:rsid w:val="000B13F4"/>
    <w:rsid w:val="000B154A"/>
    <w:rsid w:val="000B177C"/>
    <w:rsid w:val="000B1BB9"/>
    <w:rsid w:val="000B1D33"/>
    <w:rsid w:val="000B1E87"/>
    <w:rsid w:val="000B1EF9"/>
    <w:rsid w:val="000B2024"/>
    <w:rsid w:val="000B2035"/>
    <w:rsid w:val="000B226D"/>
    <w:rsid w:val="000B23B0"/>
    <w:rsid w:val="000B2858"/>
    <w:rsid w:val="000B2B83"/>
    <w:rsid w:val="000B2C46"/>
    <w:rsid w:val="000B2CB8"/>
    <w:rsid w:val="000B2D4A"/>
    <w:rsid w:val="000B30AE"/>
    <w:rsid w:val="000B30BD"/>
    <w:rsid w:val="000B3125"/>
    <w:rsid w:val="000B325B"/>
    <w:rsid w:val="000B3556"/>
    <w:rsid w:val="000B35C6"/>
    <w:rsid w:val="000B3831"/>
    <w:rsid w:val="000B3A69"/>
    <w:rsid w:val="000B3A96"/>
    <w:rsid w:val="000B3DEE"/>
    <w:rsid w:val="000B3DFB"/>
    <w:rsid w:val="000B3E07"/>
    <w:rsid w:val="000B3E85"/>
    <w:rsid w:val="000B405E"/>
    <w:rsid w:val="000B4505"/>
    <w:rsid w:val="000B47AD"/>
    <w:rsid w:val="000B4859"/>
    <w:rsid w:val="000B4BD5"/>
    <w:rsid w:val="000B4D92"/>
    <w:rsid w:val="000B4EC9"/>
    <w:rsid w:val="000B504E"/>
    <w:rsid w:val="000B527C"/>
    <w:rsid w:val="000B5296"/>
    <w:rsid w:val="000B5631"/>
    <w:rsid w:val="000B59B1"/>
    <w:rsid w:val="000B5AB8"/>
    <w:rsid w:val="000B5BF6"/>
    <w:rsid w:val="000B5CE9"/>
    <w:rsid w:val="000B5ECE"/>
    <w:rsid w:val="000B5EDA"/>
    <w:rsid w:val="000B5EE9"/>
    <w:rsid w:val="000B5F45"/>
    <w:rsid w:val="000B6046"/>
    <w:rsid w:val="000B62CE"/>
    <w:rsid w:val="000B68A6"/>
    <w:rsid w:val="000B6B22"/>
    <w:rsid w:val="000B6F8E"/>
    <w:rsid w:val="000B7126"/>
    <w:rsid w:val="000B7282"/>
    <w:rsid w:val="000B7401"/>
    <w:rsid w:val="000B7646"/>
    <w:rsid w:val="000B7717"/>
    <w:rsid w:val="000B7737"/>
    <w:rsid w:val="000B7771"/>
    <w:rsid w:val="000B7992"/>
    <w:rsid w:val="000B7A57"/>
    <w:rsid w:val="000B7F74"/>
    <w:rsid w:val="000C01CF"/>
    <w:rsid w:val="000C029C"/>
    <w:rsid w:val="000C044D"/>
    <w:rsid w:val="000C04E6"/>
    <w:rsid w:val="000C06DD"/>
    <w:rsid w:val="000C074A"/>
    <w:rsid w:val="000C127B"/>
    <w:rsid w:val="000C1351"/>
    <w:rsid w:val="000C1ABC"/>
    <w:rsid w:val="000C1B88"/>
    <w:rsid w:val="000C2345"/>
    <w:rsid w:val="000C2349"/>
    <w:rsid w:val="000C2617"/>
    <w:rsid w:val="000C27A8"/>
    <w:rsid w:val="000C3054"/>
    <w:rsid w:val="000C30B2"/>
    <w:rsid w:val="000C3358"/>
    <w:rsid w:val="000C339D"/>
    <w:rsid w:val="000C346B"/>
    <w:rsid w:val="000C38A8"/>
    <w:rsid w:val="000C3BC2"/>
    <w:rsid w:val="000C3EF1"/>
    <w:rsid w:val="000C42EB"/>
    <w:rsid w:val="000C43CF"/>
    <w:rsid w:val="000C4AA2"/>
    <w:rsid w:val="000C4B7F"/>
    <w:rsid w:val="000C4BAA"/>
    <w:rsid w:val="000C4C53"/>
    <w:rsid w:val="000C4D40"/>
    <w:rsid w:val="000C4D80"/>
    <w:rsid w:val="000C53E2"/>
    <w:rsid w:val="000C54C5"/>
    <w:rsid w:val="000C551C"/>
    <w:rsid w:val="000C59C1"/>
    <w:rsid w:val="000C5B39"/>
    <w:rsid w:val="000C5B3E"/>
    <w:rsid w:val="000C5C74"/>
    <w:rsid w:val="000C5D01"/>
    <w:rsid w:val="000C5E2C"/>
    <w:rsid w:val="000C6085"/>
    <w:rsid w:val="000C62E0"/>
    <w:rsid w:val="000C632A"/>
    <w:rsid w:val="000C670E"/>
    <w:rsid w:val="000C726C"/>
    <w:rsid w:val="000C7865"/>
    <w:rsid w:val="000C78B2"/>
    <w:rsid w:val="000C78C5"/>
    <w:rsid w:val="000C79F3"/>
    <w:rsid w:val="000C7E45"/>
    <w:rsid w:val="000C7F30"/>
    <w:rsid w:val="000D0256"/>
    <w:rsid w:val="000D0307"/>
    <w:rsid w:val="000D057F"/>
    <w:rsid w:val="000D0644"/>
    <w:rsid w:val="000D069E"/>
    <w:rsid w:val="000D097B"/>
    <w:rsid w:val="000D0A6B"/>
    <w:rsid w:val="000D0DBD"/>
    <w:rsid w:val="000D0E2A"/>
    <w:rsid w:val="000D0EC6"/>
    <w:rsid w:val="000D100F"/>
    <w:rsid w:val="000D10BC"/>
    <w:rsid w:val="000D10C3"/>
    <w:rsid w:val="000D1477"/>
    <w:rsid w:val="000D1688"/>
    <w:rsid w:val="000D1E9F"/>
    <w:rsid w:val="000D1EDE"/>
    <w:rsid w:val="000D1EE9"/>
    <w:rsid w:val="000D23D4"/>
    <w:rsid w:val="000D2528"/>
    <w:rsid w:val="000D25AA"/>
    <w:rsid w:val="000D26DB"/>
    <w:rsid w:val="000D2880"/>
    <w:rsid w:val="000D2A04"/>
    <w:rsid w:val="000D2A85"/>
    <w:rsid w:val="000D2B7A"/>
    <w:rsid w:val="000D2F38"/>
    <w:rsid w:val="000D3276"/>
    <w:rsid w:val="000D347D"/>
    <w:rsid w:val="000D36D8"/>
    <w:rsid w:val="000D38D8"/>
    <w:rsid w:val="000D3914"/>
    <w:rsid w:val="000D3958"/>
    <w:rsid w:val="000D39FC"/>
    <w:rsid w:val="000D3A66"/>
    <w:rsid w:val="000D3CB6"/>
    <w:rsid w:val="000D433E"/>
    <w:rsid w:val="000D44B7"/>
    <w:rsid w:val="000D4644"/>
    <w:rsid w:val="000D4699"/>
    <w:rsid w:val="000D491F"/>
    <w:rsid w:val="000D4988"/>
    <w:rsid w:val="000D5399"/>
    <w:rsid w:val="000D54E3"/>
    <w:rsid w:val="000D54EC"/>
    <w:rsid w:val="000D5756"/>
    <w:rsid w:val="000D580B"/>
    <w:rsid w:val="000D5810"/>
    <w:rsid w:val="000D5B6F"/>
    <w:rsid w:val="000D5BE7"/>
    <w:rsid w:val="000D6228"/>
    <w:rsid w:val="000D62DE"/>
    <w:rsid w:val="000D6415"/>
    <w:rsid w:val="000D69A7"/>
    <w:rsid w:val="000D6F82"/>
    <w:rsid w:val="000D71CB"/>
    <w:rsid w:val="000D7263"/>
    <w:rsid w:val="000D7496"/>
    <w:rsid w:val="000D74FB"/>
    <w:rsid w:val="000D7583"/>
    <w:rsid w:val="000D7A9D"/>
    <w:rsid w:val="000D7ACB"/>
    <w:rsid w:val="000D7B5C"/>
    <w:rsid w:val="000D7BFD"/>
    <w:rsid w:val="000D7DD0"/>
    <w:rsid w:val="000D7F56"/>
    <w:rsid w:val="000D7F69"/>
    <w:rsid w:val="000E04D8"/>
    <w:rsid w:val="000E0658"/>
    <w:rsid w:val="000E078F"/>
    <w:rsid w:val="000E07F1"/>
    <w:rsid w:val="000E0995"/>
    <w:rsid w:val="000E0A9D"/>
    <w:rsid w:val="000E0C1D"/>
    <w:rsid w:val="000E0C36"/>
    <w:rsid w:val="000E0C7A"/>
    <w:rsid w:val="000E0D43"/>
    <w:rsid w:val="000E0E62"/>
    <w:rsid w:val="000E103B"/>
    <w:rsid w:val="000E10E9"/>
    <w:rsid w:val="000E110B"/>
    <w:rsid w:val="000E14D7"/>
    <w:rsid w:val="000E1829"/>
    <w:rsid w:val="000E18B7"/>
    <w:rsid w:val="000E18F1"/>
    <w:rsid w:val="000E18F5"/>
    <w:rsid w:val="000E19B4"/>
    <w:rsid w:val="000E1B5A"/>
    <w:rsid w:val="000E1C28"/>
    <w:rsid w:val="000E1CE4"/>
    <w:rsid w:val="000E1D22"/>
    <w:rsid w:val="000E1D27"/>
    <w:rsid w:val="000E21CE"/>
    <w:rsid w:val="000E2459"/>
    <w:rsid w:val="000E2712"/>
    <w:rsid w:val="000E28F9"/>
    <w:rsid w:val="000E291C"/>
    <w:rsid w:val="000E29B7"/>
    <w:rsid w:val="000E2D23"/>
    <w:rsid w:val="000E2E57"/>
    <w:rsid w:val="000E2F66"/>
    <w:rsid w:val="000E3123"/>
    <w:rsid w:val="000E32B1"/>
    <w:rsid w:val="000E3393"/>
    <w:rsid w:val="000E35A3"/>
    <w:rsid w:val="000E35D2"/>
    <w:rsid w:val="000E3762"/>
    <w:rsid w:val="000E3913"/>
    <w:rsid w:val="000E3A62"/>
    <w:rsid w:val="000E42D2"/>
    <w:rsid w:val="000E4337"/>
    <w:rsid w:val="000E4386"/>
    <w:rsid w:val="000E4428"/>
    <w:rsid w:val="000E45DE"/>
    <w:rsid w:val="000E467D"/>
    <w:rsid w:val="000E4913"/>
    <w:rsid w:val="000E4CA3"/>
    <w:rsid w:val="000E4CCF"/>
    <w:rsid w:val="000E529F"/>
    <w:rsid w:val="000E5847"/>
    <w:rsid w:val="000E597F"/>
    <w:rsid w:val="000E5AF4"/>
    <w:rsid w:val="000E5C0B"/>
    <w:rsid w:val="000E6245"/>
    <w:rsid w:val="000E6285"/>
    <w:rsid w:val="000E64F6"/>
    <w:rsid w:val="000E6519"/>
    <w:rsid w:val="000E6ACE"/>
    <w:rsid w:val="000E6C41"/>
    <w:rsid w:val="000E6C55"/>
    <w:rsid w:val="000E6F10"/>
    <w:rsid w:val="000E7432"/>
    <w:rsid w:val="000E7457"/>
    <w:rsid w:val="000E7792"/>
    <w:rsid w:val="000E7D75"/>
    <w:rsid w:val="000E7ED3"/>
    <w:rsid w:val="000F0074"/>
    <w:rsid w:val="000F00A2"/>
    <w:rsid w:val="000F0479"/>
    <w:rsid w:val="000F047B"/>
    <w:rsid w:val="000F055F"/>
    <w:rsid w:val="000F066F"/>
    <w:rsid w:val="000F070C"/>
    <w:rsid w:val="000F0D91"/>
    <w:rsid w:val="000F0DCD"/>
    <w:rsid w:val="000F10A4"/>
    <w:rsid w:val="000F1436"/>
    <w:rsid w:val="000F195D"/>
    <w:rsid w:val="000F1A71"/>
    <w:rsid w:val="000F1B33"/>
    <w:rsid w:val="000F1B5A"/>
    <w:rsid w:val="000F1BD9"/>
    <w:rsid w:val="000F1E87"/>
    <w:rsid w:val="000F217F"/>
    <w:rsid w:val="000F2256"/>
    <w:rsid w:val="000F228D"/>
    <w:rsid w:val="000F2580"/>
    <w:rsid w:val="000F26F1"/>
    <w:rsid w:val="000F27C8"/>
    <w:rsid w:val="000F282B"/>
    <w:rsid w:val="000F2B04"/>
    <w:rsid w:val="000F2D39"/>
    <w:rsid w:val="000F2D84"/>
    <w:rsid w:val="000F2F2C"/>
    <w:rsid w:val="000F3073"/>
    <w:rsid w:val="000F31EF"/>
    <w:rsid w:val="000F3403"/>
    <w:rsid w:val="000F37EB"/>
    <w:rsid w:val="000F37FE"/>
    <w:rsid w:val="000F3832"/>
    <w:rsid w:val="000F3A9A"/>
    <w:rsid w:val="000F3F83"/>
    <w:rsid w:val="000F3F8A"/>
    <w:rsid w:val="000F42A7"/>
    <w:rsid w:val="000F4430"/>
    <w:rsid w:val="000F4433"/>
    <w:rsid w:val="000F46D4"/>
    <w:rsid w:val="000F4775"/>
    <w:rsid w:val="000F49F0"/>
    <w:rsid w:val="000F4BA0"/>
    <w:rsid w:val="000F4CB0"/>
    <w:rsid w:val="000F4CFD"/>
    <w:rsid w:val="000F51BB"/>
    <w:rsid w:val="000F53FC"/>
    <w:rsid w:val="000F55BD"/>
    <w:rsid w:val="000F583D"/>
    <w:rsid w:val="000F5A2C"/>
    <w:rsid w:val="000F606C"/>
    <w:rsid w:val="000F6114"/>
    <w:rsid w:val="000F6401"/>
    <w:rsid w:val="000F66E2"/>
    <w:rsid w:val="000F6938"/>
    <w:rsid w:val="000F6C55"/>
    <w:rsid w:val="000F6CBA"/>
    <w:rsid w:val="000F6F6D"/>
    <w:rsid w:val="000F6FCE"/>
    <w:rsid w:val="000F706A"/>
    <w:rsid w:val="000F71BE"/>
    <w:rsid w:val="000F725D"/>
    <w:rsid w:val="000F75FA"/>
    <w:rsid w:val="000F7887"/>
    <w:rsid w:val="000F7896"/>
    <w:rsid w:val="000F79E5"/>
    <w:rsid w:val="000F7C14"/>
    <w:rsid w:val="000F7FF4"/>
    <w:rsid w:val="00100259"/>
    <w:rsid w:val="00100304"/>
    <w:rsid w:val="0010037C"/>
    <w:rsid w:val="0010081A"/>
    <w:rsid w:val="00100D96"/>
    <w:rsid w:val="001013D2"/>
    <w:rsid w:val="00101621"/>
    <w:rsid w:val="001016B5"/>
    <w:rsid w:val="001017EE"/>
    <w:rsid w:val="00101BDE"/>
    <w:rsid w:val="00101C58"/>
    <w:rsid w:val="00101C69"/>
    <w:rsid w:val="00101D4B"/>
    <w:rsid w:val="00101F82"/>
    <w:rsid w:val="0010213D"/>
    <w:rsid w:val="00102380"/>
    <w:rsid w:val="001024E1"/>
    <w:rsid w:val="00102512"/>
    <w:rsid w:val="001026E7"/>
    <w:rsid w:val="0010293E"/>
    <w:rsid w:val="0010295D"/>
    <w:rsid w:val="00102963"/>
    <w:rsid w:val="00102A34"/>
    <w:rsid w:val="00102ADB"/>
    <w:rsid w:val="00102B73"/>
    <w:rsid w:val="00102F2E"/>
    <w:rsid w:val="0010320D"/>
    <w:rsid w:val="0010325E"/>
    <w:rsid w:val="00103593"/>
    <w:rsid w:val="001036BC"/>
    <w:rsid w:val="001036F3"/>
    <w:rsid w:val="00103879"/>
    <w:rsid w:val="0010399B"/>
    <w:rsid w:val="00103CD2"/>
    <w:rsid w:val="00103DED"/>
    <w:rsid w:val="00103FB4"/>
    <w:rsid w:val="0010407A"/>
    <w:rsid w:val="001041C4"/>
    <w:rsid w:val="001046E5"/>
    <w:rsid w:val="001048C6"/>
    <w:rsid w:val="00104931"/>
    <w:rsid w:val="00104999"/>
    <w:rsid w:val="00104AAE"/>
    <w:rsid w:val="00104B97"/>
    <w:rsid w:val="00104D30"/>
    <w:rsid w:val="001052CD"/>
    <w:rsid w:val="001054EC"/>
    <w:rsid w:val="00105561"/>
    <w:rsid w:val="00105793"/>
    <w:rsid w:val="00105870"/>
    <w:rsid w:val="0010588D"/>
    <w:rsid w:val="00105A53"/>
    <w:rsid w:val="00105AC7"/>
    <w:rsid w:val="001061DC"/>
    <w:rsid w:val="00106228"/>
    <w:rsid w:val="00106249"/>
    <w:rsid w:val="001068DD"/>
    <w:rsid w:val="0010691B"/>
    <w:rsid w:val="00106B1A"/>
    <w:rsid w:val="00106D7B"/>
    <w:rsid w:val="00106F52"/>
    <w:rsid w:val="00107177"/>
    <w:rsid w:val="001072A2"/>
    <w:rsid w:val="0010746A"/>
    <w:rsid w:val="0010772F"/>
    <w:rsid w:val="001077DD"/>
    <w:rsid w:val="00107972"/>
    <w:rsid w:val="00107B0A"/>
    <w:rsid w:val="00107BCB"/>
    <w:rsid w:val="00107E0B"/>
    <w:rsid w:val="00107F16"/>
    <w:rsid w:val="001103D8"/>
    <w:rsid w:val="001104AA"/>
    <w:rsid w:val="00110C57"/>
    <w:rsid w:val="00110D35"/>
    <w:rsid w:val="00110FDB"/>
    <w:rsid w:val="00111036"/>
    <w:rsid w:val="00111237"/>
    <w:rsid w:val="00111762"/>
    <w:rsid w:val="00111893"/>
    <w:rsid w:val="00111913"/>
    <w:rsid w:val="00111C57"/>
    <w:rsid w:val="00111C79"/>
    <w:rsid w:val="00111D87"/>
    <w:rsid w:val="00111D9E"/>
    <w:rsid w:val="001120AE"/>
    <w:rsid w:val="00112246"/>
    <w:rsid w:val="001122FC"/>
    <w:rsid w:val="00112311"/>
    <w:rsid w:val="0011232A"/>
    <w:rsid w:val="00112553"/>
    <w:rsid w:val="0011266B"/>
    <w:rsid w:val="00112EC7"/>
    <w:rsid w:val="00112F06"/>
    <w:rsid w:val="00112F09"/>
    <w:rsid w:val="0011317A"/>
    <w:rsid w:val="0011329A"/>
    <w:rsid w:val="001135AF"/>
    <w:rsid w:val="00113BB8"/>
    <w:rsid w:val="00113CD2"/>
    <w:rsid w:val="00114039"/>
    <w:rsid w:val="0011433C"/>
    <w:rsid w:val="00114560"/>
    <w:rsid w:val="001145BF"/>
    <w:rsid w:val="00114BC8"/>
    <w:rsid w:val="00114C8C"/>
    <w:rsid w:val="00114CBB"/>
    <w:rsid w:val="00114D63"/>
    <w:rsid w:val="001150F5"/>
    <w:rsid w:val="0011518A"/>
    <w:rsid w:val="0011518B"/>
    <w:rsid w:val="00115270"/>
    <w:rsid w:val="00115301"/>
    <w:rsid w:val="00115384"/>
    <w:rsid w:val="00115575"/>
    <w:rsid w:val="001158B7"/>
    <w:rsid w:val="00115F2D"/>
    <w:rsid w:val="00116536"/>
    <w:rsid w:val="0011675A"/>
    <w:rsid w:val="00116869"/>
    <w:rsid w:val="00116AD6"/>
    <w:rsid w:val="00116DF2"/>
    <w:rsid w:val="0011784E"/>
    <w:rsid w:val="00117862"/>
    <w:rsid w:val="001178E0"/>
    <w:rsid w:val="001179C1"/>
    <w:rsid w:val="00117D46"/>
    <w:rsid w:val="00120191"/>
    <w:rsid w:val="0012063E"/>
    <w:rsid w:val="001207AB"/>
    <w:rsid w:val="001209B6"/>
    <w:rsid w:val="00120A83"/>
    <w:rsid w:val="00120AF5"/>
    <w:rsid w:val="00120DCD"/>
    <w:rsid w:val="00120E3A"/>
    <w:rsid w:val="00121681"/>
    <w:rsid w:val="001216BA"/>
    <w:rsid w:val="001217CA"/>
    <w:rsid w:val="00121B0F"/>
    <w:rsid w:val="00121B5D"/>
    <w:rsid w:val="00121C53"/>
    <w:rsid w:val="00121F28"/>
    <w:rsid w:val="0012201B"/>
    <w:rsid w:val="001221C3"/>
    <w:rsid w:val="001222F8"/>
    <w:rsid w:val="00122BD0"/>
    <w:rsid w:val="00123101"/>
    <w:rsid w:val="001232B9"/>
    <w:rsid w:val="001233B4"/>
    <w:rsid w:val="001236FC"/>
    <w:rsid w:val="00123AD6"/>
    <w:rsid w:val="00123AEB"/>
    <w:rsid w:val="00123C49"/>
    <w:rsid w:val="00123F11"/>
    <w:rsid w:val="00124045"/>
    <w:rsid w:val="00124603"/>
    <w:rsid w:val="0012476B"/>
    <w:rsid w:val="001248E0"/>
    <w:rsid w:val="001249EE"/>
    <w:rsid w:val="00124A03"/>
    <w:rsid w:val="00124CEE"/>
    <w:rsid w:val="0012513E"/>
    <w:rsid w:val="001251C2"/>
    <w:rsid w:val="001251F8"/>
    <w:rsid w:val="001254DD"/>
    <w:rsid w:val="001255C5"/>
    <w:rsid w:val="0012581E"/>
    <w:rsid w:val="001258A8"/>
    <w:rsid w:val="001258C3"/>
    <w:rsid w:val="00125A6A"/>
    <w:rsid w:val="00125CB8"/>
    <w:rsid w:val="00125D20"/>
    <w:rsid w:val="00125F9E"/>
    <w:rsid w:val="001260DF"/>
    <w:rsid w:val="00126113"/>
    <w:rsid w:val="001261BC"/>
    <w:rsid w:val="001264A1"/>
    <w:rsid w:val="001266C8"/>
    <w:rsid w:val="001267C8"/>
    <w:rsid w:val="00126BAC"/>
    <w:rsid w:val="00126E7D"/>
    <w:rsid w:val="001270F1"/>
    <w:rsid w:val="001272FF"/>
    <w:rsid w:val="0012741C"/>
    <w:rsid w:val="0012774D"/>
    <w:rsid w:val="001277BC"/>
    <w:rsid w:val="00127AAA"/>
    <w:rsid w:val="00127B99"/>
    <w:rsid w:val="00127F64"/>
    <w:rsid w:val="0013004D"/>
    <w:rsid w:val="00130172"/>
    <w:rsid w:val="001301A2"/>
    <w:rsid w:val="001301BA"/>
    <w:rsid w:val="0013022F"/>
    <w:rsid w:val="001302B0"/>
    <w:rsid w:val="0013036B"/>
    <w:rsid w:val="0013038D"/>
    <w:rsid w:val="001303A4"/>
    <w:rsid w:val="0013079D"/>
    <w:rsid w:val="00130A80"/>
    <w:rsid w:val="00130C8F"/>
    <w:rsid w:val="00130DA9"/>
    <w:rsid w:val="00130E8B"/>
    <w:rsid w:val="00130F2F"/>
    <w:rsid w:val="00130FA4"/>
    <w:rsid w:val="00130FEF"/>
    <w:rsid w:val="00131267"/>
    <w:rsid w:val="00131601"/>
    <w:rsid w:val="00131A42"/>
    <w:rsid w:val="00131BC1"/>
    <w:rsid w:val="00131BFB"/>
    <w:rsid w:val="00131D31"/>
    <w:rsid w:val="00131DFE"/>
    <w:rsid w:val="0013203E"/>
    <w:rsid w:val="0013209D"/>
    <w:rsid w:val="00132408"/>
    <w:rsid w:val="00132474"/>
    <w:rsid w:val="00132626"/>
    <w:rsid w:val="00132697"/>
    <w:rsid w:val="00132C33"/>
    <w:rsid w:val="001333DB"/>
    <w:rsid w:val="001335F4"/>
    <w:rsid w:val="0013367B"/>
    <w:rsid w:val="001336C0"/>
    <w:rsid w:val="00133AEC"/>
    <w:rsid w:val="00133F35"/>
    <w:rsid w:val="00133F4E"/>
    <w:rsid w:val="00133F58"/>
    <w:rsid w:val="00134684"/>
    <w:rsid w:val="00134810"/>
    <w:rsid w:val="00134A39"/>
    <w:rsid w:val="00134B1D"/>
    <w:rsid w:val="00134E33"/>
    <w:rsid w:val="00134F7C"/>
    <w:rsid w:val="0013507A"/>
    <w:rsid w:val="00135471"/>
    <w:rsid w:val="00135810"/>
    <w:rsid w:val="0013583A"/>
    <w:rsid w:val="0013597E"/>
    <w:rsid w:val="00135C49"/>
    <w:rsid w:val="00135D51"/>
    <w:rsid w:val="00135DF6"/>
    <w:rsid w:val="00135F8E"/>
    <w:rsid w:val="00136041"/>
    <w:rsid w:val="0013624F"/>
    <w:rsid w:val="0013625C"/>
    <w:rsid w:val="0013651D"/>
    <w:rsid w:val="001365A5"/>
    <w:rsid w:val="001368B2"/>
    <w:rsid w:val="00136ED5"/>
    <w:rsid w:val="001370E1"/>
    <w:rsid w:val="001372AD"/>
    <w:rsid w:val="001373AE"/>
    <w:rsid w:val="00137B38"/>
    <w:rsid w:val="00137DBA"/>
    <w:rsid w:val="00137DE7"/>
    <w:rsid w:val="00137DF4"/>
    <w:rsid w:val="00137F2B"/>
    <w:rsid w:val="00137F55"/>
    <w:rsid w:val="0014014C"/>
    <w:rsid w:val="001404F1"/>
    <w:rsid w:val="001405C6"/>
    <w:rsid w:val="00140A42"/>
    <w:rsid w:val="00140DCE"/>
    <w:rsid w:val="001410F0"/>
    <w:rsid w:val="001414BE"/>
    <w:rsid w:val="00141557"/>
    <w:rsid w:val="00141616"/>
    <w:rsid w:val="001419F9"/>
    <w:rsid w:val="00141B39"/>
    <w:rsid w:val="00141BB8"/>
    <w:rsid w:val="00141EA8"/>
    <w:rsid w:val="00141F8F"/>
    <w:rsid w:val="00142018"/>
    <w:rsid w:val="0014215A"/>
    <w:rsid w:val="001425A4"/>
    <w:rsid w:val="00142BBE"/>
    <w:rsid w:val="00142D0C"/>
    <w:rsid w:val="00142D36"/>
    <w:rsid w:val="00142DA4"/>
    <w:rsid w:val="00142DF2"/>
    <w:rsid w:val="00142E3E"/>
    <w:rsid w:val="00142F5B"/>
    <w:rsid w:val="00142F7B"/>
    <w:rsid w:val="00142FE0"/>
    <w:rsid w:val="0014305A"/>
    <w:rsid w:val="001434FC"/>
    <w:rsid w:val="00143734"/>
    <w:rsid w:val="0014393C"/>
    <w:rsid w:val="001439EB"/>
    <w:rsid w:val="00143D19"/>
    <w:rsid w:val="001441CC"/>
    <w:rsid w:val="00144330"/>
    <w:rsid w:val="00144569"/>
    <w:rsid w:val="00144A6C"/>
    <w:rsid w:val="00144AA3"/>
    <w:rsid w:val="00144DE5"/>
    <w:rsid w:val="00145038"/>
    <w:rsid w:val="0014521E"/>
    <w:rsid w:val="001452A3"/>
    <w:rsid w:val="00145537"/>
    <w:rsid w:val="0014572E"/>
    <w:rsid w:val="00145E04"/>
    <w:rsid w:val="00145F14"/>
    <w:rsid w:val="00146244"/>
    <w:rsid w:val="0014624F"/>
    <w:rsid w:val="00146443"/>
    <w:rsid w:val="001465E6"/>
    <w:rsid w:val="00146AF9"/>
    <w:rsid w:val="00146C70"/>
    <w:rsid w:val="00146DF9"/>
    <w:rsid w:val="00147113"/>
    <w:rsid w:val="00147262"/>
    <w:rsid w:val="001477A2"/>
    <w:rsid w:val="001477B5"/>
    <w:rsid w:val="00147994"/>
    <w:rsid w:val="00147C0F"/>
    <w:rsid w:val="00147C3C"/>
    <w:rsid w:val="00147F91"/>
    <w:rsid w:val="00150499"/>
    <w:rsid w:val="00150785"/>
    <w:rsid w:val="00150864"/>
    <w:rsid w:val="0015098B"/>
    <w:rsid w:val="00150991"/>
    <w:rsid w:val="00150E27"/>
    <w:rsid w:val="0015103D"/>
    <w:rsid w:val="001510F4"/>
    <w:rsid w:val="00151140"/>
    <w:rsid w:val="001518A3"/>
    <w:rsid w:val="0015197E"/>
    <w:rsid w:val="00151B7B"/>
    <w:rsid w:val="00151CB8"/>
    <w:rsid w:val="001521A2"/>
    <w:rsid w:val="00152736"/>
    <w:rsid w:val="00152B09"/>
    <w:rsid w:val="00152E9B"/>
    <w:rsid w:val="00153089"/>
    <w:rsid w:val="00153129"/>
    <w:rsid w:val="00153200"/>
    <w:rsid w:val="00153226"/>
    <w:rsid w:val="00153666"/>
    <w:rsid w:val="0015368B"/>
    <w:rsid w:val="001538B0"/>
    <w:rsid w:val="00153AE6"/>
    <w:rsid w:val="00153B20"/>
    <w:rsid w:val="00153D4F"/>
    <w:rsid w:val="00153EF1"/>
    <w:rsid w:val="00153F61"/>
    <w:rsid w:val="00154040"/>
    <w:rsid w:val="001546C6"/>
    <w:rsid w:val="001547A5"/>
    <w:rsid w:val="00154AF5"/>
    <w:rsid w:val="00154C37"/>
    <w:rsid w:val="00154C82"/>
    <w:rsid w:val="00154F2A"/>
    <w:rsid w:val="0015519B"/>
    <w:rsid w:val="001554EF"/>
    <w:rsid w:val="001556B6"/>
    <w:rsid w:val="0015596D"/>
    <w:rsid w:val="00155A76"/>
    <w:rsid w:val="00155B98"/>
    <w:rsid w:val="00155CED"/>
    <w:rsid w:val="00155DA5"/>
    <w:rsid w:val="00155F6D"/>
    <w:rsid w:val="00156177"/>
    <w:rsid w:val="001562D6"/>
    <w:rsid w:val="00156416"/>
    <w:rsid w:val="0015654A"/>
    <w:rsid w:val="001565A6"/>
    <w:rsid w:val="0015697B"/>
    <w:rsid w:val="001569CB"/>
    <w:rsid w:val="00156F70"/>
    <w:rsid w:val="00156FD9"/>
    <w:rsid w:val="0015713C"/>
    <w:rsid w:val="00157499"/>
    <w:rsid w:val="00157518"/>
    <w:rsid w:val="0015755B"/>
    <w:rsid w:val="0015764B"/>
    <w:rsid w:val="00157689"/>
    <w:rsid w:val="001578A5"/>
    <w:rsid w:val="00157CE8"/>
    <w:rsid w:val="00157D26"/>
    <w:rsid w:val="00160010"/>
    <w:rsid w:val="001600A0"/>
    <w:rsid w:val="001601BE"/>
    <w:rsid w:val="001602A5"/>
    <w:rsid w:val="001602EE"/>
    <w:rsid w:val="001605B9"/>
    <w:rsid w:val="0016076D"/>
    <w:rsid w:val="0016089C"/>
    <w:rsid w:val="0016096E"/>
    <w:rsid w:val="00160A7B"/>
    <w:rsid w:val="00160BA5"/>
    <w:rsid w:val="00160C3D"/>
    <w:rsid w:val="00160D3F"/>
    <w:rsid w:val="00160D53"/>
    <w:rsid w:val="00160D57"/>
    <w:rsid w:val="00160F6B"/>
    <w:rsid w:val="001610E0"/>
    <w:rsid w:val="0016137C"/>
    <w:rsid w:val="00161493"/>
    <w:rsid w:val="001615E2"/>
    <w:rsid w:val="0016177B"/>
    <w:rsid w:val="00161A25"/>
    <w:rsid w:val="00161BE9"/>
    <w:rsid w:val="00161FC1"/>
    <w:rsid w:val="001626DD"/>
    <w:rsid w:val="00162849"/>
    <w:rsid w:val="00162B67"/>
    <w:rsid w:val="00162BAE"/>
    <w:rsid w:val="00162C20"/>
    <w:rsid w:val="00162C98"/>
    <w:rsid w:val="001633D0"/>
    <w:rsid w:val="001634AE"/>
    <w:rsid w:val="00163932"/>
    <w:rsid w:val="00163ACE"/>
    <w:rsid w:val="00163B12"/>
    <w:rsid w:val="00163D3D"/>
    <w:rsid w:val="00164192"/>
    <w:rsid w:val="00164206"/>
    <w:rsid w:val="00164256"/>
    <w:rsid w:val="001642E7"/>
    <w:rsid w:val="0016437A"/>
    <w:rsid w:val="0016453A"/>
    <w:rsid w:val="001646CF"/>
    <w:rsid w:val="001651A0"/>
    <w:rsid w:val="001654BA"/>
    <w:rsid w:val="001655B6"/>
    <w:rsid w:val="001655FB"/>
    <w:rsid w:val="001656DE"/>
    <w:rsid w:val="00165763"/>
    <w:rsid w:val="0016588F"/>
    <w:rsid w:val="00165944"/>
    <w:rsid w:val="00165FE4"/>
    <w:rsid w:val="001661DF"/>
    <w:rsid w:val="0016637A"/>
    <w:rsid w:val="00166389"/>
    <w:rsid w:val="00166668"/>
    <w:rsid w:val="0016685E"/>
    <w:rsid w:val="00166C7E"/>
    <w:rsid w:val="00166D06"/>
    <w:rsid w:val="00166FCA"/>
    <w:rsid w:val="00167278"/>
    <w:rsid w:val="001676E9"/>
    <w:rsid w:val="00167735"/>
    <w:rsid w:val="001703C7"/>
    <w:rsid w:val="00170FEE"/>
    <w:rsid w:val="001717A7"/>
    <w:rsid w:val="001717B8"/>
    <w:rsid w:val="001718D3"/>
    <w:rsid w:val="00172260"/>
    <w:rsid w:val="001724A7"/>
    <w:rsid w:val="001726CD"/>
    <w:rsid w:val="001726E6"/>
    <w:rsid w:val="001728B9"/>
    <w:rsid w:val="001729B3"/>
    <w:rsid w:val="001729C4"/>
    <w:rsid w:val="001729E1"/>
    <w:rsid w:val="00172A38"/>
    <w:rsid w:val="00172C67"/>
    <w:rsid w:val="00172E13"/>
    <w:rsid w:val="00173028"/>
    <w:rsid w:val="00173450"/>
    <w:rsid w:val="001736D0"/>
    <w:rsid w:val="0017377D"/>
    <w:rsid w:val="00173AB9"/>
    <w:rsid w:val="00173C82"/>
    <w:rsid w:val="00173FE1"/>
    <w:rsid w:val="001741C3"/>
    <w:rsid w:val="001741D7"/>
    <w:rsid w:val="00174302"/>
    <w:rsid w:val="0017458D"/>
    <w:rsid w:val="001746ED"/>
    <w:rsid w:val="00174A2A"/>
    <w:rsid w:val="00174C89"/>
    <w:rsid w:val="00174E7E"/>
    <w:rsid w:val="00174EA5"/>
    <w:rsid w:val="001750E4"/>
    <w:rsid w:val="001751CC"/>
    <w:rsid w:val="0017534E"/>
    <w:rsid w:val="001754E1"/>
    <w:rsid w:val="001754FE"/>
    <w:rsid w:val="0017550C"/>
    <w:rsid w:val="00175918"/>
    <w:rsid w:val="00175B5C"/>
    <w:rsid w:val="00175D19"/>
    <w:rsid w:val="00175E28"/>
    <w:rsid w:val="00175E47"/>
    <w:rsid w:val="00175EA4"/>
    <w:rsid w:val="00176089"/>
    <w:rsid w:val="001761E5"/>
    <w:rsid w:val="00176206"/>
    <w:rsid w:val="00176217"/>
    <w:rsid w:val="001763F6"/>
    <w:rsid w:val="001764D8"/>
    <w:rsid w:val="001764E4"/>
    <w:rsid w:val="001766AA"/>
    <w:rsid w:val="00176C40"/>
    <w:rsid w:val="00176D6C"/>
    <w:rsid w:val="00176E13"/>
    <w:rsid w:val="0017732C"/>
    <w:rsid w:val="0017765A"/>
    <w:rsid w:val="001779E5"/>
    <w:rsid w:val="00177D09"/>
    <w:rsid w:val="00177EB8"/>
    <w:rsid w:val="00177FEF"/>
    <w:rsid w:val="0018003D"/>
    <w:rsid w:val="001804C0"/>
    <w:rsid w:val="001806F7"/>
    <w:rsid w:val="00180712"/>
    <w:rsid w:val="00180A2D"/>
    <w:rsid w:val="00180B53"/>
    <w:rsid w:val="00180B59"/>
    <w:rsid w:val="00181034"/>
    <w:rsid w:val="00181259"/>
    <w:rsid w:val="00181502"/>
    <w:rsid w:val="001817D8"/>
    <w:rsid w:val="00181B38"/>
    <w:rsid w:val="00181B3A"/>
    <w:rsid w:val="0018217C"/>
    <w:rsid w:val="001822BF"/>
    <w:rsid w:val="00182310"/>
    <w:rsid w:val="001826F3"/>
    <w:rsid w:val="00182713"/>
    <w:rsid w:val="00182CD6"/>
    <w:rsid w:val="00182D61"/>
    <w:rsid w:val="0018305F"/>
    <w:rsid w:val="0018308D"/>
    <w:rsid w:val="001836F9"/>
    <w:rsid w:val="00183E38"/>
    <w:rsid w:val="0018403B"/>
    <w:rsid w:val="00184205"/>
    <w:rsid w:val="0018433A"/>
    <w:rsid w:val="0018434B"/>
    <w:rsid w:val="00184652"/>
    <w:rsid w:val="001846DA"/>
    <w:rsid w:val="00184780"/>
    <w:rsid w:val="00184833"/>
    <w:rsid w:val="001849D1"/>
    <w:rsid w:val="00184AE9"/>
    <w:rsid w:val="00184E2A"/>
    <w:rsid w:val="00184F5F"/>
    <w:rsid w:val="00185065"/>
    <w:rsid w:val="0018523D"/>
    <w:rsid w:val="0018524F"/>
    <w:rsid w:val="00185261"/>
    <w:rsid w:val="00185364"/>
    <w:rsid w:val="0018543D"/>
    <w:rsid w:val="001854C9"/>
    <w:rsid w:val="00185599"/>
    <w:rsid w:val="00185705"/>
    <w:rsid w:val="00185BF9"/>
    <w:rsid w:val="00185C7F"/>
    <w:rsid w:val="00185F58"/>
    <w:rsid w:val="00185FF8"/>
    <w:rsid w:val="001860DC"/>
    <w:rsid w:val="00186261"/>
    <w:rsid w:val="001862F9"/>
    <w:rsid w:val="001865EF"/>
    <w:rsid w:val="00186796"/>
    <w:rsid w:val="001868BF"/>
    <w:rsid w:val="001868C1"/>
    <w:rsid w:val="001869F7"/>
    <w:rsid w:val="00186A39"/>
    <w:rsid w:val="00186DCA"/>
    <w:rsid w:val="00186E23"/>
    <w:rsid w:val="00186EB6"/>
    <w:rsid w:val="00186FE4"/>
    <w:rsid w:val="00186FEB"/>
    <w:rsid w:val="001870F7"/>
    <w:rsid w:val="001871B8"/>
    <w:rsid w:val="0018735A"/>
    <w:rsid w:val="001873B9"/>
    <w:rsid w:val="001900E8"/>
    <w:rsid w:val="0019029C"/>
    <w:rsid w:val="001905B8"/>
    <w:rsid w:val="00190866"/>
    <w:rsid w:val="001909AD"/>
    <w:rsid w:val="00190B2B"/>
    <w:rsid w:val="00190B3F"/>
    <w:rsid w:val="00190E6E"/>
    <w:rsid w:val="00190E9E"/>
    <w:rsid w:val="001912B7"/>
    <w:rsid w:val="0019148D"/>
    <w:rsid w:val="00191577"/>
    <w:rsid w:val="00191633"/>
    <w:rsid w:val="0019181F"/>
    <w:rsid w:val="001918D5"/>
    <w:rsid w:val="00191A26"/>
    <w:rsid w:val="00191A69"/>
    <w:rsid w:val="00191B24"/>
    <w:rsid w:val="00191BD8"/>
    <w:rsid w:val="00191C8D"/>
    <w:rsid w:val="00191D4D"/>
    <w:rsid w:val="00191D4F"/>
    <w:rsid w:val="00191E0F"/>
    <w:rsid w:val="00191E21"/>
    <w:rsid w:val="00191E66"/>
    <w:rsid w:val="00192148"/>
    <w:rsid w:val="00192173"/>
    <w:rsid w:val="001922FF"/>
    <w:rsid w:val="0019263A"/>
    <w:rsid w:val="00192997"/>
    <w:rsid w:val="00192A11"/>
    <w:rsid w:val="00192CDC"/>
    <w:rsid w:val="00192D57"/>
    <w:rsid w:val="00192DD4"/>
    <w:rsid w:val="00192FD5"/>
    <w:rsid w:val="0019332A"/>
    <w:rsid w:val="00193529"/>
    <w:rsid w:val="001936CD"/>
    <w:rsid w:val="00193A7A"/>
    <w:rsid w:val="00193AF5"/>
    <w:rsid w:val="00193BE1"/>
    <w:rsid w:val="00193CCB"/>
    <w:rsid w:val="00193D62"/>
    <w:rsid w:val="00193D8A"/>
    <w:rsid w:val="00194183"/>
    <w:rsid w:val="001941AF"/>
    <w:rsid w:val="001944C8"/>
    <w:rsid w:val="00194937"/>
    <w:rsid w:val="00194A27"/>
    <w:rsid w:val="00194CB4"/>
    <w:rsid w:val="00194CFE"/>
    <w:rsid w:val="00194EC1"/>
    <w:rsid w:val="00194F2A"/>
    <w:rsid w:val="001950B1"/>
    <w:rsid w:val="0019510E"/>
    <w:rsid w:val="0019544F"/>
    <w:rsid w:val="00195522"/>
    <w:rsid w:val="0019561D"/>
    <w:rsid w:val="001959B4"/>
    <w:rsid w:val="00195AEB"/>
    <w:rsid w:val="00195DA8"/>
    <w:rsid w:val="00195E43"/>
    <w:rsid w:val="001960E2"/>
    <w:rsid w:val="0019642D"/>
    <w:rsid w:val="00196434"/>
    <w:rsid w:val="00196621"/>
    <w:rsid w:val="00196CC6"/>
    <w:rsid w:val="00196CCF"/>
    <w:rsid w:val="00196DB7"/>
    <w:rsid w:val="00196EAA"/>
    <w:rsid w:val="00196F9B"/>
    <w:rsid w:val="001973C2"/>
    <w:rsid w:val="00197659"/>
    <w:rsid w:val="0019794F"/>
    <w:rsid w:val="00197B77"/>
    <w:rsid w:val="00197BE7"/>
    <w:rsid w:val="00197D0B"/>
    <w:rsid w:val="00197D60"/>
    <w:rsid w:val="00197E4F"/>
    <w:rsid w:val="001A0096"/>
    <w:rsid w:val="001A03DD"/>
    <w:rsid w:val="001A0AB9"/>
    <w:rsid w:val="001A0C5A"/>
    <w:rsid w:val="001A0D44"/>
    <w:rsid w:val="001A128C"/>
    <w:rsid w:val="001A13D9"/>
    <w:rsid w:val="001A14F9"/>
    <w:rsid w:val="001A1505"/>
    <w:rsid w:val="001A1554"/>
    <w:rsid w:val="001A16DF"/>
    <w:rsid w:val="001A17DC"/>
    <w:rsid w:val="001A1B36"/>
    <w:rsid w:val="001A1C77"/>
    <w:rsid w:val="001A1D2D"/>
    <w:rsid w:val="001A2603"/>
    <w:rsid w:val="001A2722"/>
    <w:rsid w:val="001A282B"/>
    <w:rsid w:val="001A2E2C"/>
    <w:rsid w:val="001A2E73"/>
    <w:rsid w:val="001A2FEC"/>
    <w:rsid w:val="001A3127"/>
    <w:rsid w:val="001A318D"/>
    <w:rsid w:val="001A3370"/>
    <w:rsid w:val="001A343B"/>
    <w:rsid w:val="001A370A"/>
    <w:rsid w:val="001A3A0A"/>
    <w:rsid w:val="001A3ABC"/>
    <w:rsid w:val="001A3B5B"/>
    <w:rsid w:val="001A3BE4"/>
    <w:rsid w:val="001A408F"/>
    <w:rsid w:val="001A41CC"/>
    <w:rsid w:val="001A42B0"/>
    <w:rsid w:val="001A4539"/>
    <w:rsid w:val="001A4559"/>
    <w:rsid w:val="001A46A8"/>
    <w:rsid w:val="001A47CF"/>
    <w:rsid w:val="001A486D"/>
    <w:rsid w:val="001A4C86"/>
    <w:rsid w:val="001A5151"/>
    <w:rsid w:val="001A54A8"/>
    <w:rsid w:val="001A54C5"/>
    <w:rsid w:val="001A551B"/>
    <w:rsid w:val="001A57DF"/>
    <w:rsid w:val="001A5CCC"/>
    <w:rsid w:val="001A5D36"/>
    <w:rsid w:val="001A605C"/>
    <w:rsid w:val="001A6123"/>
    <w:rsid w:val="001A619C"/>
    <w:rsid w:val="001A6319"/>
    <w:rsid w:val="001A6671"/>
    <w:rsid w:val="001A688F"/>
    <w:rsid w:val="001A6926"/>
    <w:rsid w:val="001A692F"/>
    <w:rsid w:val="001A6CDD"/>
    <w:rsid w:val="001A6DB1"/>
    <w:rsid w:val="001A6EB8"/>
    <w:rsid w:val="001A6EE3"/>
    <w:rsid w:val="001A70F8"/>
    <w:rsid w:val="001A7107"/>
    <w:rsid w:val="001A7313"/>
    <w:rsid w:val="001A786E"/>
    <w:rsid w:val="001A794A"/>
    <w:rsid w:val="001A7B98"/>
    <w:rsid w:val="001A7D74"/>
    <w:rsid w:val="001A7FAB"/>
    <w:rsid w:val="001B0466"/>
    <w:rsid w:val="001B079C"/>
    <w:rsid w:val="001B07AA"/>
    <w:rsid w:val="001B0F98"/>
    <w:rsid w:val="001B0FCC"/>
    <w:rsid w:val="001B10CB"/>
    <w:rsid w:val="001B113E"/>
    <w:rsid w:val="001B1232"/>
    <w:rsid w:val="001B13F7"/>
    <w:rsid w:val="001B18DF"/>
    <w:rsid w:val="001B1953"/>
    <w:rsid w:val="001B1C1C"/>
    <w:rsid w:val="001B1C94"/>
    <w:rsid w:val="001B1CCF"/>
    <w:rsid w:val="001B1E0C"/>
    <w:rsid w:val="001B205C"/>
    <w:rsid w:val="001B2110"/>
    <w:rsid w:val="001B249A"/>
    <w:rsid w:val="001B24CA"/>
    <w:rsid w:val="001B24EA"/>
    <w:rsid w:val="001B25FB"/>
    <w:rsid w:val="001B27C9"/>
    <w:rsid w:val="001B30E8"/>
    <w:rsid w:val="001B34B0"/>
    <w:rsid w:val="001B34D7"/>
    <w:rsid w:val="001B35E8"/>
    <w:rsid w:val="001B35F3"/>
    <w:rsid w:val="001B3648"/>
    <w:rsid w:val="001B36E8"/>
    <w:rsid w:val="001B3981"/>
    <w:rsid w:val="001B3D37"/>
    <w:rsid w:val="001B3E3C"/>
    <w:rsid w:val="001B429A"/>
    <w:rsid w:val="001B4510"/>
    <w:rsid w:val="001B4530"/>
    <w:rsid w:val="001B4A03"/>
    <w:rsid w:val="001B4DD3"/>
    <w:rsid w:val="001B4FB9"/>
    <w:rsid w:val="001B520D"/>
    <w:rsid w:val="001B52EA"/>
    <w:rsid w:val="001B53D5"/>
    <w:rsid w:val="001B5408"/>
    <w:rsid w:val="001B5906"/>
    <w:rsid w:val="001B5A26"/>
    <w:rsid w:val="001B5B26"/>
    <w:rsid w:val="001B5DB1"/>
    <w:rsid w:val="001B5DE4"/>
    <w:rsid w:val="001B5E6A"/>
    <w:rsid w:val="001B6070"/>
    <w:rsid w:val="001B6132"/>
    <w:rsid w:val="001B6200"/>
    <w:rsid w:val="001B64E8"/>
    <w:rsid w:val="001B66F4"/>
    <w:rsid w:val="001B6A5F"/>
    <w:rsid w:val="001B6AFD"/>
    <w:rsid w:val="001B6D24"/>
    <w:rsid w:val="001B6E28"/>
    <w:rsid w:val="001B6E3D"/>
    <w:rsid w:val="001B6F2E"/>
    <w:rsid w:val="001B6FA9"/>
    <w:rsid w:val="001B70DB"/>
    <w:rsid w:val="001B71C4"/>
    <w:rsid w:val="001B722B"/>
    <w:rsid w:val="001B7337"/>
    <w:rsid w:val="001B74CE"/>
    <w:rsid w:val="001B7500"/>
    <w:rsid w:val="001B7526"/>
    <w:rsid w:val="001B779F"/>
    <w:rsid w:val="001B7A7D"/>
    <w:rsid w:val="001B7C50"/>
    <w:rsid w:val="001B7EC0"/>
    <w:rsid w:val="001B7FE1"/>
    <w:rsid w:val="001C037E"/>
    <w:rsid w:val="001C042F"/>
    <w:rsid w:val="001C0774"/>
    <w:rsid w:val="001C07E0"/>
    <w:rsid w:val="001C10B6"/>
    <w:rsid w:val="001C13C1"/>
    <w:rsid w:val="001C1507"/>
    <w:rsid w:val="001C15C9"/>
    <w:rsid w:val="001C1694"/>
    <w:rsid w:val="001C18B1"/>
    <w:rsid w:val="001C1909"/>
    <w:rsid w:val="001C19D8"/>
    <w:rsid w:val="001C1AA2"/>
    <w:rsid w:val="001C1D57"/>
    <w:rsid w:val="001C2018"/>
    <w:rsid w:val="001C20A1"/>
    <w:rsid w:val="001C22F0"/>
    <w:rsid w:val="001C2816"/>
    <w:rsid w:val="001C318A"/>
    <w:rsid w:val="001C322D"/>
    <w:rsid w:val="001C3379"/>
    <w:rsid w:val="001C3530"/>
    <w:rsid w:val="001C362A"/>
    <w:rsid w:val="001C36E6"/>
    <w:rsid w:val="001C395E"/>
    <w:rsid w:val="001C3A3B"/>
    <w:rsid w:val="001C3B78"/>
    <w:rsid w:val="001C3F52"/>
    <w:rsid w:val="001C4012"/>
    <w:rsid w:val="001C409B"/>
    <w:rsid w:val="001C41F3"/>
    <w:rsid w:val="001C43AE"/>
    <w:rsid w:val="001C46F5"/>
    <w:rsid w:val="001C474F"/>
    <w:rsid w:val="001C490C"/>
    <w:rsid w:val="001C4930"/>
    <w:rsid w:val="001C4CAF"/>
    <w:rsid w:val="001C4D88"/>
    <w:rsid w:val="001C4F27"/>
    <w:rsid w:val="001C4F91"/>
    <w:rsid w:val="001C4FEE"/>
    <w:rsid w:val="001C5155"/>
    <w:rsid w:val="001C5194"/>
    <w:rsid w:val="001C5575"/>
    <w:rsid w:val="001C5AD7"/>
    <w:rsid w:val="001C5B0F"/>
    <w:rsid w:val="001C5E70"/>
    <w:rsid w:val="001C60F0"/>
    <w:rsid w:val="001C63F3"/>
    <w:rsid w:val="001C6522"/>
    <w:rsid w:val="001C6A4C"/>
    <w:rsid w:val="001C6D45"/>
    <w:rsid w:val="001C6DE6"/>
    <w:rsid w:val="001C6F7E"/>
    <w:rsid w:val="001C717A"/>
    <w:rsid w:val="001C727E"/>
    <w:rsid w:val="001C7415"/>
    <w:rsid w:val="001C7621"/>
    <w:rsid w:val="001C768C"/>
    <w:rsid w:val="001C7789"/>
    <w:rsid w:val="001C784B"/>
    <w:rsid w:val="001C7B4D"/>
    <w:rsid w:val="001C7B73"/>
    <w:rsid w:val="001C7E1A"/>
    <w:rsid w:val="001D012F"/>
    <w:rsid w:val="001D01A6"/>
    <w:rsid w:val="001D0615"/>
    <w:rsid w:val="001D0702"/>
    <w:rsid w:val="001D0805"/>
    <w:rsid w:val="001D08CB"/>
    <w:rsid w:val="001D0AEE"/>
    <w:rsid w:val="001D0B2E"/>
    <w:rsid w:val="001D0C4B"/>
    <w:rsid w:val="001D0CB4"/>
    <w:rsid w:val="001D0D0D"/>
    <w:rsid w:val="001D0D2D"/>
    <w:rsid w:val="001D0EE0"/>
    <w:rsid w:val="001D127B"/>
    <w:rsid w:val="001D13A6"/>
    <w:rsid w:val="001D166A"/>
    <w:rsid w:val="001D16CA"/>
    <w:rsid w:val="001D1851"/>
    <w:rsid w:val="001D198D"/>
    <w:rsid w:val="001D2152"/>
    <w:rsid w:val="001D2191"/>
    <w:rsid w:val="001D226E"/>
    <w:rsid w:val="001D23BA"/>
    <w:rsid w:val="001D280C"/>
    <w:rsid w:val="001D282A"/>
    <w:rsid w:val="001D2B57"/>
    <w:rsid w:val="001D2BC4"/>
    <w:rsid w:val="001D2DF5"/>
    <w:rsid w:val="001D2E09"/>
    <w:rsid w:val="001D2E0F"/>
    <w:rsid w:val="001D2E6C"/>
    <w:rsid w:val="001D3001"/>
    <w:rsid w:val="001D332E"/>
    <w:rsid w:val="001D3451"/>
    <w:rsid w:val="001D36A9"/>
    <w:rsid w:val="001D39B3"/>
    <w:rsid w:val="001D3CFC"/>
    <w:rsid w:val="001D3D9D"/>
    <w:rsid w:val="001D43E0"/>
    <w:rsid w:val="001D44EB"/>
    <w:rsid w:val="001D46D2"/>
    <w:rsid w:val="001D46F6"/>
    <w:rsid w:val="001D4C30"/>
    <w:rsid w:val="001D4C7E"/>
    <w:rsid w:val="001D4CC4"/>
    <w:rsid w:val="001D4E85"/>
    <w:rsid w:val="001D4EFB"/>
    <w:rsid w:val="001D4FAD"/>
    <w:rsid w:val="001D53B9"/>
    <w:rsid w:val="001D56B7"/>
    <w:rsid w:val="001D58D8"/>
    <w:rsid w:val="001D596C"/>
    <w:rsid w:val="001D597E"/>
    <w:rsid w:val="001D5D27"/>
    <w:rsid w:val="001D5D5A"/>
    <w:rsid w:val="001D5F67"/>
    <w:rsid w:val="001D6089"/>
    <w:rsid w:val="001D63D6"/>
    <w:rsid w:val="001D63DA"/>
    <w:rsid w:val="001D67DA"/>
    <w:rsid w:val="001D688B"/>
    <w:rsid w:val="001D6ACD"/>
    <w:rsid w:val="001D6D0B"/>
    <w:rsid w:val="001D6D2A"/>
    <w:rsid w:val="001D7033"/>
    <w:rsid w:val="001D7289"/>
    <w:rsid w:val="001D733A"/>
    <w:rsid w:val="001D73BF"/>
    <w:rsid w:val="001D7409"/>
    <w:rsid w:val="001D757B"/>
    <w:rsid w:val="001D798E"/>
    <w:rsid w:val="001D7B5D"/>
    <w:rsid w:val="001D7DFD"/>
    <w:rsid w:val="001E015A"/>
    <w:rsid w:val="001E050D"/>
    <w:rsid w:val="001E06E6"/>
    <w:rsid w:val="001E0C95"/>
    <w:rsid w:val="001E0D13"/>
    <w:rsid w:val="001E11BB"/>
    <w:rsid w:val="001E1544"/>
    <w:rsid w:val="001E1E6E"/>
    <w:rsid w:val="001E1EC8"/>
    <w:rsid w:val="001E1FCF"/>
    <w:rsid w:val="001E2278"/>
    <w:rsid w:val="001E23BB"/>
    <w:rsid w:val="001E2499"/>
    <w:rsid w:val="001E2557"/>
    <w:rsid w:val="001E25E3"/>
    <w:rsid w:val="001E271C"/>
    <w:rsid w:val="001E2745"/>
    <w:rsid w:val="001E27A7"/>
    <w:rsid w:val="001E2979"/>
    <w:rsid w:val="001E2AEA"/>
    <w:rsid w:val="001E2AF3"/>
    <w:rsid w:val="001E2F69"/>
    <w:rsid w:val="001E3008"/>
    <w:rsid w:val="001E30B0"/>
    <w:rsid w:val="001E312A"/>
    <w:rsid w:val="001E323B"/>
    <w:rsid w:val="001E338E"/>
    <w:rsid w:val="001E34BF"/>
    <w:rsid w:val="001E3545"/>
    <w:rsid w:val="001E35F7"/>
    <w:rsid w:val="001E367D"/>
    <w:rsid w:val="001E36E1"/>
    <w:rsid w:val="001E37F8"/>
    <w:rsid w:val="001E38AB"/>
    <w:rsid w:val="001E398A"/>
    <w:rsid w:val="001E3B45"/>
    <w:rsid w:val="001E41ED"/>
    <w:rsid w:val="001E43C9"/>
    <w:rsid w:val="001E454A"/>
    <w:rsid w:val="001E45F3"/>
    <w:rsid w:val="001E4A52"/>
    <w:rsid w:val="001E5160"/>
    <w:rsid w:val="001E52A0"/>
    <w:rsid w:val="001E536B"/>
    <w:rsid w:val="001E578B"/>
    <w:rsid w:val="001E5D27"/>
    <w:rsid w:val="001E5DAC"/>
    <w:rsid w:val="001E5E40"/>
    <w:rsid w:val="001E5FD5"/>
    <w:rsid w:val="001E60A9"/>
    <w:rsid w:val="001E6388"/>
    <w:rsid w:val="001E6A05"/>
    <w:rsid w:val="001E6CE4"/>
    <w:rsid w:val="001E71D9"/>
    <w:rsid w:val="001E725C"/>
    <w:rsid w:val="001E7514"/>
    <w:rsid w:val="001E7849"/>
    <w:rsid w:val="001E7BB8"/>
    <w:rsid w:val="001E7ED8"/>
    <w:rsid w:val="001F01F1"/>
    <w:rsid w:val="001F051E"/>
    <w:rsid w:val="001F0555"/>
    <w:rsid w:val="001F0944"/>
    <w:rsid w:val="001F0ABF"/>
    <w:rsid w:val="001F1439"/>
    <w:rsid w:val="001F1CFB"/>
    <w:rsid w:val="001F1F5F"/>
    <w:rsid w:val="001F1FAF"/>
    <w:rsid w:val="001F271D"/>
    <w:rsid w:val="001F2A43"/>
    <w:rsid w:val="001F2AD9"/>
    <w:rsid w:val="001F2B16"/>
    <w:rsid w:val="001F2E03"/>
    <w:rsid w:val="001F2E69"/>
    <w:rsid w:val="001F32A7"/>
    <w:rsid w:val="001F3378"/>
    <w:rsid w:val="001F3499"/>
    <w:rsid w:val="001F35B0"/>
    <w:rsid w:val="001F369A"/>
    <w:rsid w:val="001F3704"/>
    <w:rsid w:val="001F379A"/>
    <w:rsid w:val="001F39E1"/>
    <w:rsid w:val="001F3C2C"/>
    <w:rsid w:val="001F3D0A"/>
    <w:rsid w:val="001F3E77"/>
    <w:rsid w:val="001F3ED6"/>
    <w:rsid w:val="001F3F0B"/>
    <w:rsid w:val="001F3F1A"/>
    <w:rsid w:val="001F3FBE"/>
    <w:rsid w:val="001F417D"/>
    <w:rsid w:val="001F41C3"/>
    <w:rsid w:val="001F427C"/>
    <w:rsid w:val="001F4388"/>
    <w:rsid w:val="001F4667"/>
    <w:rsid w:val="001F4737"/>
    <w:rsid w:val="001F47B5"/>
    <w:rsid w:val="001F481D"/>
    <w:rsid w:val="001F4A72"/>
    <w:rsid w:val="001F4B5E"/>
    <w:rsid w:val="001F4FC4"/>
    <w:rsid w:val="001F5331"/>
    <w:rsid w:val="001F53AA"/>
    <w:rsid w:val="001F590C"/>
    <w:rsid w:val="001F59DA"/>
    <w:rsid w:val="001F5B8D"/>
    <w:rsid w:val="001F5B95"/>
    <w:rsid w:val="001F5BC1"/>
    <w:rsid w:val="001F5D44"/>
    <w:rsid w:val="001F5D6F"/>
    <w:rsid w:val="001F5E07"/>
    <w:rsid w:val="001F5FAF"/>
    <w:rsid w:val="001F617C"/>
    <w:rsid w:val="001F6408"/>
    <w:rsid w:val="001F764A"/>
    <w:rsid w:val="001F79AF"/>
    <w:rsid w:val="001F7CE4"/>
    <w:rsid w:val="001F7D37"/>
    <w:rsid w:val="001F7D5E"/>
    <w:rsid w:val="001F7F8F"/>
    <w:rsid w:val="001F7F95"/>
    <w:rsid w:val="00200131"/>
    <w:rsid w:val="002003E7"/>
    <w:rsid w:val="00200683"/>
    <w:rsid w:val="002007B2"/>
    <w:rsid w:val="0020092E"/>
    <w:rsid w:val="002009A6"/>
    <w:rsid w:val="00200AB6"/>
    <w:rsid w:val="00200B8B"/>
    <w:rsid w:val="00200CAD"/>
    <w:rsid w:val="00200D40"/>
    <w:rsid w:val="00200D82"/>
    <w:rsid w:val="00200EB9"/>
    <w:rsid w:val="00201229"/>
    <w:rsid w:val="002012BD"/>
    <w:rsid w:val="00201469"/>
    <w:rsid w:val="002014BD"/>
    <w:rsid w:val="002014E2"/>
    <w:rsid w:val="0020163D"/>
    <w:rsid w:val="0020170A"/>
    <w:rsid w:val="0020197F"/>
    <w:rsid w:val="002019FC"/>
    <w:rsid w:val="00201E19"/>
    <w:rsid w:val="00201FB6"/>
    <w:rsid w:val="002020B9"/>
    <w:rsid w:val="00202139"/>
    <w:rsid w:val="002022BE"/>
    <w:rsid w:val="00202368"/>
    <w:rsid w:val="00202469"/>
    <w:rsid w:val="00202483"/>
    <w:rsid w:val="0020258C"/>
    <w:rsid w:val="002029D1"/>
    <w:rsid w:val="00202E26"/>
    <w:rsid w:val="00202F95"/>
    <w:rsid w:val="0020366F"/>
    <w:rsid w:val="00203C2F"/>
    <w:rsid w:val="00203DD6"/>
    <w:rsid w:val="00203EBE"/>
    <w:rsid w:val="002041F1"/>
    <w:rsid w:val="002042FC"/>
    <w:rsid w:val="002044E7"/>
    <w:rsid w:val="002045A6"/>
    <w:rsid w:val="002046F0"/>
    <w:rsid w:val="002048A7"/>
    <w:rsid w:val="00204C49"/>
    <w:rsid w:val="00204C8B"/>
    <w:rsid w:val="0020536C"/>
    <w:rsid w:val="00205B6F"/>
    <w:rsid w:val="00205F8D"/>
    <w:rsid w:val="0020602D"/>
    <w:rsid w:val="002062AE"/>
    <w:rsid w:val="002063CD"/>
    <w:rsid w:val="002067E9"/>
    <w:rsid w:val="00206911"/>
    <w:rsid w:val="00206A8E"/>
    <w:rsid w:val="00206ADA"/>
    <w:rsid w:val="00206B3B"/>
    <w:rsid w:val="00206F0D"/>
    <w:rsid w:val="00207149"/>
    <w:rsid w:val="00207468"/>
    <w:rsid w:val="0020759C"/>
    <w:rsid w:val="002078BB"/>
    <w:rsid w:val="00210098"/>
    <w:rsid w:val="002101E0"/>
    <w:rsid w:val="002101F1"/>
    <w:rsid w:val="00210AB4"/>
    <w:rsid w:val="00210AC3"/>
    <w:rsid w:val="00210B03"/>
    <w:rsid w:val="00210B07"/>
    <w:rsid w:val="00210EA9"/>
    <w:rsid w:val="0021106F"/>
    <w:rsid w:val="002111C2"/>
    <w:rsid w:val="0021185F"/>
    <w:rsid w:val="00211886"/>
    <w:rsid w:val="002118FA"/>
    <w:rsid w:val="00211BFF"/>
    <w:rsid w:val="00211CDB"/>
    <w:rsid w:val="00211D27"/>
    <w:rsid w:val="00211ED4"/>
    <w:rsid w:val="00211FDE"/>
    <w:rsid w:val="00212026"/>
    <w:rsid w:val="002124B7"/>
    <w:rsid w:val="0021254E"/>
    <w:rsid w:val="00212590"/>
    <w:rsid w:val="002126E5"/>
    <w:rsid w:val="00212C17"/>
    <w:rsid w:val="00212DA2"/>
    <w:rsid w:val="00212F29"/>
    <w:rsid w:val="00212FB6"/>
    <w:rsid w:val="0021315B"/>
    <w:rsid w:val="002132FB"/>
    <w:rsid w:val="00213680"/>
    <w:rsid w:val="00213800"/>
    <w:rsid w:val="00213918"/>
    <w:rsid w:val="0021391A"/>
    <w:rsid w:val="0021392F"/>
    <w:rsid w:val="00213AD2"/>
    <w:rsid w:val="00213BCB"/>
    <w:rsid w:val="0021408F"/>
    <w:rsid w:val="00214242"/>
    <w:rsid w:val="002146CF"/>
    <w:rsid w:val="00214D71"/>
    <w:rsid w:val="00214E6F"/>
    <w:rsid w:val="00214F9F"/>
    <w:rsid w:val="00215093"/>
    <w:rsid w:val="00215198"/>
    <w:rsid w:val="002151C0"/>
    <w:rsid w:val="00215238"/>
    <w:rsid w:val="0021541F"/>
    <w:rsid w:val="00215529"/>
    <w:rsid w:val="00215650"/>
    <w:rsid w:val="0021566D"/>
    <w:rsid w:val="00215D47"/>
    <w:rsid w:val="00215EFC"/>
    <w:rsid w:val="00216429"/>
    <w:rsid w:val="0021643A"/>
    <w:rsid w:val="00216ACE"/>
    <w:rsid w:val="00216C3D"/>
    <w:rsid w:val="00216DB0"/>
    <w:rsid w:val="00216ED9"/>
    <w:rsid w:val="00217314"/>
    <w:rsid w:val="002173D8"/>
    <w:rsid w:val="002174F0"/>
    <w:rsid w:val="00217754"/>
    <w:rsid w:val="0021784A"/>
    <w:rsid w:val="002178B0"/>
    <w:rsid w:val="00217975"/>
    <w:rsid w:val="002179F6"/>
    <w:rsid w:val="0022018B"/>
    <w:rsid w:val="002201D8"/>
    <w:rsid w:val="00220724"/>
    <w:rsid w:val="00220756"/>
    <w:rsid w:val="00220808"/>
    <w:rsid w:val="00220900"/>
    <w:rsid w:val="00220953"/>
    <w:rsid w:val="0022097E"/>
    <w:rsid w:val="00220D06"/>
    <w:rsid w:val="002213A4"/>
    <w:rsid w:val="002213D4"/>
    <w:rsid w:val="00221540"/>
    <w:rsid w:val="00221AC8"/>
    <w:rsid w:val="00221B2B"/>
    <w:rsid w:val="00221BEF"/>
    <w:rsid w:val="00221C4A"/>
    <w:rsid w:val="00221E06"/>
    <w:rsid w:val="00221F42"/>
    <w:rsid w:val="00221FE9"/>
    <w:rsid w:val="002220CA"/>
    <w:rsid w:val="002226BE"/>
    <w:rsid w:val="002229DF"/>
    <w:rsid w:val="00222ACA"/>
    <w:rsid w:val="00222BE6"/>
    <w:rsid w:val="00222C79"/>
    <w:rsid w:val="00222DBC"/>
    <w:rsid w:val="00223774"/>
    <w:rsid w:val="002238C7"/>
    <w:rsid w:val="00223FA6"/>
    <w:rsid w:val="0022403B"/>
    <w:rsid w:val="00224193"/>
    <w:rsid w:val="00224227"/>
    <w:rsid w:val="00224323"/>
    <w:rsid w:val="00224371"/>
    <w:rsid w:val="00224498"/>
    <w:rsid w:val="002247B4"/>
    <w:rsid w:val="00224A02"/>
    <w:rsid w:val="00224C1E"/>
    <w:rsid w:val="00224D2B"/>
    <w:rsid w:val="00224FD7"/>
    <w:rsid w:val="00224FF9"/>
    <w:rsid w:val="00225071"/>
    <w:rsid w:val="002252C0"/>
    <w:rsid w:val="00225437"/>
    <w:rsid w:val="002254F4"/>
    <w:rsid w:val="002255B0"/>
    <w:rsid w:val="0022580F"/>
    <w:rsid w:val="00225A45"/>
    <w:rsid w:val="00225B6B"/>
    <w:rsid w:val="00225BE2"/>
    <w:rsid w:val="00225CB6"/>
    <w:rsid w:val="002263CA"/>
    <w:rsid w:val="00226730"/>
    <w:rsid w:val="00226B19"/>
    <w:rsid w:val="00226BEB"/>
    <w:rsid w:val="00226D98"/>
    <w:rsid w:val="00226DAA"/>
    <w:rsid w:val="00226E4E"/>
    <w:rsid w:val="00226F1B"/>
    <w:rsid w:val="00226F96"/>
    <w:rsid w:val="00227860"/>
    <w:rsid w:val="00227D3F"/>
    <w:rsid w:val="0023026C"/>
    <w:rsid w:val="0023082E"/>
    <w:rsid w:val="00230919"/>
    <w:rsid w:val="00230977"/>
    <w:rsid w:val="00230AE5"/>
    <w:rsid w:val="00230BDD"/>
    <w:rsid w:val="00230D7A"/>
    <w:rsid w:val="00231165"/>
    <w:rsid w:val="00231168"/>
    <w:rsid w:val="00231356"/>
    <w:rsid w:val="00231C99"/>
    <w:rsid w:val="00231DAE"/>
    <w:rsid w:val="00231F1B"/>
    <w:rsid w:val="002321F6"/>
    <w:rsid w:val="00232344"/>
    <w:rsid w:val="002325AB"/>
    <w:rsid w:val="002327CD"/>
    <w:rsid w:val="002327FC"/>
    <w:rsid w:val="00232A39"/>
    <w:rsid w:val="00232A42"/>
    <w:rsid w:val="00232AE6"/>
    <w:rsid w:val="00232BE5"/>
    <w:rsid w:val="00232C5B"/>
    <w:rsid w:val="00232F22"/>
    <w:rsid w:val="002330A4"/>
    <w:rsid w:val="002330BF"/>
    <w:rsid w:val="002333F1"/>
    <w:rsid w:val="00233631"/>
    <w:rsid w:val="00233686"/>
    <w:rsid w:val="0023376D"/>
    <w:rsid w:val="002337BF"/>
    <w:rsid w:val="00233CB4"/>
    <w:rsid w:val="002340F3"/>
    <w:rsid w:val="0023447A"/>
    <w:rsid w:val="00234621"/>
    <w:rsid w:val="002348F9"/>
    <w:rsid w:val="00234928"/>
    <w:rsid w:val="00234A9F"/>
    <w:rsid w:val="00234E71"/>
    <w:rsid w:val="0023504C"/>
    <w:rsid w:val="0023525D"/>
    <w:rsid w:val="00235591"/>
    <w:rsid w:val="002357A1"/>
    <w:rsid w:val="002357A3"/>
    <w:rsid w:val="002357F7"/>
    <w:rsid w:val="00235873"/>
    <w:rsid w:val="00235982"/>
    <w:rsid w:val="00235F70"/>
    <w:rsid w:val="0023603C"/>
    <w:rsid w:val="002360A8"/>
    <w:rsid w:val="00236448"/>
    <w:rsid w:val="002364FE"/>
    <w:rsid w:val="0023657B"/>
    <w:rsid w:val="00236617"/>
    <w:rsid w:val="002366A3"/>
    <w:rsid w:val="002369FB"/>
    <w:rsid w:val="00236C4F"/>
    <w:rsid w:val="00236EF5"/>
    <w:rsid w:val="00236FF4"/>
    <w:rsid w:val="002370AB"/>
    <w:rsid w:val="0023745C"/>
    <w:rsid w:val="0023763B"/>
    <w:rsid w:val="002376CD"/>
    <w:rsid w:val="00237920"/>
    <w:rsid w:val="002379A6"/>
    <w:rsid w:val="00237BEC"/>
    <w:rsid w:val="00237C8F"/>
    <w:rsid w:val="00237F16"/>
    <w:rsid w:val="00240087"/>
    <w:rsid w:val="002402C6"/>
    <w:rsid w:val="00240415"/>
    <w:rsid w:val="00240D02"/>
    <w:rsid w:val="00240E03"/>
    <w:rsid w:val="0024120A"/>
    <w:rsid w:val="00241315"/>
    <w:rsid w:val="0024132A"/>
    <w:rsid w:val="002413C2"/>
    <w:rsid w:val="002414BB"/>
    <w:rsid w:val="002415C8"/>
    <w:rsid w:val="002415E5"/>
    <w:rsid w:val="00241615"/>
    <w:rsid w:val="0024164C"/>
    <w:rsid w:val="0024175A"/>
    <w:rsid w:val="00241950"/>
    <w:rsid w:val="00241FF1"/>
    <w:rsid w:val="00242016"/>
    <w:rsid w:val="00242192"/>
    <w:rsid w:val="00242721"/>
    <w:rsid w:val="00242735"/>
    <w:rsid w:val="002427AA"/>
    <w:rsid w:val="00242937"/>
    <w:rsid w:val="00242950"/>
    <w:rsid w:val="00242958"/>
    <w:rsid w:val="00242970"/>
    <w:rsid w:val="00242A2E"/>
    <w:rsid w:val="00242B95"/>
    <w:rsid w:val="00242C88"/>
    <w:rsid w:val="00242E18"/>
    <w:rsid w:val="00242EFF"/>
    <w:rsid w:val="00242F06"/>
    <w:rsid w:val="00242F9A"/>
    <w:rsid w:val="00243094"/>
    <w:rsid w:val="0024380B"/>
    <w:rsid w:val="00243AF2"/>
    <w:rsid w:val="00243B45"/>
    <w:rsid w:val="00243E10"/>
    <w:rsid w:val="002440AB"/>
    <w:rsid w:val="00244243"/>
    <w:rsid w:val="0024460B"/>
    <w:rsid w:val="00244657"/>
    <w:rsid w:val="00244697"/>
    <w:rsid w:val="00244AF1"/>
    <w:rsid w:val="0024512E"/>
    <w:rsid w:val="00245179"/>
    <w:rsid w:val="0024526E"/>
    <w:rsid w:val="00245301"/>
    <w:rsid w:val="002456FD"/>
    <w:rsid w:val="002459B0"/>
    <w:rsid w:val="00245A8F"/>
    <w:rsid w:val="00245BB8"/>
    <w:rsid w:val="00245D2D"/>
    <w:rsid w:val="00245DBC"/>
    <w:rsid w:val="00246139"/>
    <w:rsid w:val="00246452"/>
    <w:rsid w:val="00246572"/>
    <w:rsid w:val="002469EF"/>
    <w:rsid w:val="00246A99"/>
    <w:rsid w:val="0024708A"/>
    <w:rsid w:val="0024720D"/>
    <w:rsid w:val="0024759D"/>
    <w:rsid w:val="00247601"/>
    <w:rsid w:val="0024771C"/>
    <w:rsid w:val="002477B1"/>
    <w:rsid w:val="00247B3E"/>
    <w:rsid w:val="00247B89"/>
    <w:rsid w:val="00247E98"/>
    <w:rsid w:val="00247F10"/>
    <w:rsid w:val="00247FAB"/>
    <w:rsid w:val="002500B4"/>
    <w:rsid w:val="002504F7"/>
    <w:rsid w:val="002508E0"/>
    <w:rsid w:val="00250B2C"/>
    <w:rsid w:val="00250D0D"/>
    <w:rsid w:val="002510B1"/>
    <w:rsid w:val="002511EC"/>
    <w:rsid w:val="002513BA"/>
    <w:rsid w:val="00251678"/>
    <w:rsid w:val="002517D2"/>
    <w:rsid w:val="00251852"/>
    <w:rsid w:val="0025190E"/>
    <w:rsid w:val="00251948"/>
    <w:rsid w:val="00251BFB"/>
    <w:rsid w:val="00251D3B"/>
    <w:rsid w:val="002521E9"/>
    <w:rsid w:val="002521F3"/>
    <w:rsid w:val="002524AC"/>
    <w:rsid w:val="00252710"/>
    <w:rsid w:val="0025279D"/>
    <w:rsid w:val="00252998"/>
    <w:rsid w:val="00252CAB"/>
    <w:rsid w:val="00252F45"/>
    <w:rsid w:val="002530B9"/>
    <w:rsid w:val="002532AB"/>
    <w:rsid w:val="00253449"/>
    <w:rsid w:val="002534D6"/>
    <w:rsid w:val="002534E5"/>
    <w:rsid w:val="0025358E"/>
    <w:rsid w:val="002536B2"/>
    <w:rsid w:val="00253936"/>
    <w:rsid w:val="00253C94"/>
    <w:rsid w:val="00253E0C"/>
    <w:rsid w:val="00253F1E"/>
    <w:rsid w:val="00254217"/>
    <w:rsid w:val="0025421B"/>
    <w:rsid w:val="0025436F"/>
    <w:rsid w:val="002547E7"/>
    <w:rsid w:val="0025492C"/>
    <w:rsid w:val="00254D32"/>
    <w:rsid w:val="00254DD5"/>
    <w:rsid w:val="00254FD5"/>
    <w:rsid w:val="00255056"/>
    <w:rsid w:val="0025514B"/>
    <w:rsid w:val="002553A1"/>
    <w:rsid w:val="002554EB"/>
    <w:rsid w:val="00255996"/>
    <w:rsid w:val="00255D4B"/>
    <w:rsid w:val="00255EC8"/>
    <w:rsid w:val="00255F2D"/>
    <w:rsid w:val="0025619B"/>
    <w:rsid w:val="0025621E"/>
    <w:rsid w:val="002563F0"/>
    <w:rsid w:val="002566A2"/>
    <w:rsid w:val="0025686E"/>
    <w:rsid w:val="00256C27"/>
    <w:rsid w:val="00257178"/>
    <w:rsid w:val="002571A8"/>
    <w:rsid w:val="00257249"/>
    <w:rsid w:val="002573C2"/>
    <w:rsid w:val="002575C1"/>
    <w:rsid w:val="002579E8"/>
    <w:rsid w:val="00257ACF"/>
    <w:rsid w:val="0026029D"/>
    <w:rsid w:val="00260357"/>
    <w:rsid w:val="002603E8"/>
    <w:rsid w:val="002605C7"/>
    <w:rsid w:val="002606ED"/>
    <w:rsid w:val="002608A5"/>
    <w:rsid w:val="00260A3F"/>
    <w:rsid w:val="00260AE0"/>
    <w:rsid w:val="00260CE0"/>
    <w:rsid w:val="00260E36"/>
    <w:rsid w:val="00260F38"/>
    <w:rsid w:val="00261069"/>
    <w:rsid w:val="002611E7"/>
    <w:rsid w:val="00261221"/>
    <w:rsid w:val="002613F8"/>
    <w:rsid w:val="00261679"/>
    <w:rsid w:val="002616E7"/>
    <w:rsid w:val="00261C56"/>
    <w:rsid w:val="00261DB0"/>
    <w:rsid w:val="00261F43"/>
    <w:rsid w:val="0026266F"/>
    <w:rsid w:val="002628B8"/>
    <w:rsid w:val="0026297D"/>
    <w:rsid w:val="00262B16"/>
    <w:rsid w:val="00262D6A"/>
    <w:rsid w:val="00262D97"/>
    <w:rsid w:val="00262E88"/>
    <w:rsid w:val="002631C4"/>
    <w:rsid w:val="0026327E"/>
    <w:rsid w:val="00263B60"/>
    <w:rsid w:val="00263C3B"/>
    <w:rsid w:val="00263D56"/>
    <w:rsid w:val="00263FA1"/>
    <w:rsid w:val="00264182"/>
    <w:rsid w:val="0026423C"/>
    <w:rsid w:val="002642B6"/>
    <w:rsid w:val="00264324"/>
    <w:rsid w:val="0026451F"/>
    <w:rsid w:val="002646A3"/>
    <w:rsid w:val="002647AF"/>
    <w:rsid w:val="0026496D"/>
    <w:rsid w:val="00264C9A"/>
    <w:rsid w:val="00265005"/>
    <w:rsid w:val="002650DA"/>
    <w:rsid w:val="00265454"/>
    <w:rsid w:val="002655AF"/>
    <w:rsid w:val="0026572D"/>
    <w:rsid w:val="002658A4"/>
    <w:rsid w:val="002658CB"/>
    <w:rsid w:val="00265DCC"/>
    <w:rsid w:val="00265DDD"/>
    <w:rsid w:val="00266040"/>
    <w:rsid w:val="002667BC"/>
    <w:rsid w:val="002669D5"/>
    <w:rsid w:val="00266E09"/>
    <w:rsid w:val="0026703D"/>
    <w:rsid w:val="00267430"/>
    <w:rsid w:val="0026762D"/>
    <w:rsid w:val="002678DC"/>
    <w:rsid w:val="00267A35"/>
    <w:rsid w:val="00267D1B"/>
    <w:rsid w:val="00267F96"/>
    <w:rsid w:val="002702F6"/>
    <w:rsid w:val="00270304"/>
    <w:rsid w:val="002703B2"/>
    <w:rsid w:val="0027043E"/>
    <w:rsid w:val="0027045A"/>
    <w:rsid w:val="002706D5"/>
    <w:rsid w:val="00270CC7"/>
    <w:rsid w:val="00270CE2"/>
    <w:rsid w:val="00270E62"/>
    <w:rsid w:val="00270EC5"/>
    <w:rsid w:val="00271020"/>
    <w:rsid w:val="002711AE"/>
    <w:rsid w:val="002713EE"/>
    <w:rsid w:val="00271598"/>
    <w:rsid w:val="002716B3"/>
    <w:rsid w:val="00271A06"/>
    <w:rsid w:val="00271A6E"/>
    <w:rsid w:val="00271B42"/>
    <w:rsid w:val="0027211E"/>
    <w:rsid w:val="002722FE"/>
    <w:rsid w:val="00272C0F"/>
    <w:rsid w:val="00272D21"/>
    <w:rsid w:val="00272E12"/>
    <w:rsid w:val="00273384"/>
    <w:rsid w:val="002733F6"/>
    <w:rsid w:val="0027383D"/>
    <w:rsid w:val="002738D6"/>
    <w:rsid w:val="00273905"/>
    <w:rsid w:val="00273A04"/>
    <w:rsid w:val="00273ADE"/>
    <w:rsid w:val="00273EE2"/>
    <w:rsid w:val="0027403E"/>
    <w:rsid w:val="00274103"/>
    <w:rsid w:val="002745C1"/>
    <w:rsid w:val="002746DA"/>
    <w:rsid w:val="00274798"/>
    <w:rsid w:val="002747C8"/>
    <w:rsid w:val="002747CE"/>
    <w:rsid w:val="00274835"/>
    <w:rsid w:val="0027493E"/>
    <w:rsid w:val="00274C7B"/>
    <w:rsid w:val="00274FC6"/>
    <w:rsid w:val="00275090"/>
    <w:rsid w:val="0027581E"/>
    <w:rsid w:val="002759A9"/>
    <w:rsid w:val="00275CDC"/>
    <w:rsid w:val="00275FDF"/>
    <w:rsid w:val="002762BF"/>
    <w:rsid w:val="002762FF"/>
    <w:rsid w:val="002763F7"/>
    <w:rsid w:val="00276413"/>
    <w:rsid w:val="00276771"/>
    <w:rsid w:val="00276A05"/>
    <w:rsid w:val="00276DD6"/>
    <w:rsid w:val="00276EF2"/>
    <w:rsid w:val="002770CF"/>
    <w:rsid w:val="00277338"/>
    <w:rsid w:val="002774DB"/>
    <w:rsid w:val="002774F9"/>
    <w:rsid w:val="0027751D"/>
    <w:rsid w:val="00277B3B"/>
    <w:rsid w:val="00277BB1"/>
    <w:rsid w:val="00277C3E"/>
    <w:rsid w:val="00277C9F"/>
    <w:rsid w:val="00277F2F"/>
    <w:rsid w:val="00277F83"/>
    <w:rsid w:val="002801EE"/>
    <w:rsid w:val="002802F0"/>
    <w:rsid w:val="0028087A"/>
    <w:rsid w:val="00280958"/>
    <w:rsid w:val="00280D73"/>
    <w:rsid w:val="00280DE3"/>
    <w:rsid w:val="00280EAC"/>
    <w:rsid w:val="0028121E"/>
    <w:rsid w:val="0028197B"/>
    <w:rsid w:val="00281AC0"/>
    <w:rsid w:val="00281C4F"/>
    <w:rsid w:val="00282291"/>
    <w:rsid w:val="002826D7"/>
    <w:rsid w:val="00282813"/>
    <w:rsid w:val="00282896"/>
    <w:rsid w:val="00282903"/>
    <w:rsid w:val="00282BE9"/>
    <w:rsid w:val="00282F1C"/>
    <w:rsid w:val="0028365C"/>
    <w:rsid w:val="0028369F"/>
    <w:rsid w:val="002836AD"/>
    <w:rsid w:val="00283765"/>
    <w:rsid w:val="002837A6"/>
    <w:rsid w:val="00283AD4"/>
    <w:rsid w:val="0028444E"/>
    <w:rsid w:val="0028447B"/>
    <w:rsid w:val="0028466E"/>
    <w:rsid w:val="00284C62"/>
    <w:rsid w:val="00284EBD"/>
    <w:rsid w:val="0028501E"/>
    <w:rsid w:val="00285298"/>
    <w:rsid w:val="00285770"/>
    <w:rsid w:val="002857A4"/>
    <w:rsid w:val="00285902"/>
    <w:rsid w:val="00285EB0"/>
    <w:rsid w:val="00285EC8"/>
    <w:rsid w:val="00285F69"/>
    <w:rsid w:val="00286131"/>
    <w:rsid w:val="0028633D"/>
    <w:rsid w:val="00286B24"/>
    <w:rsid w:val="00286D5F"/>
    <w:rsid w:val="00286E21"/>
    <w:rsid w:val="00286F91"/>
    <w:rsid w:val="002870BD"/>
    <w:rsid w:val="00287145"/>
    <w:rsid w:val="00287506"/>
    <w:rsid w:val="00287894"/>
    <w:rsid w:val="00287971"/>
    <w:rsid w:val="00287DCB"/>
    <w:rsid w:val="0029024D"/>
    <w:rsid w:val="00290446"/>
    <w:rsid w:val="002905C4"/>
    <w:rsid w:val="0029079C"/>
    <w:rsid w:val="0029081A"/>
    <w:rsid w:val="00290930"/>
    <w:rsid w:val="00290D0F"/>
    <w:rsid w:val="00290FEA"/>
    <w:rsid w:val="0029109B"/>
    <w:rsid w:val="002910C4"/>
    <w:rsid w:val="002914D7"/>
    <w:rsid w:val="0029151C"/>
    <w:rsid w:val="002915AA"/>
    <w:rsid w:val="0029170D"/>
    <w:rsid w:val="00291733"/>
    <w:rsid w:val="00291751"/>
    <w:rsid w:val="0029177C"/>
    <w:rsid w:val="00291907"/>
    <w:rsid w:val="00291A2D"/>
    <w:rsid w:val="00291E15"/>
    <w:rsid w:val="00292201"/>
    <w:rsid w:val="002923B4"/>
    <w:rsid w:val="002925C2"/>
    <w:rsid w:val="00292F24"/>
    <w:rsid w:val="002931AB"/>
    <w:rsid w:val="002931D3"/>
    <w:rsid w:val="002933A6"/>
    <w:rsid w:val="002935AE"/>
    <w:rsid w:val="00293833"/>
    <w:rsid w:val="00293971"/>
    <w:rsid w:val="00293AD1"/>
    <w:rsid w:val="002941D3"/>
    <w:rsid w:val="00294322"/>
    <w:rsid w:val="00294459"/>
    <w:rsid w:val="0029467D"/>
    <w:rsid w:val="002948E8"/>
    <w:rsid w:val="0029530C"/>
    <w:rsid w:val="00295555"/>
    <w:rsid w:val="00295635"/>
    <w:rsid w:val="00295B8C"/>
    <w:rsid w:val="00295CDD"/>
    <w:rsid w:val="00295E2F"/>
    <w:rsid w:val="00295E91"/>
    <w:rsid w:val="0029616D"/>
    <w:rsid w:val="002963C4"/>
    <w:rsid w:val="002965D5"/>
    <w:rsid w:val="00296CDD"/>
    <w:rsid w:val="00296EE6"/>
    <w:rsid w:val="00296F7E"/>
    <w:rsid w:val="002971FB"/>
    <w:rsid w:val="002974F0"/>
    <w:rsid w:val="00297688"/>
    <w:rsid w:val="00297A7D"/>
    <w:rsid w:val="00297D26"/>
    <w:rsid w:val="002A0211"/>
    <w:rsid w:val="002A0286"/>
    <w:rsid w:val="002A02F7"/>
    <w:rsid w:val="002A03C2"/>
    <w:rsid w:val="002A05F1"/>
    <w:rsid w:val="002A0903"/>
    <w:rsid w:val="002A0A71"/>
    <w:rsid w:val="002A0A7F"/>
    <w:rsid w:val="002A0AF1"/>
    <w:rsid w:val="002A0B40"/>
    <w:rsid w:val="002A0CC5"/>
    <w:rsid w:val="002A0CD8"/>
    <w:rsid w:val="002A0EBE"/>
    <w:rsid w:val="002A139D"/>
    <w:rsid w:val="002A13EA"/>
    <w:rsid w:val="002A14C7"/>
    <w:rsid w:val="002A1925"/>
    <w:rsid w:val="002A196E"/>
    <w:rsid w:val="002A19ED"/>
    <w:rsid w:val="002A1A84"/>
    <w:rsid w:val="002A1C2E"/>
    <w:rsid w:val="002A1D74"/>
    <w:rsid w:val="002A1E8B"/>
    <w:rsid w:val="002A1F7D"/>
    <w:rsid w:val="002A20FD"/>
    <w:rsid w:val="002A2157"/>
    <w:rsid w:val="002A2208"/>
    <w:rsid w:val="002A220D"/>
    <w:rsid w:val="002A2981"/>
    <w:rsid w:val="002A2ABB"/>
    <w:rsid w:val="002A2B8F"/>
    <w:rsid w:val="002A2CB5"/>
    <w:rsid w:val="002A2D15"/>
    <w:rsid w:val="002A2F71"/>
    <w:rsid w:val="002A2FDD"/>
    <w:rsid w:val="002A2FEC"/>
    <w:rsid w:val="002A3159"/>
    <w:rsid w:val="002A3396"/>
    <w:rsid w:val="002A3550"/>
    <w:rsid w:val="002A36D2"/>
    <w:rsid w:val="002A3A2D"/>
    <w:rsid w:val="002A3ADD"/>
    <w:rsid w:val="002A3C5C"/>
    <w:rsid w:val="002A3D37"/>
    <w:rsid w:val="002A4098"/>
    <w:rsid w:val="002A4128"/>
    <w:rsid w:val="002A420A"/>
    <w:rsid w:val="002A421D"/>
    <w:rsid w:val="002A42F1"/>
    <w:rsid w:val="002A439E"/>
    <w:rsid w:val="002A463B"/>
    <w:rsid w:val="002A4D8F"/>
    <w:rsid w:val="002A4ED4"/>
    <w:rsid w:val="002A5075"/>
    <w:rsid w:val="002A50C5"/>
    <w:rsid w:val="002A513C"/>
    <w:rsid w:val="002A52D2"/>
    <w:rsid w:val="002A5706"/>
    <w:rsid w:val="002A5B5E"/>
    <w:rsid w:val="002A5D26"/>
    <w:rsid w:val="002A5F1C"/>
    <w:rsid w:val="002A6351"/>
    <w:rsid w:val="002A6369"/>
    <w:rsid w:val="002A63D0"/>
    <w:rsid w:val="002A6ADC"/>
    <w:rsid w:val="002A6D56"/>
    <w:rsid w:val="002A6DFA"/>
    <w:rsid w:val="002A6DFF"/>
    <w:rsid w:val="002A7090"/>
    <w:rsid w:val="002A71C8"/>
    <w:rsid w:val="002A73C4"/>
    <w:rsid w:val="002A7402"/>
    <w:rsid w:val="002A7589"/>
    <w:rsid w:val="002A75BF"/>
    <w:rsid w:val="002A769E"/>
    <w:rsid w:val="002A7E15"/>
    <w:rsid w:val="002B06A0"/>
    <w:rsid w:val="002B07F7"/>
    <w:rsid w:val="002B0AD4"/>
    <w:rsid w:val="002B0EC8"/>
    <w:rsid w:val="002B0EE8"/>
    <w:rsid w:val="002B11A2"/>
    <w:rsid w:val="002B13AF"/>
    <w:rsid w:val="002B1900"/>
    <w:rsid w:val="002B1954"/>
    <w:rsid w:val="002B1D45"/>
    <w:rsid w:val="002B1D65"/>
    <w:rsid w:val="002B2136"/>
    <w:rsid w:val="002B223E"/>
    <w:rsid w:val="002B2404"/>
    <w:rsid w:val="002B24BA"/>
    <w:rsid w:val="002B24C4"/>
    <w:rsid w:val="002B257F"/>
    <w:rsid w:val="002B27C7"/>
    <w:rsid w:val="002B2908"/>
    <w:rsid w:val="002B2943"/>
    <w:rsid w:val="002B297E"/>
    <w:rsid w:val="002B2A84"/>
    <w:rsid w:val="002B2B5B"/>
    <w:rsid w:val="002B3014"/>
    <w:rsid w:val="002B3701"/>
    <w:rsid w:val="002B38F6"/>
    <w:rsid w:val="002B3E58"/>
    <w:rsid w:val="002B45B6"/>
    <w:rsid w:val="002B466F"/>
    <w:rsid w:val="002B49FB"/>
    <w:rsid w:val="002B4E26"/>
    <w:rsid w:val="002B51D2"/>
    <w:rsid w:val="002B5212"/>
    <w:rsid w:val="002B54EF"/>
    <w:rsid w:val="002B5813"/>
    <w:rsid w:val="002B5A1C"/>
    <w:rsid w:val="002B5AF1"/>
    <w:rsid w:val="002B5D1E"/>
    <w:rsid w:val="002B5EDF"/>
    <w:rsid w:val="002B5F80"/>
    <w:rsid w:val="002B5FB6"/>
    <w:rsid w:val="002B5FC6"/>
    <w:rsid w:val="002B6A5A"/>
    <w:rsid w:val="002B6A6A"/>
    <w:rsid w:val="002B6B7A"/>
    <w:rsid w:val="002B6B84"/>
    <w:rsid w:val="002B6DE6"/>
    <w:rsid w:val="002B7031"/>
    <w:rsid w:val="002B7096"/>
    <w:rsid w:val="002B70CC"/>
    <w:rsid w:val="002B71AA"/>
    <w:rsid w:val="002B71ED"/>
    <w:rsid w:val="002B72C7"/>
    <w:rsid w:val="002B77FB"/>
    <w:rsid w:val="002C008B"/>
    <w:rsid w:val="002C021C"/>
    <w:rsid w:val="002C025E"/>
    <w:rsid w:val="002C02CD"/>
    <w:rsid w:val="002C0558"/>
    <w:rsid w:val="002C0619"/>
    <w:rsid w:val="002C073D"/>
    <w:rsid w:val="002C0780"/>
    <w:rsid w:val="002C0883"/>
    <w:rsid w:val="002C0941"/>
    <w:rsid w:val="002C09DD"/>
    <w:rsid w:val="002C0CC6"/>
    <w:rsid w:val="002C0D4A"/>
    <w:rsid w:val="002C0FFD"/>
    <w:rsid w:val="002C10D7"/>
    <w:rsid w:val="002C15CB"/>
    <w:rsid w:val="002C168F"/>
    <w:rsid w:val="002C1786"/>
    <w:rsid w:val="002C1A56"/>
    <w:rsid w:val="002C1C7D"/>
    <w:rsid w:val="002C2180"/>
    <w:rsid w:val="002C24B8"/>
    <w:rsid w:val="002C2950"/>
    <w:rsid w:val="002C2A91"/>
    <w:rsid w:val="002C30A2"/>
    <w:rsid w:val="002C311F"/>
    <w:rsid w:val="002C3343"/>
    <w:rsid w:val="002C3347"/>
    <w:rsid w:val="002C3373"/>
    <w:rsid w:val="002C358E"/>
    <w:rsid w:val="002C36C9"/>
    <w:rsid w:val="002C3766"/>
    <w:rsid w:val="002C3A3B"/>
    <w:rsid w:val="002C3B0D"/>
    <w:rsid w:val="002C3D97"/>
    <w:rsid w:val="002C41C9"/>
    <w:rsid w:val="002C4460"/>
    <w:rsid w:val="002C45E1"/>
    <w:rsid w:val="002C4663"/>
    <w:rsid w:val="002C4838"/>
    <w:rsid w:val="002C4A04"/>
    <w:rsid w:val="002C4B0A"/>
    <w:rsid w:val="002C4B50"/>
    <w:rsid w:val="002C4E62"/>
    <w:rsid w:val="002C50C0"/>
    <w:rsid w:val="002C5515"/>
    <w:rsid w:val="002C55CC"/>
    <w:rsid w:val="002C5C18"/>
    <w:rsid w:val="002C5C8D"/>
    <w:rsid w:val="002C5D90"/>
    <w:rsid w:val="002C611D"/>
    <w:rsid w:val="002C616C"/>
    <w:rsid w:val="002C63FB"/>
    <w:rsid w:val="002C6405"/>
    <w:rsid w:val="002C65D9"/>
    <w:rsid w:val="002C66D5"/>
    <w:rsid w:val="002C697D"/>
    <w:rsid w:val="002C6A1C"/>
    <w:rsid w:val="002C6BE1"/>
    <w:rsid w:val="002C70EE"/>
    <w:rsid w:val="002C7233"/>
    <w:rsid w:val="002C72CD"/>
    <w:rsid w:val="002C76AC"/>
    <w:rsid w:val="002C7745"/>
    <w:rsid w:val="002C7835"/>
    <w:rsid w:val="002C7CDE"/>
    <w:rsid w:val="002C7E7B"/>
    <w:rsid w:val="002C7EE7"/>
    <w:rsid w:val="002C7F53"/>
    <w:rsid w:val="002C7FE8"/>
    <w:rsid w:val="002D0026"/>
    <w:rsid w:val="002D0060"/>
    <w:rsid w:val="002D0487"/>
    <w:rsid w:val="002D0757"/>
    <w:rsid w:val="002D0ADA"/>
    <w:rsid w:val="002D0C56"/>
    <w:rsid w:val="002D0D68"/>
    <w:rsid w:val="002D11F7"/>
    <w:rsid w:val="002D1490"/>
    <w:rsid w:val="002D1595"/>
    <w:rsid w:val="002D1F70"/>
    <w:rsid w:val="002D1FED"/>
    <w:rsid w:val="002D24BC"/>
    <w:rsid w:val="002D250A"/>
    <w:rsid w:val="002D2D0E"/>
    <w:rsid w:val="002D2D6B"/>
    <w:rsid w:val="002D2DE9"/>
    <w:rsid w:val="002D2E29"/>
    <w:rsid w:val="002D3053"/>
    <w:rsid w:val="002D30AA"/>
    <w:rsid w:val="002D3101"/>
    <w:rsid w:val="002D3127"/>
    <w:rsid w:val="002D3221"/>
    <w:rsid w:val="002D33B1"/>
    <w:rsid w:val="002D33FB"/>
    <w:rsid w:val="002D36EA"/>
    <w:rsid w:val="002D38F6"/>
    <w:rsid w:val="002D3BD2"/>
    <w:rsid w:val="002D3BE6"/>
    <w:rsid w:val="002D3D36"/>
    <w:rsid w:val="002D3D55"/>
    <w:rsid w:val="002D40DF"/>
    <w:rsid w:val="002D4282"/>
    <w:rsid w:val="002D42B8"/>
    <w:rsid w:val="002D4411"/>
    <w:rsid w:val="002D4470"/>
    <w:rsid w:val="002D44BC"/>
    <w:rsid w:val="002D464B"/>
    <w:rsid w:val="002D4ABA"/>
    <w:rsid w:val="002D4FEF"/>
    <w:rsid w:val="002D506F"/>
    <w:rsid w:val="002D51B5"/>
    <w:rsid w:val="002D51BC"/>
    <w:rsid w:val="002D535B"/>
    <w:rsid w:val="002D53F2"/>
    <w:rsid w:val="002D5519"/>
    <w:rsid w:val="002D56DF"/>
    <w:rsid w:val="002D57EF"/>
    <w:rsid w:val="002D58E3"/>
    <w:rsid w:val="002D5C04"/>
    <w:rsid w:val="002D5F0C"/>
    <w:rsid w:val="002D5F5E"/>
    <w:rsid w:val="002D6515"/>
    <w:rsid w:val="002D67F8"/>
    <w:rsid w:val="002D697E"/>
    <w:rsid w:val="002D6B5C"/>
    <w:rsid w:val="002D6D3E"/>
    <w:rsid w:val="002D6D53"/>
    <w:rsid w:val="002D6EBC"/>
    <w:rsid w:val="002D6F6B"/>
    <w:rsid w:val="002D6F90"/>
    <w:rsid w:val="002D6FEF"/>
    <w:rsid w:val="002D6FF0"/>
    <w:rsid w:val="002D72A7"/>
    <w:rsid w:val="002D72F1"/>
    <w:rsid w:val="002D7464"/>
    <w:rsid w:val="002D77E3"/>
    <w:rsid w:val="002D7CED"/>
    <w:rsid w:val="002D7D90"/>
    <w:rsid w:val="002D7FF5"/>
    <w:rsid w:val="002E02A1"/>
    <w:rsid w:val="002E04AE"/>
    <w:rsid w:val="002E05B0"/>
    <w:rsid w:val="002E0978"/>
    <w:rsid w:val="002E0A1B"/>
    <w:rsid w:val="002E0BD7"/>
    <w:rsid w:val="002E0C2B"/>
    <w:rsid w:val="002E0C4A"/>
    <w:rsid w:val="002E0EB9"/>
    <w:rsid w:val="002E11D8"/>
    <w:rsid w:val="002E1262"/>
    <w:rsid w:val="002E13CA"/>
    <w:rsid w:val="002E14A6"/>
    <w:rsid w:val="002E1629"/>
    <w:rsid w:val="002E165D"/>
    <w:rsid w:val="002E17E3"/>
    <w:rsid w:val="002E182B"/>
    <w:rsid w:val="002E1BD8"/>
    <w:rsid w:val="002E1D13"/>
    <w:rsid w:val="002E1ED8"/>
    <w:rsid w:val="002E21A7"/>
    <w:rsid w:val="002E22FC"/>
    <w:rsid w:val="002E24DC"/>
    <w:rsid w:val="002E275A"/>
    <w:rsid w:val="002E27FF"/>
    <w:rsid w:val="002E29DA"/>
    <w:rsid w:val="002E2A9F"/>
    <w:rsid w:val="002E2AB8"/>
    <w:rsid w:val="002E3187"/>
    <w:rsid w:val="002E3456"/>
    <w:rsid w:val="002E3788"/>
    <w:rsid w:val="002E3CB7"/>
    <w:rsid w:val="002E3D3A"/>
    <w:rsid w:val="002E3F1E"/>
    <w:rsid w:val="002E448C"/>
    <w:rsid w:val="002E4936"/>
    <w:rsid w:val="002E4DA8"/>
    <w:rsid w:val="002E4DDE"/>
    <w:rsid w:val="002E4E22"/>
    <w:rsid w:val="002E4E28"/>
    <w:rsid w:val="002E52B9"/>
    <w:rsid w:val="002E551A"/>
    <w:rsid w:val="002E554A"/>
    <w:rsid w:val="002E5809"/>
    <w:rsid w:val="002E5B4E"/>
    <w:rsid w:val="002E5E4E"/>
    <w:rsid w:val="002E629D"/>
    <w:rsid w:val="002E6373"/>
    <w:rsid w:val="002E64CC"/>
    <w:rsid w:val="002E65E5"/>
    <w:rsid w:val="002E663A"/>
    <w:rsid w:val="002E6B2D"/>
    <w:rsid w:val="002E6BFA"/>
    <w:rsid w:val="002E6EB3"/>
    <w:rsid w:val="002E7031"/>
    <w:rsid w:val="002E70AD"/>
    <w:rsid w:val="002E713E"/>
    <w:rsid w:val="002E73B3"/>
    <w:rsid w:val="002E74E9"/>
    <w:rsid w:val="002E7521"/>
    <w:rsid w:val="002E7660"/>
    <w:rsid w:val="002E7756"/>
    <w:rsid w:val="002E7898"/>
    <w:rsid w:val="002E789D"/>
    <w:rsid w:val="002E7A06"/>
    <w:rsid w:val="002E7D55"/>
    <w:rsid w:val="002E7F0F"/>
    <w:rsid w:val="002E7F43"/>
    <w:rsid w:val="002F0176"/>
    <w:rsid w:val="002F037E"/>
    <w:rsid w:val="002F0884"/>
    <w:rsid w:val="002F0AFD"/>
    <w:rsid w:val="002F0B64"/>
    <w:rsid w:val="002F0D69"/>
    <w:rsid w:val="002F12D3"/>
    <w:rsid w:val="002F13CF"/>
    <w:rsid w:val="002F1815"/>
    <w:rsid w:val="002F192D"/>
    <w:rsid w:val="002F1944"/>
    <w:rsid w:val="002F1A7D"/>
    <w:rsid w:val="002F1B79"/>
    <w:rsid w:val="002F1FAE"/>
    <w:rsid w:val="002F293A"/>
    <w:rsid w:val="002F2961"/>
    <w:rsid w:val="002F2C59"/>
    <w:rsid w:val="002F2D9C"/>
    <w:rsid w:val="002F36E3"/>
    <w:rsid w:val="002F3812"/>
    <w:rsid w:val="002F3877"/>
    <w:rsid w:val="002F3A52"/>
    <w:rsid w:val="002F3A87"/>
    <w:rsid w:val="002F3E7A"/>
    <w:rsid w:val="002F404E"/>
    <w:rsid w:val="002F4483"/>
    <w:rsid w:val="002F4536"/>
    <w:rsid w:val="002F4557"/>
    <w:rsid w:val="002F46CE"/>
    <w:rsid w:val="002F4873"/>
    <w:rsid w:val="002F4992"/>
    <w:rsid w:val="002F4A28"/>
    <w:rsid w:val="002F4AE5"/>
    <w:rsid w:val="002F4AF7"/>
    <w:rsid w:val="002F4C71"/>
    <w:rsid w:val="002F50C3"/>
    <w:rsid w:val="002F50E9"/>
    <w:rsid w:val="002F5465"/>
    <w:rsid w:val="002F55D3"/>
    <w:rsid w:val="002F566C"/>
    <w:rsid w:val="002F5826"/>
    <w:rsid w:val="002F58CD"/>
    <w:rsid w:val="002F58CE"/>
    <w:rsid w:val="002F59DD"/>
    <w:rsid w:val="002F5DD3"/>
    <w:rsid w:val="002F5EBE"/>
    <w:rsid w:val="002F60A4"/>
    <w:rsid w:val="002F6197"/>
    <w:rsid w:val="002F6244"/>
    <w:rsid w:val="002F644F"/>
    <w:rsid w:val="002F662D"/>
    <w:rsid w:val="002F6648"/>
    <w:rsid w:val="002F6663"/>
    <w:rsid w:val="002F667A"/>
    <w:rsid w:val="002F6A9B"/>
    <w:rsid w:val="002F6ABA"/>
    <w:rsid w:val="002F6BAD"/>
    <w:rsid w:val="002F6E7F"/>
    <w:rsid w:val="002F712E"/>
    <w:rsid w:val="002F722E"/>
    <w:rsid w:val="002F7316"/>
    <w:rsid w:val="002F77E6"/>
    <w:rsid w:val="002F78C5"/>
    <w:rsid w:val="002F7E7E"/>
    <w:rsid w:val="002F7F0C"/>
    <w:rsid w:val="002F7F4E"/>
    <w:rsid w:val="002F7FB2"/>
    <w:rsid w:val="0030063F"/>
    <w:rsid w:val="003007EF"/>
    <w:rsid w:val="00300AEA"/>
    <w:rsid w:val="00301040"/>
    <w:rsid w:val="00301058"/>
    <w:rsid w:val="0030115E"/>
    <w:rsid w:val="003014C3"/>
    <w:rsid w:val="003015C6"/>
    <w:rsid w:val="0030177D"/>
    <w:rsid w:val="0030177F"/>
    <w:rsid w:val="00301AE0"/>
    <w:rsid w:val="00301AF0"/>
    <w:rsid w:val="00301CCC"/>
    <w:rsid w:val="00301EF2"/>
    <w:rsid w:val="00301FCC"/>
    <w:rsid w:val="00302304"/>
    <w:rsid w:val="0030230E"/>
    <w:rsid w:val="003023FB"/>
    <w:rsid w:val="00302428"/>
    <w:rsid w:val="0030248E"/>
    <w:rsid w:val="003024E9"/>
    <w:rsid w:val="00302B69"/>
    <w:rsid w:val="00302CE7"/>
    <w:rsid w:val="00302E9F"/>
    <w:rsid w:val="003031AC"/>
    <w:rsid w:val="003033C0"/>
    <w:rsid w:val="00303621"/>
    <w:rsid w:val="003038BD"/>
    <w:rsid w:val="003038DA"/>
    <w:rsid w:val="00303A67"/>
    <w:rsid w:val="00303BE7"/>
    <w:rsid w:val="00303C0E"/>
    <w:rsid w:val="00303C3A"/>
    <w:rsid w:val="00303C4C"/>
    <w:rsid w:val="00303D14"/>
    <w:rsid w:val="00303D6D"/>
    <w:rsid w:val="0030438D"/>
    <w:rsid w:val="00304601"/>
    <w:rsid w:val="00304685"/>
    <w:rsid w:val="003047E4"/>
    <w:rsid w:val="00304A95"/>
    <w:rsid w:val="00304BD9"/>
    <w:rsid w:val="00304C54"/>
    <w:rsid w:val="00304E13"/>
    <w:rsid w:val="00305188"/>
    <w:rsid w:val="003052F8"/>
    <w:rsid w:val="00305316"/>
    <w:rsid w:val="0030544B"/>
    <w:rsid w:val="00305B81"/>
    <w:rsid w:val="00305BB3"/>
    <w:rsid w:val="00305C12"/>
    <w:rsid w:val="00305C67"/>
    <w:rsid w:val="00305CEE"/>
    <w:rsid w:val="00305E74"/>
    <w:rsid w:val="00306153"/>
    <w:rsid w:val="0030628F"/>
    <w:rsid w:val="00306891"/>
    <w:rsid w:val="003069A0"/>
    <w:rsid w:val="003069D1"/>
    <w:rsid w:val="00306BBD"/>
    <w:rsid w:val="00306C73"/>
    <w:rsid w:val="00306D3F"/>
    <w:rsid w:val="00306E1A"/>
    <w:rsid w:val="00306EAD"/>
    <w:rsid w:val="003071F9"/>
    <w:rsid w:val="003077A9"/>
    <w:rsid w:val="003077AC"/>
    <w:rsid w:val="0030782B"/>
    <w:rsid w:val="00307AB2"/>
    <w:rsid w:val="00307B32"/>
    <w:rsid w:val="00307D82"/>
    <w:rsid w:val="00307EC7"/>
    <w:rsid w:val="003100B4"/>
    <w:rsid w:val="003100E2"/>
    <w:rsid w:val="0031031F"/>
    <w:rsid w:val="003103BC"/>
    <w:rsid w:val="0031051B"/>
    <w:rsid w:val="00310542"/>
    <w:rsid w:val="0031056E"/>
    <w:rsid w:val="0031071A"/>
    <w:rsid w:val="0031096E"/>
    <w:rsid w:val="00310BDF"/>
    <w:rsid w:val="0031103D"/>
    <w:rsid w:val="00311095"/>
    <w:rsid w:val="00311116"/>
    <w:rsid w:val="00311303"/>
    <w:rsid w:val="00311386"/>
    <w:rsid w:val="00311621"/>
    <w:rsid w:val="003116BF"/>
    <w:rsid w:val="00311725"/>
    <w:rsid w:val="0031188D"/>
    <w:rsid w:val="00311897"/>
    <w:rsid w:val="00311975"/>
    <w:rsid w:val="003119E8"/>
    <w:rsid w:val="00311A8E"/>
    <w:rsid w:val="00311BB0"/>
    <w:rsid w:val="00312139"/>
    <w:rsid w:val="003122DF"/>
    <w:rsid w:val="003122F1"/>
    <w:rsid w:val="00312395"/>
    <w:rsid w:val="003124EF"/>
    <w:rsid w:val="00312685"/>
    <w:rsid w:val="00312883"/>
    <w:rsid w:val="00312931"/>
    <w:rsid w:val="00312B70"/>
    <w:rsid w:val="00312C4F"/>
    <w:rsid w:val="00312C8E"/>
    <w:rsid w:val="00312E3D"/>
    <w:rsid w:val="003131DA"/>
    <w:rsid w:val="003132CC"/>
    <w:rsid w:val="003136C0"/>
    <w:rsid w:val="003138D1"/>
    <w:rsid w:val="00313B33"/>
    <w:rsid w:val="00313C0E"/>
    <w:rsid w:val="00313C62"/>
    <w:rsid w:val="00313CE9"/>
    <w:rsid w:val="00313E6E"/>
    <w:rsid w:val="00314263"/>
    <w:rsid w:val="0031438A"/>
    <w:rsid w:val="00314459"/>
    <w:rsid w:val="003144C0"/>
    <w:rsid w:val="00314505"/>
    <w:rsid w:val="00314518"/>
    <w:rsid w:val="0031453A"/>
    <w:rsid w:val="00314952"/>
    <w:rsid w:val="0031497A"/>
    <w:rsid w:val="0031499B"/>
    <w:rsid w:val="003149B2"/>
    <w:rsid w:val="00314B2C"/>
    <w:rsid w:val="00314CF3"/>
    <w:rsid w:val="00314CF8"/>
    <w:rsid w:val="00314E3D"/>
    <w:rsid w:val="003152E8"/>
    <w:rsid w:val="0031574F"/>
    <w:rsid w:val="00315CF0"/>
    <w:rsid w:val="00315EF3"/>
    <w:rsid w:val="00315EFF"/>
    <w:rsid w:val="00316311"/>
    <w:rsid w:val="0031683F"/>
    <w:rsid w:val="00316AF9"/>
    <w:rsid w:val="00316B67"/>
    <w:rsid w:val="00317013"/>
    <w:rsid w:val="003170B1"/>
    <w:rsid w:val="003171DC"/>
    <w:rsid w:val="00317492"/>
    <w:rsid w:val="00317567"/>
    <w:rsid w:val="003175D0"/>
    <w:rsid w:val="0031766C"/>
    <w:rsid w:val="00317738"/>
    <w:rsid w:val="003178C3"/>
    <w:rsid w:val="003178F7"/>
    <w:rsid w:val="00317FA3"/>
    <w:rsid w:val="00320130"/>
    <w:rsid w:val="003202D2"/>
    <w:rsid w:val="00320898"/>
    <w:rsid w:val="00320B91"/>
    <w:rsid w:val="00320ED7"/>
    <w:rsid w:val="00321108"/>
    <w:rsid w:val="0032120F"/>
    <w:rsid w:val="00321503"/>
    <w:rsid w:val="00321792"/>
    <w:rsid w:val="00321839"/>
    <w:rsid w:val="003218BB"/>
    <w:rsid w:val="00321923"/>
    <w:rsid w:val="00321992"/>
    <w:rsid w:val="00321BBA"/>
    <w:rsid w:val="00321DA2"/>
    <w:rsid w:val="00321ED6"/>
    <w:rsid w:val="00321FCC"/>
    <w:rsid w:val="00322091"/>
    <w:rsid w:val="00322508"/>
    <w:rsid w:val="0032255B"/>
    <w:rsid w:val="003226EA"/>
    <w:rsid w:val="00322934"/>
    <w:rsid w:val="003231C6"/>
    <w:rsid w:val="0032325B"/>
    <w:rsid w:val="00323305"/>
    <w:rsid w:val="003233D5"/>
    <w:rsid w:val="003233F1"/>
    <w:rsid w:val="00323416"/>
    <w:rsid w:val="00323479"/>
    <w:rsid w:val="00323501"/>
    <w:rsid w:val="0032366D"/>
    <w:rsid w:val="00323682"/>
    <w:rsid w:val="003237FD"/>
    <w:rsid w:val="00323849"/>
    <w:rsid w:val="00323B36"/>
    <w:rsid w:val="00323DD6"/>
    <w:rsid w:val="00323F4E"/>
    <w:rsid w:val="00324295"/>
    <w:rsid w:val="00324866"/>
    <w:rsid w:val="00324873"/>
    <w:rsid w:val="00324903"/>
    <w:rsid w:val="003249DC"/>
    <w:rsid w:val="00324B10"/>
    <w:rsid w:val="00325097"/>
    <w:rsid w:val="00325655"/>
    <w:rsid w:val="0032572F"/>
    <w:rsid w:val="00325947"/>
    <w:rsid w:val="00325A83"/>
    <w:rsid w:val="00325A89"/>
    <w:rsid w:val="00325D1B"/>
    <w:rsid w:val="00325FE6"/>
    <w:rsid w:val="0032632C"/>
    <w:rsid w:val="003263DD"/>
    <w:rsid w:val="00326415"/>
    <w:rsid w:val="00326963"/>
    <w:rsid w:val="00326B17"/>
    <w:rsid w:val="00326C73"/>
    <w:rsid w:val="00326ED5"/>
    <w:rsid w:val="003271CA"/>
    <w:rsid w:val="003278A9"/>
    <w:rsid w:val="00327903"/>
    <w:rsid w:val="00327C5A"/>
    <w:rsid w:val="00327E7A"/>
    <w:rsid w:val="00327EF5"/>
    <w:rsid w:val="00330207"/>
    <w:rsid w:val="00330B4F"/>
    <w:rsid w:val="00330C78"/>
    <w:rsid w:val="00330E86"/>
    <w:rsid w:val="003312B1"/>
    <w:rsid w:val="003312F1"/>
    <w:rsid w:val="00331355"/>
    <w:rsid w:val="00331379"/>
    <w:rsid w:val="003313A2"/>
    <w:rsid w:val="00331441"/>
    <w:rsid w:val="0033145B"/>
    <w:rsid w:val="0033159D"/>
    <w:rsid w:val="003315CD"/>
    <w:rsid w:val="003315D9"/>
    <w:rsid w:val="0033184E"/>
    <w:rsid w:val="00331A99"/>
    <w:rsid w:val="00331AED"/>
    <w:rsid w:val="00331C8C"/>
    <w:rsid w:val="00331CD6"/>
    <w:rsid w:val="0033234D"/>
    <w:rsid w:val="00332392"/>
    <w:rsid w:val="0033244D"/>
    <w:rsid w:val="00332894"/>
    <w:rsid w:val="00332925"/>
    <w:rsid w:val="00332A97"/>
    <w:rsid w:val="00332B11"/>
    <w:rsid w:val="00332B18"/>
    <w:rsid w:val="00332C00"/>
    <w:rsid w:val="00332C6B"/>
    <w:rsid w:val="00332D60"/>
    <w:rsid w:val="0033300B"/>
    <w:rsid w:val="003336EF"/>
    <w:rsid w:val="00333AB3"/>
    <w:rsid w:val="00333B73"/>
    <w:rsid w:val="0033411B"/>
    <w:rsid w:val="00334390"/>
    <w:rsid w:val="0033449D"/>
    <w:rsid w:val="00334502"/>
    <w:rsid w:val="003346F2"/>
    <w:rsid w:val="00334930"/>
    <w:rsid w:val="0033497E"/>
    <w:rsid w:val="00334E9B"/>
    <w:rsid w:val="00334EA4"/>
    <w:rsid w:val="0033505A"/>
    <w:rsid w:val="00335326"/>
    <w:rsid w:val="003354A1"/>
    <w:rsid w:val="00335786"/>
    <w:rsid w:val="00335AE7"/>
    <w:rsid w:val="00335C1E"/>
    <w:rsid w:val="00335EE8"/>
    <w:rsid w:val="00335F85"/>
    <w:rsid w:val="00335FAC"/>
    <w:rsid w:val="00336011"/>
    <w:rsid w:val="003366FB"/>
    <w:rsid w:val="003368DE"/>
    <w:rsid w:val="00336978"/>
    <w:rsid w:val="00336A43"/>
    <w:rsid w:val="00336B98"/>
    <w:rsid w:val="00336BB9"/>
    <w:rsid w:val="00337073"/>
    <w:rsid w:val="00337279"/>
    <w:rsid w:val="0033771F"/>
    <w:rsid w:val="003378E4"/>
    <w:rsid w:val="00337CC8"/>
    <w:rsid w:val="00340694"/>
    <w:rsid w:val="00340705"/>
    <w:rsid w:val="00340A8E"/>
    <w:rsid w:val="00340D59"/>
    <w:rsid w:val="00340E8E"/>
    <w:rsid w:val="00340F86"/>
    <w:rsid w:val="0034115B"/>
    <w:rsid w:val="00341336"/>
    <w:rsid w:val="003414E4"/>
    <w:rsid w:val="00341560"/>
    <w:rsid w:val="00341686"/>
    <w:rsid w:val="0034190E"/>
    <w:rsid w:val="00341B3C"/>
    <w:rsid w:val="00341B91"/>
    <w:rsid w:val="00341C65"/>
    <w:rsid w:val="00341CCC"/>
    <w:rsid w:val="00341D6A"/>
    <w:rsid w:val="00341DDE"/>
    <w:rsid w:val="00341FAA"/>
    <w:rsid w:val="00342273"/>
    <w:rsid w:val="003426FE"/>
    <w:rsid w:val="00342BA9"/>
    <w:rsid w:val="00343035"/>
    <w:rsid w:val="003430D9"/>
    <w:rsid w:val="0034366B"/>
    <w:rsid w:val="0034396F"/>
    <w:rsid w:val="003439CB"/>
    <w:rsid w:val="00343B13"/>
    <w:rsid w:val="00343BB0"/>
    <w:rsid w:val="00344398"/>
    <w:rsid w:val="00344BBE"/>
    <w:rsid w:val="00344C4A"/>
    <w:rsid w:val="00344D37"/>
    <w:rsid w:val="003451CD"/>
    <w:rsid w:val="00345223"/>
    <w:rsid w:val="003452B2"/>
    <w:rsid w:val="003454BB"/>
    <w:rsid w:val="00345601"/>
    <w:rsid w:val="00345630"/>
    <w:rsid w:val="00345693"/>
    <w:rsid w:val="003458E5"/>
    <w:rsid w:val="00345980"/>
    <w:rsid w:val="00345B6C"/>
    <w:rsid w:val="00345C6D"/>
    <w:rsid w:val="00345CD9"/>
    <w:rsid w:val="00345DD3"/>
    <w:rsid w:val="003461DB"/>
    <w:rsid w:val="003462D2"/>
    <w:rsid w:val="00346939"/>
    <w:rsid w:val="00346A7A"/>
    <w:rsid w:val="00346CFA"/>
    <w:rsid w:val="00346DBE"/>
    <w:rsid w:val="00346EFA"/>
    <w:rsid w:val="003470DC"/>
    <w:rsid w:val="003471DD"/>
    <w:rsid w:val="00347436"/>
    <w:rsid w:val="00347565"/>
    <w:rsid w:val="00347596"/>
    <w:rsid w:val="0034793B"/>
    <w:rsid w:val="00347B79"/>
    <w:rsid w:val="00347DED"/>
    <w:rsid w:val="00347F09"/>
    <w:rsid w:val="00347FBA"/>
    <w:rsid w:val="00350634"/>
    <w:rsid w:val="00350900"/>
    <w:rsid w:val="00350C4C"/>
    <w:rsid w:val="00350F0A"/>
    <w:rsid w:val="003513F2"/>
    <w:rsid w:val="00351467"/>
    <w:rsid w:val="003516CB"/>
    <w:rsid w:val="00351A15"/>
    <w:rsid w:val="00351D81"/>
    <w:rsid w:val="00352091"/>
    <w:rsid w:val="003525A3"/>
    <w:rsid w:val="003527D4"/>
    <w:rsid w:val="0035295E"/>
    <w:rsid w:val="00352D06"/>
    <w:rsid w:val="00353251"/>
    <w:rsid w:val="003533CA"/>
    <w:rsid w:val="0035345B"/>
    <w:rsid w:val="00353550"/>
    <w:rsid w:val="003538FB"/>
    <w:rsid w:val="003539AB"/>
    <w:rsid w:val="003539C8"/>
    <w:rsid w:val="00353C45"/>
    <w:rsid w:val="00353C93"/>
    <w:rsid w:val="00353C97"/>
    <w:rsid w:val="003544AD"/>
    <w:rsid w:val="00354549"/>
    <w:rsid w:val="003546E2"/>
    <w:rsid w:val="0035474C"/>
    <w:rsid w:val="003547DE"/>
    <w:rsid w:val="00354830"/>
    <w:rsid w:val="00354858"/>
    <w:rsid w:val="003549E4"/>
    <w:rsid w:val="00354BE1"/>
    <w:rsid w:val="00354EBF"/>
    <w:rsid w:val="00354EF5"/>
    <w:rsid w:val="00354F1F"/>
    <w:rsid w:val="003551F0"/>
    <w:rsid w:val="00355325"/>
    <w:rsid w:val="00355594"/>
    <w:rsid w:val="00355732"/>
    <w:rsid w:val="0035582F"/>
    <w:rsid w:val="00355B59"/>
    <w:rsid w:val="00355CC2"/>
    <w:rsid w:val="00355D8D"/>
    <w:rsid w:val="00355E3A"/>
    <w:rsid w:val="00355FCF"/>
    <w:rsid w:val="00355FD3"/>
    <w:rsid w:val="00356126"/>
    <w:rsid w:val="0035615F"/>
    <w:rsid w:val="00356196"/>
    <w:rsid w:val="003562B2"/>
    <w:rsid w:val="0035644C"/>
    <w:rsid w:val="00356978"/>
    <w:rsid w:val="00356B36"/>
    <w:rsid w:val="00356E3A"/>
    <w:rsid w:val="00357447"/>
    <w:rsid w:val="00357DF5"/>
    <w:rsid w:val="00357F11"/>
    <w:rsid w:val="00357F47"/>
    <w:rsid w:val="00360000"/>
    <w:rsid w:val="003600FE"/>
    <w:rsid w:val="0036048D"/>
    <w:rsid w:val="003606CB"/>
    <w:rsid w:val="00360A59"/>
    <w:rsid w:val="00360AA4"/>
    <w:rsid w:val="00361096"/>
    <w:rsid w:val="0036116A"/>
    <w:rsid w:val="00361403"/>
    <w:rsid w:val="003614E0"/>
    <w:rsid w:val="003615C8"/>
    <w:rsid w:val="0036165D"/>
    <w:rsid w:val="00361C7F"/>
    <w:rsid w:val="00361CA4"/>
    <w:rsid w:val="00361DEE"/>
    <w:rsid w:val="00361E6A"/>
    <w:rsid w:val="003624CE"/>
    <w:rsid w:val="00362655"/>
    <w:rsid w:val="0036288D"/>
    <w:rsid w:val="003628E8"/>
    <w:rsid w:val="00362B20"/>
    <w:rsid w:val="00362F5D"/>
    <w:rsid w:val="0036337B"/>
    <w:rsid w:val="00363872"/>
    <w:rsid w:val="00363912"/>
    <w:rsid w:val="00363918"/>
    <w:rsid w:val="00363A83"/>
    <w:rsid w:val="00363AC1"/>
    <w:rsid w:val="00363D0B"/>
    <w:rsid w:val="00363D11"/>
    <w:rsid w:val="00363D79"/>
    <w:rsid w:val="00363F49"/>
    <w:rsid w:val="0036413B"/>
    <w:rsid w:val="00364140"/>
    <w:rsid w:val="003642BD"/>
    <w:rsid w:val="00364B45"/>
    <w:rsid w:val="00364E1A"/>
    <w:rsid w:val="00364EB0"/>
    <w:rsid w:val="00364EBE"/>
    <w:rsid w:val="0036504F"/>
    <w:rsid w:val="00365140"/>
    <w:rsid w:val="003653C7"/>
    <w:rsid w:val="003653F7"/>
    <w:rsid w:val="003654B8"/>
    <w:rsid w:val="00365668"/>
    <w:rsid w:val="003657EF"/>
    <w:rsid w:val="0036597A"/>
    <w:rsid w:val="00365F7C"/>
    <w:rsid w:val="00365FB9"/>
    <w:rsid w:val="00366172"/>
    <w:rsid w:val="0036629F"/>
    <w:rsid w:val="003663FD"/>
    <w:rsid w:val="0036641F"/>
    <w:rsid w:val="00366636"/>
    <w:rsid w:val="00366D4A"/>
    <w:rsid w:val="0036717B"/>
    <w:rsid w:val="003671A0"/>
    <w:rsid w:val="003674FE"/>
    <w:rsid w:val="003678EC"/>
    <w:rsid w:val="00370001"/>
    <w:rsid w:val="00370068"/>
    <w:rsid w:val="003704A2"/>
    <w:rsid w:val="00370DBF"/>
    <w:rsid w:val="00371195"/>
    <w:rsid w:val="003717FF"/>
    <w:rsid w:val="003718C3"/>
    <w:rsid w:val="00371B71"/>
    <w:rsid w:val="00371D02"/>
    <w:rsid w:val="00372066"/>
    <w:rsid w:val="00372127"/>
    <w:rsid w:val="0037221D"/>
    <w:rsid w:val="00372223"/>
    <w:rsid w:val="003723B0"/>
    <w:rsid w:val="00373166"/>
    <w:rsid w:val="00373183"/>
    <w:rsid w:val="0037329E"/>
    <w:rsid w:val="00373347"/>
    <w:rsid w:val="0037359B"/>
    <w:rsid w:val="0037370E"/>
    <w:rsid w:val="003738F3"/>
    <w:rsid w:val="00373AF4"/>
    <w:rsid w:val="00373BF7"/>
    <w:rsid w:val="00373C2F"/>
    <w:rsid w:val="00373DC9"/>
    <w:rsid w:val="00373E00"/>
    <w:rsid w:val="00373FC4"/>
    <w:rsid w:val="003740E4"/>
    <w:rsid w:val="003741B2"/>
    <w:rsid w:val="0037429B"/>
    <w:rsid w:val="003744A9"/>
    <w:rsid w:val="00374596"/>
    <w:rsid w:val="00374654"/>
    <w:rsid w:val="00374875"/>
    <w:rsid w:val="00374BA5"/>
    <w:rsid w:val="00374BF1"/>
    <w:rsid w:val="003750A7"/>
    <w:rsid w:val="003750FA"/>
    <w:rsid w:val="00375A13"/>
    <w:rsid w:val="00375CBE"/>
    <w:rsid w:val="00375EB1"/>
    <w:rsid w:val="003762E8"/>
    <w:rsid w:val="00376340"/>
    <w:rsid w:val="00376688"/>
    <w:rsid w:val="00376E0C"/>
    <w:rsid w:val="0037709D"/>
    <w:rsid w:val="003770BF"/>
    <w:rsid w:val="0037716B"/>
    <w:rsid w:val="003772FB"/>
    <w:rsid w:val="00377337"/>
    <w:rsid w:val="003774AA"/>
    <w:rsid w:val="0037771C"/>
    <w:rsid w:val="0037774C"/>
    <w:rsid w:val="00377983"/>
    <w:rsid w:val="003779FE"/>
    <w:rsid w:val="00377A55"/>
    <w:rsid w:val="00377AB2"/>
    <w:rsid w:val="00377B7B"/>
    <w:rsid w:val="00377C5D"/>
    <w:rsid w:val="00380262"/>
    <w:rsid w:val="003802E5"/>
    <w:rsid w:val="00380393"/>
    <w:rsid w:val="00380621"/>
    <w:rsid w:val="00380C89"/>
    <w:rsid w:val="00380E6A"/>
    <w:rsid w:val="00380F14"/>
    <w:rsid w:val="00380F3B"/>
    <w:rsid w:val="00381097"/>
    <w:rsid w:val="00381367"/>
    <w:rsid w:val="00381429"/>
    <w:rsid w:val="00381992"/>
    <w:rsid w:val="00381A32"/>
    <w:rsid w:val="00381A59"/>
    <w:rsid w:val="00381B82"/>
    <w:rsid w:val="00381CA8"/>
    <w:rsid w:val="00382036"/>
    <w:rsid w:val="00382365"/>
    <w:rsid w:val="003824C9"/>
    <w:rsid w:val="0038290D"/>
    <w:rsid w:val="00382C29"/>
    <w:rsid w:val="00382E9D"/>
    <w:rsid w:val="00382EC6"/>
    <w:rsid w:val="00382F83"/>
    <w:rsid w:val="00383149"/>
    <w:rsid w:val="00383237"/>
    <w:rsid w:val="00383240"/>
    <w:rsid w:val="00383310"/>
    <w:rsid w:val="0038352B"/>
    <w:rsid w:val="00383542"/>
    <w:rsid w:val="00383856"/>
    <w:rsid w:val="0038389F"/>
    <w:rsid w:val="0038393C"/>
    <w:rsid w:val="00383997"/>
    <w:rsid w:val="003839F5"/>
    <w:rsid w:val="00383A07"/>
    <w:rsid w:val="00383D2B"/>
    <w:rsid w:val="00383F67"/>
    <w:rsid w:val="0038414C"/>
    <w:rsid w:val="003842B2"/>
    <w:rsid w:val="0038482A"/>
    <w:rsid w:val="00384D01"/>
    <w:rsid w:val="00384DBF"/>
    <w:rsid w:val="003851BF"/>
    <w:rsid w:val="00385239"/>
    <w:rsid w:val="00385675"/>
    <w:rsid w:val="00385A83"/>
    <w:rsid w:val="00385BFC"/>
    <w:rsid w:val="00385CFB"/>
    <w:rsid w:val="003862B9"/>
    <w:rsid w:val="003866DD"/>
    <w:rsid w:val="00386742"/>
    <w:rsid w:val="00386BE8"/>
    <w:rsid w:val="00386D93"/>
    <w:rsid w:val="00386EE2"/>
    <w:rsid w:val="00386FEB"/>
    <w:rsid w:val="003871E8"/>
    <w:rsid w:val="0038730A"/>
    <w:rsid w:val="00387326"/>
    <w:rsid w:val="00387387"/>
    <w:rsid w:val="00387839"/>
    <w:rsid w:val="0038784A"/>
    <w:rsid w:val="00387B51"/>
    <w:rsid w:val="00387B74"/>
    <w:rsid w:val="00387D82"/>
    <w:rsid w:val="00387F34"/>
    <w:rsid w:val="00390831"/>
    <w:rsid w:val="00390D51"/>
    <w:rsid w:val="00391206"/>
    <w:rsid w:val="0039122E"/>
    <w:rsid w:val="0039125B"/>
    <w:rsid w:val="003912B0"/>
    <w:rsid w:val="0039172D"/>
    <w:rsid w:val="00391837"/>
    <w:rsid w:val="00391839"/>
    <w:rsid w:val="003919DC"/>
    <w:rsid w:val="00391AA6"/>
    <w:rsid w:val="00391B49"/>
    <w:rsid w:val="00391D67"/>
    <w:rsid w:val="003921BE"/>
    <w:rsid w:val="003921DD"/>
    <w:rsid w:val="00392204"/>
    <w:rsid w:val="003926B4"/>
    <w:rsid w:val="00392C66"/>
    <w:rsid w:val="00392F7B"/>
    <w:rsid w:val="003930BF"/>
    <w:rsid w:val="00393198"/>
    <w:rsid w:val="00393B10"/>
    <w:rsid w:val="00394013"/>
    <w:rsid w:val="0039411A"/>
    <w:rsid w:val="003943E0"/>
    <w:rsid w:val="00394804"/>
    <w:rsid w:val="003948E0"/>
    <w:rsid w:val="00394D0D"/>
    <w:rsid w:val="00394D68"/>
    <w:rsid w:val="00394E46"/>
    <w:rsid w:val="00394F9E"/>
    <w:rsid w:val="0039524F"/>
    <w:rsid w:val="00395356"/>
    <w:rsid w:val="003954B6"/>
    <w:rsid w:val="003954C7"/>
    <w:rsid w:val="003957E2"/>
    <w:rsid w:val="003958A0"/>
    <w:rsid w:val="003959C4"/>
    <w:rsid w:val="00395B33"/>
    <w:rsid w:val="00395CCF"/>
    <w:rsid w:val="00396078"/>
    <w:rsid w:val="00396362"/>
    <w:rsid w:val="00396533"/>
    <w:rsid w:val="00396927"/>
    <w:rsid w:val="00396938"/>
    <w:rsid w:val="00396EB0"/>
    <w:rsid w:val="00396F96"/>
    <w:rsid w:val="00396FC7"/>
    <w:rsid w:val="00397152"/>
    <w:rsid w:val="0039715C"/>
    <w:rsid w:val="00397449"/>
    <w:rsid w:val="00397621"/>
    <w:rsid w:val="003977B9"/>
    <w:rsid w:val="003978CC"/>
    <w:rsid w:val="003A01A5"/>
    <w:rsid w:val="003A0395"/>
    <w:rsid w:val="003A0564"/>
    <w:rsid w:val="003A05AC"/>
    <w:rsid w:val="003A0AA6"/>
    <w:rsid w:val="003A0ADF"/>
    <w:rsid w:val="003A11D7"/>
    <w:rsid w:val="003A13DE"/>
    <w:rsid w:val="003A15B9"/>
    <w:rsid w:val="003A1A5E"/>
    <w:rsid w:val="003A1BB9"/>
    <w:rsid w:val="003A1E4F"/>
    <w:rsid w:val="003A1EB0"/>
    <w:rsid w:val="003A289F"/>
    <w:rsid w:val="003A30E7"/>
    <w:rsid w:val="003A3122"/>
    <w:rsid w:val="003A3285"/>
    <w:rsid w:val="003A32C3"/>
    <w:rsid w:val="003A3782"/>
    <w:rsid w:val="003A3DB7"/>
    <w:rsid w:val="003A3DDD"/>
    <w:rsid w:val="003A4091"/>
    <w:rsid w:val="003A441D"/>
    <w:rsid w:val="003A4492"/>
    <w:rsid w:val="003A47D9"/>
    <w:rsid w:val="003A4991"/>
    <w:rsid w:val="003A4A66"/>
    <w:rsid w:val="003A4ADE"/>
    <w:rsid w:val="003A4C58"/>
    <w:rsid w:val="003A503B"/>
    <w:rsid w:val="003A5054"/>
    <w:rsid w:val="003A50CE"/>
    <w:rsid w:val="003A5137"/>
    <w:rsid w:val="003A51D4"/>
    <w:rsid w:val="003A55FB"/>
    <w:rsid w:val="003A568A"/>
    <w:rsid w:val="003A5729"/>
    <w:rsid w:val="003A5991"/>
    <w:rsid w:val="003A5E12"/>
    <w:rsid w:val="003A5EA1"/>
    <w:rsid w:val="003A5F5C"/>
    <w:rsid w:val="003A63A2"/>
    <w:rsid w:val="003A65F0"/>
    <w:rsid w:val="003A6767"/>
    <w:rsid w:val="003A67BA"/>
    <w:rsid w:val="003A6897"/>
    <w:rsid w:val="003A6952"/>
    <w:rsid w:val="003A69BB"/>
    <w:rsid w:val="003A6B79"/>
    <w:rsid w:val="003A6CE0"/>
    <w:rsid w:val="003A6CF6"/>
    <w:rsid w:val="003A6D5B"/>
    <w:rsid w:val="003A6F82"/>
    <w:rsid w:val="003A764F"/>
    <w:rsid w:val="003A771D"/>
    <w:rsid w:val="003A7C51"/>
    <w:rsid w:val="003A7DC2"/>
    <w:rsid w:val="003B014A"/>
    <w:rsid w:val="003B015B"/>
    <w:rsid w:val="003B01CB"/>
    <w:rsid w:val="003B02A2"/>
    <w:rsid w:val="003B03CF"/>
    <w:rsid w:val="003B0AA4"/>
    <w:rsid w:val="003B0B55"/>
    <w:rsid w:val="003B0B7A"/>
    <w:rsid w:val="003B0DE0"/>
    <w:rsid w:val="003B1017"/>
    <w:rsid w:val="003B1385"/>
    <w:rsid w:val="003B13C8"/>
    <w:rsid w:val="003B145C"/>
    <w:rsid w:val="003B16AD"/>
    <w:rsid w:val="003B1BAD"/>
    <w:rsid w:val="003B1CDF"/>
    <w:rsid w:val="003B1E01"/>
    <w:rsid w:val="003B2271"/>
    <w:rsid w:val="003B2517"/>
    <w:rsid w:val="003B29C5"/>
    <w:rsid w:val="003B2A0B"/>
    <w:rsid w:val="003B2A2F"/>
    <w:rsid w:val="003B2A7F"/>
    <w:rsid w:val="003B2ADB"/>
    <w:rsid w:val="003B2B85"/>
    <w:rsid w:val="003B2BF7"/>
    <w:rsid w:val="003B2DE0"/>
    <w:rsid w:val="003B2EAD"/>
    <w:rsid w:val="003B2F92"/>
    <w:rsid w:val="003B30F3"/>
    <w:rsid w:val="003B3143"/>
    <w:rsid w:val="003B3401"/>
    <w:rsid w:val="003B388E"/>
    <w:rsid w:val="003B3964"/>
    <w:rsid w:val="003B3B78"/>
    <w:rsid w:val="003B3BAF"/>
    <w:rsid w:val="003B3D98"/>
    <w:rsid w:val="003B445F"/>
    <w:rsid w:val="003B47FB"/>
    <w:rsid w:val="003B494C"/>
    <w:rsid w:val="003B49D6"/>
    <w:rsid w:val="003B4B6F"/>
    <w:rsid w:val="003B4C05"/>
    <w:rsid w:val="003B4EE4"/>
    <w:rsid w:val="003B517C"/>
    <w:rsid w:val="003B54D5"/>
    <w:rsid w:val="003B5503"/>
    <w:rsid w:val="003B57E8"/>
    <w:rsid w:val="003B597E"/>
    <w:rsid w:val="003B59CD"/>
    <w:rsid w:val="003B6434"/>
    <w:rsid w:val="003B6472"/>
    <w:rsid w:val="003B6508"/>
    <w:rsid w:val="003B67C6"/>
    <w:rsid w:val="003B6825"/>
    <w:rsid w:val="003B699F"/>
    <w:rsid w:val="003B69D8"/>
    <w:rsid w:val="003B6A87"/>
    <w:rsid w:val="003B6B0F"/>
    <w:rsid w:val="003B6B47"/>
    <w:rsid w:val="003B6F13"/>
    <w:rsid w:val="003B718A"/>
    <w:rsid w:val="003B71F5"/>
    <w:rsid w:val="003B71F9"/>
    <w:rsid w:val="003B75D0"/>
    <w:rsid w:val="003B7695"/>
    <w:rsid w:val="003B78DA"/>
    <w:rsid w:val="003B7AB9"/>
    <w:rsid w:val="003B7C17"/>
    <w:rsid w:val="003B7DAF"/>
    <w:rsid w:val="003B7DE6"/>
    <w:rsid w:val="003B7EC9"/>
    <w:rsid w:val="003B7F25"/>
    <w:rsid w:val="003C0175"/>
    <w:rsid w:val="003C05CA"/>
    <w:rsid w:val="003C0610"/>
    <w:rsid w:val="003C0647"/>
    <w:rsid w:val="003C0927"/>
    <w:rsid w:val="003C0B42"/>
    <w:rsid w:val="003C0B89"/>
    <w:rsid w:val="003C0BC5"/>
    <w:rsid w:val="003C0EED"/>
    <w:rsid w:val="003C1089"/>
    <w:rsid w:val="003C133A"/>
    <w:rsid w:val="003C13D1"/>
    <w:rsid w:val="003C1547"/>
    <w:rsid w:val="003C19C1"/>
    <w:rsid w:val="003C1A79"/>
    <w:rsid w:val="003C1A7E"/>
    <w:rsid w:val="003C1ABB"/>
    <w:rsid w:val="003C1C4E"/>
    <w:rsid w:val="003C1D3E"/>
    <w:rsid w:val="003C1D5F"/>
    <w:rsid w:val="003C1D7A"/>
    <w:rsid w:val="003C20E1"/>
    <w:rsid w:val="003C223D"/>
    <w:rsid w:val="003C2245"/>
    <w:rsid w:val="003C2669"/>
    <w:rsid w:val="003C28CE"/>
    <w:rsid w:val="003C29C1"/>
    <w:rsid w:val="003C29E7"/>
    <w:rsid w:val="003C2C82"/>
    <w:rsid w:val="003C2C95"/>
    <w:rsid w:val="003C2D3F"/>
    <w:rsid w:val="003C2D56"/>
    <w:rsid w:val="003C2D9D"/>
    <w:rsid w:val="003C2DF6"/>
    <w:rsid w:val="003C2E69"/>
    <w:rsid w:val="003C2EB8"/>
    <w:rsid w:val="003C2EF0"/>
    <w:rsid w:val="003C311F"/>
    <w:rsid w:val="003C33B0"/>
    <w:rsid w:val="003C33F8"/>
    <w:rsid w:val="003C3594"/>
    <w:rsid w:val="003C35C3"/>
    <w:rsid w:val="003C36E8"/>
    <w:rsid w:val="003C3823"/>
    <w:rsid w:val="003C3A16"/>
    <w:rsid w:val="003C3B01"/>
    <w:rsid w:val="003C3F51"/>
    <w:rsid w:val="003C4148"/>
    <w:rsid w:val="003C4279"/>
    <w:rsid w:val="003C4487"/>
    <w:rsid w:val="003C4500"/>
    <w:rsid w:val="003C45E6"/>
    <w:rsid w:val="003C4623"/>
    <w:rsid w:val="003C464F"/>
    <w:rsid w:val="003C484E"/>
    <w:rsid w:val="003C4968"/>
    <w:rsid w:val="003C49FD"/>
    <w:rsid w:val="003C4A37"/>
    <w:rsid w:val="003C4C6C"/>
    <w:rsid w:val="003C4DE3"/>
    <w:rsid w:val="003C550F"/>
    <w:rsid w:val="003C58E9"/>
    <w:rsid w:val="003C5A06"/>
    <w:rsid w:val="003C5B10"/>
    <w:rsid w:val="003C5E2B"/>
    <w:rsid w:val="003C5E6C"/>
    <w:rsid w:val="003C60B2"/>
    <w:rsid w:val="003C6168"/>
    <w:rsid w:val="003C6169"/>
    <w:rsid w:val="003C653A"/>
    <w:rsid w:val="003C6619"/>
    <w:rsid w:val="003C670D"/>
    <w:rsid w:val="003C67D5"/>
    <w:rsid w:val="003C6A04"/>
    <w:rsid w:val="003C6BB8"/>
    <w:rsid w:val="003C6BC3"/>
    <w:rsid w:val="003C6E05"/>
    <w:rsid w:val="003C6ECE"/>
    <w:rsid w:val="003C6FBE"/>
    <w:rsid w:val="003C6FCF"/>
    <w:rsid w:val="003C7071"/>
    <w:rsid w:val="003C719B"/>
    <w:rsid w:val="003C77F2"/>
    <w:rsid w:val="003C7C45"/>
    <w:rsid w:val="003C7EAD"/>
    <w:rsid w:val="003C7F12"/>
    <w:rsid w:val="003C7FF6"/>
    <w:rsid w:val="003D002E"/>
    <w:rsid w:val="003D02A9"/>
    <w:rsid w:val="003D04E3"/>
    <w:rsid w:val="003D05D7"/>
    <w:rsid w:val="003D09CC"/>
    <w:rsid w:val="003D0A31"/>
    <w:rsid w:val="003D0B21"/>
    <w:rsid w:val="003D1241"/>
    <w:rsid w:val="003D131F"/>
    <w:rsid w:val="003D13CE"/>
    <w:rsid w:val="003D16C1"/>
    <w:rsid w:val="003D176B"/>
    <w:rsid w:val="003D181E"/>
    <w:rsid w:val="003D1961"/>
    <w:rsid w:val="003D1CB8"/>
    <w:rsid w:val="003D1D13"/>
    <w:rsid w:val="003D1D29"/>
    <w:rsid w:val="003D1E06"/>
    <w:rsid w:val="003D1E99"/>
    <w:rsid w:val="003D207E"/>
    <w:rsid w:val="003D21CD"/>
    <w:rsid w:val="003D2298"/>
    <w:rsid w:val="003D2450"/>
    <w:rsid w:val="003D263B"/>
    <w:rsid w:val="003D2848"/>
    <w:rsid w:val="003D28D3"/>
    <w:rsid w:val="003D2963"/>
    <w:rsid w:val="003D2AF3"/>
    <w:rsid w:val="003D2EAD"/>
    <w:rsid w:val="003D2F5E"/>
    <w:rsid w:val="003D3206"/>
    <w:rsid w:val="003D3247"/>
    <w:rsid w:val="003D324E"/>
    <w:rsid w:val="003D3395"/>
    <w:rsid w:val="003D3A6C"/>
    <w:rsid w:val="003D3AA0"/>
    <w:rsid w:val="003D3CC9"/>
    <w:rsid w:val="003D3F80"/>
    <w:rsid w:val="003D3FE8"/>
    <w:rsid w:val="003D405D"/>
    <w:rsid w:val="003D4064"/>
    <w:rsid w:val="003D4102"/>
    <w:rsid w:val="003D43FE"/>
    <w:rsid w:val="003D4454"/>
    <w:rsid w:val="003D44B9"/>
    <w:rsid w:val="003D459A"/>
    <w:rsid w:val="003D4656"/>
    <w:rsid w:val="003D4674"/>
    <w:rsid w:val="003D47DB"/>
    <w:rsid w:val="003D4B25"/>
    <w:rsid w:val="003D4B90"/>
    <w:rsid w:val="003D4C37"/>
    <w:rsid w:val="003D4E1A"/>
    <w:rsid w:val="003D52AE"/>
    <w:rsid w:val="003D5483"/>
    <w:rsid w:val="003D572F"/>
    <w:rsid w:val="003D5A09"/>
    <w:rsid w:val="003D5A17"/>
    <w:rsid w:val="003D5D40"/>
    <w:rsid w:val="003D66C7"/>
    <w:rsid w:val="003D67DC"/>
    <w:rsid w:val="003D6889"/>
    <w:rsid w:val="003D68A8"/>
    <w:rsid w:val="003D6D0A"/>
    <w:rsid w:val="003D6DC1"/>
    <w:rsid w:val="003D6E2C"/>
    <w:rsid w:val="003D6F97"/>
    <w:rsid w:val="003D7595"/>
    <w:rsid w:val="003D7596"/>
    <w:rsid w:val="003D76CB"/>
    <w:rsid w:val="003D78CF"/>
    <w:rsid w:val="003D7950"/>
    <w:rsid w:val="003D7981"/>
    <w:rsid w:val="003E024D"/>
    <w:rsid w:val="003E051B"/>
    <w:rsid w:val="003E05AD"/>
    <w:rsid w:val="003E05EB"/>
    <w:rsid w:val="003E0857"/>
    <w:rsid w:val="003E0896"/>
    <w:rsid w:val="003E0921"/>
    <w:rsid w:val="003E0D0E"/>
    <w:rsid w:val="003E0DFF"/>
    <w:rsid w:val="003E0E4D"/>
    <w:rsid w:val="003E10A9"/>
    <w:rsid w:val="003E10E9"/>
    <w:rsid w:val="003E1348"/>
    <w:rsid w:val="003E18D4"/>
    <w:rsid w:val="003E1A58"/>
    <w:rsid w:val="003E1E5C"/>
    <w:rsid w:val="003E1FF9"/>
    <w:rsid w:val="003E210A"/>
    <w:rsid w:val="003E21C0"/>
    <w:rsid w:val="003E21D6"/>
    <w:rsid w:val="003E2271"/>
    <w:rsid w:val="003E250A"/>
    <w:rsid w:val="003E260E"/>
    <w:rsid w:val="003E26C5"/>
    <w:rsid w:val="003E270D"/>
    <w:rsid w:val="003E287A"/>
    <w:rsid w:val="003E29E8"/>
    <w:rsid w:val="003E2A06"/>
    <w:rsid w:val="003E2B74"/>
    <w:rsid w:val="003E3071"/>
    <w:rsid w:val="003E3181"/>
    <w:rsid w:val="003E32B4"/>
    <w:rsid w:val="003E36F8"/>
    <w:rsid w:val="003E3881"/>
    <w:rsid w:val="003E3915"/>
    <w:rsid w:val="003E3A43"/>
    <w:rsid w:val="003E3A81"/>
    <w:rsid w:val="003E3F01"/>
    <w:rsid w:val="003E3F61"/>
    <w:rsid w:val="003E3FD9"/>
    <w:rsid w:val="003E3FF8"/>
    <w:rsid w:val="003E40FC"/>
    <w:rsid w:val="003E4488"/>
    <w:rsid w:val="003E484E"/>
    <w:rsid w:val="003E4EA9"/>
    <w:rsid w:val="003E5050"/>
    <w:rsid w:val="003E505A"/>
    <w:rsid w:val="003E50A4"/>
    <w:rsid w:val="003E52C7"/>
    <w:rsid w:val="003E52FB"/>
    <w:rsid w:val="003E5671"/>
    <w:rsid w:val="003E5689"/>
    <w:rsid w:val="003E5851"/>
    <w:rsid w:val="003E5854"/>
    <w:rsid w:val="003E5957"/>
    <w:rsid w:val="003E5D9A"/>
    <w:rsid w:val="003E5FE3"/>
    <w:rsid w:val="003E624F"/>
    <w:rsid w:val="003E65C6"/>
    <w:rsid w:val="003E661D"/>
    <w:rsid w:val="003E6693"/>
    <w:rsid w:val="003E67EF"/>
    <w:rsid w:val="003E6809"/>
    <w:rsid w:val="003E6A59"/>
    <w:rsid w:val="003E6C73"/>
    <w:rsid w:val="003E6F5D"/>
    <w:rsid w:val="003E71FB"/>
    <w:rsid w:val="003E7302"/>
    <w:rsid w:val="003E7308"/>
    <w:rsid w:val="003E7496"/>
    <w:rsid w:val="003E7579"/>
    <w:rsid w:val="003E767F"/>
    <w:rsid w:val="003E7A25"/>
    <w:rsid w:val="003E7A69"/>
    <w:rsid w:val="003E7E76"/>
    <w:rsid w:val="003F024B"/>
    <w:rsid w:val="003F03D1"/>
    <w:rsid w:val="003F0652"/>
    <w:rsid w:val="003F0789"/>
    <w:rsid w:val="003F087F"/>
    <w:rsid w:val="003F0AB1"/>
    <w:rsid w:val="003F0BCC"/>
    <w:rsid w:val="003F0D20"/>
    <w:rsid w:val="003F0E03"/>
    <w:rsid w:val="003F0F11"/>
    <w:rsid w:val="003F0F24"/>
    <w:rsid w:val="003F0FC6"/>
    <w:rsid w:val="003F1433"/>
    <w:rsid w:val="003F1499"/>
    <w:rsid w:val="003F149E"/>
    <w:rsid w:val="003F14BC"/>
    <w:rsid w:val="003F155D"/>
    <w:rsid w:val="003F1896"/>
    <w:rsid w:val="003F193E"/>
    <w:rsid w:val="003F1E87"/>
    <w:rsid w:val="003F22A0"/>
    <w:rsid w:val="003F2361"/>
    <w:rsid w:val="003F236C"/>
    <w:rsid w:val="003F25E5"/>
    <w:rsid w:val="003F2659"/>
    <w:rsid w:val="003F2821"/>
    <w:rsid w:val="003F28FA"/>
    <w:rsid w:val="003F28FF"/>
    <w:rsid w:val="003F2B4B"/>
    <w:rsid w:val="003F2C1C"/>
    <w:rsid w:val="003F2CE5"/>
    <w:rsid w:val="003F2D3D"/>
    <w:rsid w:val="003F3170"/>
    <w:rsid w:val="003F3240"/>
    <w:rsid w:val="003F3457"/>
    <w:rsid w:val="003F36AC"/>
    <w:rsid w:val="003F3AC9"/>
    <w:rsid w:val="003F3F72"/>
    <w:rsid w:val="003F48AC"/>
    <w:rsid w:val="003F4A9E"/>
    <w:rsid w:val="003F4D90"/>
    <w:rsid w:val="003F4E90"/>
    <w:rsid w:val="003F4F94"/>
    <w:rsid w:val="003F504F"/>
    <w:rsid w:val="003F5178"/>
    <w:rsid w:val="003F51E3"/>
    <w:rsid w:val="003F5499"/>
    <w:rsid w:val="003F54B2"/>
    <w:rsid w:val="003F5515"/>
    <w:rsid w:val="003F589B"/>
    <w:rsid w:val="003F58EE"/>
    <w:rsid w:val="003F5910"/>
    <w:rsid w:val="003F5C0F"/>
    <w:rsid w:val="003F5C94"/>
    <w:rsid w:val="003F5D38"/>
    <w:rsid w:val="003F5E62"/>
    <w:rsid w:val="003F622C"/>
    <w:rsid w:val="003F6267"/>
    <w:rsid w:val="003F6426"/>
    <w:rsid w:val="003F6978"/>
    <w:rsid w:val="003F6A1A"/>
    <w:rsid w:val="003F6C91"/>
    <w:rsid w:val="003F6D69"/>
    <w:rsid w:val="003F6E90"/>
    <w:rsid w:val="003F73CC"/>
    <w:rsid w:val="003F7A4C"/>
    <w:rsid w:val="003F7B81"/>
    <w:rsid w:val="003F7DA5"/>
    <w:rsid w:val="003F7E12"/>
    <w:rsid w:val="003F7E46"/>
    <w:rsid w:val="00400104"/>
    <w:rsid w:val="004003B3"/>
    <w:rsid w:val="004003E7"/>
    <w:rsid w:val="00400615"/>
    <w:rsid w:val="00400868"/>
    <w:rsid w:val="00400903"/>
    <w:rsid w:val="00400A76"/>
    <w:rsid w:val="00400C73"/>
    <w:rsid w:val="00400F2E"/>
    <w:rsid w:val="00400F8F"/>
    <w:rsid w:val="004012CD"/>
    <w:rsid w:val="004012CF"/>
    <w:rsid w:val="004014CC"/>
    <w:rsid w:val="00401694"/>
    <w:rsid w:val="004016F8"/>
    <w:rsid w:val="00401757"/>
    <w:rsid w:val="004017B8"/>
    <w:rsid w:val="0040180F"/>
    <w:rsid w:val="00401AA5"/>
    <w:rsid w:val="00401D96"/>
    <w:rsid w:val="00401E11"/>
    <w:rsid w:val="00401EEC"/>
    <w:rsid w:val="0040220D"/>
    <w:rsid w:val="0040262B"/>
    <w:rsid w:val="00402684"/>
    <w:rsid w:val="004026F8"/>
    <w:rsid w:val="00402866"/>
    <w:rsid w:val="00402999"/>
    <w:rsid w:val="00402A5D"/>
    <w:rsid w:val="00402C92"/>
    <w:rsid w:val="004030C2"/>
    <w:rsid w:val="004034E4"/>
    <w:rsid w:val="0040374E"/>
    <w:rsid w:val="00403777"/>
    <w:rsid w:val="0040397A"/>
    <w:rsid w:val="00403A0C"/>
    <w:rsid w:val="00403BCB"/>
    <w:rsid w:val="00403C37"/>
    <w:rsid w:val="00404086"/>
    <w:rsid w:val="00404315"/>
    <w:rsid w:val="00404389"/>
    <w:rsid w:val="00404561"/>
    <w:rsid w:val="004046CD"/>
    <w:rsid w:val="004047A8"/>
    <w:rsid w:val="004048B8"/>
    <w:rsid w:val="00404B1A"/>
    <w:rsid w:val="00404B3A"/>
    <w:rsid w:val="00404D19"/>
    <w:rsid w:val="00404E5C"/>
    <w:rsid w:val="004051BF"/>
    <w:rsid w:val="00405219"/>
    <w:rsid w:val="00405230"/>
    <w:rsid w:val="0040529D"/>
    <w:rsid w:val="004054AA"/>
    <w:rsid w:val="00405609"/>
    <w:rsid w:val="00405833"/>
    <w:rsid w:val="004058F9"/>
    <w:rsid w:val="00405AD1"/>
    <w:rsid w:val="00405B0F"/>
    <w:rsid w:val="00405C81"/>
    <w:rsid w:val="00405D98"/>
    <w:rsid w:val="00405E35"/>
    <w:rsid w:val="00405E96"/>
    <w:rsid w:val="00405EA6"/>
    <w:rsid w:val="00405EF1"/>
    <w:rsid w:val="00405F4C"/>
    <w:rsid w:val="0040607D"/>
    <w:rsid w:val="0040615E"/>
    <w:rsid w:val="004062B6"/>
    <w:rsid w:val="00406311"/>
    <w:rsid w:val="0040680F"/>
    <w:rsid w:val="0040692A"/>
    <w:rsid w:val="00406ADF"/>
    <w:rsid w:val="00406B18"/>
    <w:rsid w:val="00406E4F"/>
    <w:rsid w:val="004070AF"/>
    <w:rsid w:val="00407165"/>
    <w:rsid w:val="00407419"/>
    <w:rsid w:val="00407491"/>
    <w:rsid w:val="004079F8"/>
    <w:rsid w:val="00407A4B"/>
    <w:rsid w:val="00407C45"/>
    <w:rsid w:val="00407C82"/>
    <w:rsid w:val="0041000E"/>
    <w:rsid w:val="004104C4"/>
    <w:rsid w:val="00410671"/>
    <w:rsid w:val="00410798"/>
    <w:rsid w:val="004108C4"/>
    <w:rsid w:val="0041091A"/>
    <w:rsid w:val="004109AE"/>
    <w:rsid w:val="00410A33"/>
    <w:rsid w:val="00410D5D"/>
    <w:rsid w:val="00411049"/>
    <w:rsid w:val="004111D3"/>
    <w:rsid w:val="004114F4"/>
    <w:rsid w:val="004117F0"/>
    <w:rsid w:val="00411A48"/>
    <w:rsid w:val="00411AB6"/>
    <w:rsid w:val="00411B58"/>
    <w:rsid w:val="00411E50"/>
    <w:rsid w:val="00411EF0"/>
    <w:rsid w:val="00412707"/>
    <w:rsid w:val="004127AF"/>
    <w:rsid w:val="00412C4D"/>
    <w:rsid w:val="00412D93"/>
    <w:rsid w:val="00412E54"/>
    <w:rsid w:val="00412F49"/>
    <w:rsid w:val="004131C1"/>
    <w:rsid w:val="00413798"/>
    <w:rsid w:val="00413B8F"/>
    <w:rsid w:val="00413CD5"/>
    <w:rsid w:val="00413D51"/>
    <w:rsid w:val="00414090"/>
    <w:rsid w:val="0041413E"/>
    <w:rsid w:val="00414147"/>
    <w:rsid w:val="004145D4"/>
    <w:rsid w:val="004146E1"/>
    <w:rsid w:val="0041470B"/>
    <w:rsid w:val="004149E2"/>
    <w:rsid w:val="00414D71"/>
    <w:rsid w:val="00415270"/>
    <w:rsid w:val="00415656"/>
    <w:rsid w:val="0041568F"/>
    <w:rsid w:val="004157D5"/>
    <w:rsid w:val="0041594D"/>
    <w:rsid w:val="00415964"/>
    <w:rsid w:val="004162D5"/>
    <w:rsid w:val="004167ED"/>
    <w:rsid w:val="00416859"/>
    <w:rsid w:val="0041691C"/>
    <w:rsid w:val="004169D7"/>
    <w:rsid w:val="00416A0C"/>
    <w:rsid w:val="00416AD9"/>
    <w:rsid w:val="00416B8C"/>
    <w:rsid w:val="00416C19"/>
    <w:rsid w:val="00416CD1"/>
    <w:rsid w:val="0041700F"/>
    <w:rsid w:val="004170CC"/>
    <w:rsid w:val="004171F3"/>
    <w:rsid w:val="0041732A"/>
    <w:rsid w:val="00417422"/>
    <w:rsid w:val="004178E3"/>
    <w:rsid w:val="00417A8D"/>
    <w:rsid w:val="00417A9F"/>
    <w:rsid w:val="00417DEC"/>
    <w:rsid w:val="00420130"/>
    <w:rsid w:val="00420415"/>
    <w:rsid w:val="004204C6"/>
    <w:rsid w:val="004208EE"/>
    <w:rsid w:val="004209A0"/>
    <w:rsid w:val="00420A54"/>
    <w:rsid w:val="00420C7E"/>
    <w:rsid w:val="00420C85"/>
    <w:rsid w:val="00420D82"/>
    <w:rsid w:val="00420E0C"/>
    <w:rsid w:val="00420E10"/>
    <w:rsid w:val="00421370"/>
    <w:rsid w:val="0042155E"/>
    <w:rsid w:val="0042173A"/>
    <w:rsid w:val="0042187C"/>
    <w:rsid w:val="004218C5"/>
    <w:rsid w:val="00421949"/>
    <w:rsid w:val="00421A6D"/>
    <w:rsid w:val="00421CCE"/>
    <w:rsid w:val="00421EC3"/>
    <w:rsid w:val="00421EDA"/>
    <w:rsid w:val="0042266A"/>
    <w:rsid w:val="00422672"/>
    <w:rsid w:val="0042276F"/>
    <w:rsid w:val="004227F9"/>
    <w:rsid w:val="004228E3"/>
    <w:rsid w:val="00422E58"/>
    <w:rsid w:val="0042326B"/>
    <w:rsid w:val="00423338"/>
    <w:rsid w:val="0042335C"/>
    <w:rsid w:val="0042340A"/>
    <w:rsid w:val="004234DD"/>
    <w:rsid w:val="00423532"/>
    <w:rsid w:val="004236CF"/>
    <w:rsid w:val="00423A6D"/>
    <w:rsid w:val="00423C18"/>
    <w:rsid w:val="00424251"/>
    <w:rsid w:val="00424925"/>
    <w:rsid w:val="00424AC4"/>
    <w:rsid w:val="00424C64"/>
    <w:rsid w:val="00424C6D"/>
    <w:rsid w:val="00424E26"/>
    <w:rsid w:val="0042518E"/>
    <w:rsid w:val="004254FE"/>
    <w:rsid w:val="00425603"/>
    <w:rsid w:val="004257D6"/>
    <w:rsid w:val="0042583B"/>
    <w:rsid w:val="00425A36"/>
    <w:rsid w:val="00425BDA"/>
    <w:rsid w:val="00425C36"/>
    <w:rsid w:val="00425CD0"/>
    <w:rsid w:val="00426066"/>
    <w:rsid w:val="004262E5"/>
    <w:rsid w:val="00426415"/>
    <w:rsid w:val="00426637"/>
    <w:rsid w:val="00426ABC"/>
    <w:rsid w:val="00426CDB"/>
    <w:rsid w:val="00426E55"/>
    <w:rsid w:val="004273E1"/>
    <w:rsid w:val="004275FA"/>
    <w:rsid w:val="004276A8"/>
    <w:rsid w:val="004276D8"/>
    <w:rsid w:val="00427A5C"/>
    <w:rsid w:val="00427B4B"/>
    <w:rsid w:val="00427B79"/>
    <w:rsid w:val="00427E7D"/>
    <w:rsid w:val="004301B7"/>
    <w:rsid w:val="004302C1"/>
    <w:rsid w:val="0043035C"/>
    <w:rsid w:val="004303D1"/>
    <w:rsid w:val="00430492"/>
    <w:rsid w:val="0043059A"/>
    <w:rsid w:val="004305DF"/>
    <w:rsid w:val="00430628"/>
    <w:rsid w:val="00430734"/>
    <w:rsid w:val="00430BD5"/>
    <w:rsid w:val="00430E12"/>
    <w:rsid w:val="00431265"/>
    <w:rsid w:val="0043138A"/>
    <w:rsid w:val="004314C2"/>
    <w:rsid w:val="0043175C"/>
    <w:rsid w:val="0043179C"/>
    <w:rsid w:val="004317A5"/>
    <w:rsid w:val="004317C5"/>
    <w:rsid w:val="00431A16"/>
    <w:rsid w:val="00431B57"/>
    <w:rsid w:val="00431B59"/>
    <w:rsid w:val="004324D9"/>
    <w:rsid w:val="00432542"/>
    <w:rsid w:val="00432805"/>
    <w:rsid w:val="004329A3"/>
    <w:rsid w:val="00432A5C"/>
    <w:rsid w:val="00432CBA"/>
    <w:rsid w:val="00432D98"/>
    <w:rsid w:val="00432F9A"/>
    <w:rsid w:val="00433252"/>
    <w:rsid w:val="004332CE"/>
    <w:rsid w:val="0043348B"/>
    <w:rsid w:val="00433624"/>
    <w:rsid w:val="00433742"/>
    <w:rsid w:val="0043384B"/>
    <w:rsid w:val="0043385B"/>
    <w:rsid w:val="00433F8A"/>
    <w:rsid w:val="0043428C"/>
    <w:rsid w:val="00434435"/>
    <w:rsid w:val="00434646"/>
    <w:rsid w:val="00434695"/>
    <w:rsid w:val="00434725"/>
    <w:rsid w:val="004347E8"/>
    <w:rsid w:val="004347F2"/>
    <w:rsid w:val="00434AB3"/>
    <w:rsid w:val="00434B8D"/>
    <w:rsid w:val="004350FF"/>
    <w:rsid w:val="00435108"/>
    <w:rsid w:val="0043518E"/>
    <w:rsid w:val="00435731"/>
    <w:rsid w:val="004357A5"/>
    <w:rsid w:val="0043652A"/>
    <w:rsid w:val="0043658C"/>
    <w:rsid w:val="004365AC"/>
    <w:rsid w:val="00436AE7"/>
    <w:rsid w:val="00436CD6"/>
    <w:rsid w:val="00436D59"/>
    <w:rsid w:val="00436DB3"/>
    <w:rsid w:val="00436DDC"/>
    <w:rsid w:val="00436E38"/>
    <w:rsid w:val="00436F43"/>
    <w:rsid w:val="00437409"/>
    <w:rsid w:val="00437626"/>
    <w:rsid w:val="00437B0D"/>
    <w:rsid w:val="00437C57"/>
    <w:rsid w:val="00437E20"/>
    <w:rsid w:val="00437F38"/>
    <w:rsid w:val="004402AC"/>
    <w:rsid w:val="0044041B"/>
    <w:rsid w:val="00440624"/>
    <w:rsid w:val="0044094A"/>
    <w:rsid w:val="004409B2"/>
    <w:rsid w:val="00440A2A"/>
    <w:rsid w:val="00440B85"/>
    <w:rsid w:val="00440C1D"/>
    <w:rsid w:val="00441178"/>
    <w:rsid w:val="004411FE"/>
    <w:rsid w:val="004412B7"/>
    <w:rsid w:val="0044152E"/>
    <w:rsid w:val="004415B1"/>
    <w:rsid w:val="0044179F"/>
    <w:rsid w:val="00441924"/>
    <w:rsid w:val="00441956"/>
    <w:rsid w:val="00441CA0"/>
    <w:rsid w:val="00441D83"/>
    <w:rsid w:val="00441E58"/>
    <w:rsid w:val="00441ECA"/>
    <w:rsid w:val="00441FE4"/>
    <w:rsid w:val="0044215A"/>
    <w:rsid w:val="004421AC"/>
    <w:rsid w:val="00442324"/>
    <w:rsid w:val="0044234B"/>
    <w:rsid w:val="004423A3"/>
    <w:rsid w:val="00442519"/>
    <w:rsid w:val="0044268A"/>
    <w:rsid w:val="004426D4"/>
    <w:rsid w:val="00442864"/>
    <w:rsid w:val="00442A2A"/>
    <w:rsid w:val="00442A73"/>
    <w:rsid w:val="00442F0D"/>
    <w:rsid w:val="00442FD8"/>
    <w:rsid w:val="00443261"/>
    <w:rsid w:val="004432BE"/>
    <w:rsid w:val="004433C0"/>
    <w:rsid w:val="004434F2"/>
    <w:rsid w:val="004436DB"/>
    <w:rsid w:val="00443756"/>
    <w:rsid w:val="00443CC9"/>
    <w:rsid w:val="00444270"/>
    <w:rsid w:val="0044465B"/>
    <w:rsid w:val="00444661"/>
    <w:rsid w:val="00444675"/>
    <w:rsid w:val="0044494A"/>
    <w:rsid w:val="00444BA7"/>
    <w:rsid w:val="00444D31"/>
    <w:rsid w:val="00444F18"/>
    <w:rsid w:val="00445062"/>
    <w:rsid w:val="004458E5"/>
    <w:rsid w:val="0044592E"/>
    <w:rsid w:val="0044593E"/>
    <w:rsid w:val="00445A89"/>
    <w:rsid w:val="00445DB2"/>
    <w:rsid w:val="00445E6E"/>
    <w:rsid w:val="0044606D"/>
    <w:rsid w:val="004460B4"/>
    <w:rsid w:val="00446287"/>
    <w:rsid w:val="004464A1"/>
    <w:rsid w:val="00446509"/>
    <w:rsid w:val="0044663C"/>
    <w:rsid w:val="004466EB"/>
    <w:rsid w:val="0044688F"/>
    <w:rsid w:val="0044695B"/>
    <w:rsid w:val="00446AFD"/>
    <w:rsid w:val="00446BBB"/>
    <w:rsid w:val="00446BDA"/>
    <w:rsid w:val="00447022"/>
    <w:rsid w:val="00447154"/>
    <w:rsid w:val="004471BE"/>
    <w:rsid w:val="004477AE"/>
    <w:rsid w:val="004477B4"/>
    <w:rsid w:val="00447E08"/>
    <w:rsid w:val="00447FCD"/>
    <w:rsid w:val="00450051"/>
    <w:rsid w:val="00450101"/>
    <w:rsid w:val="0045018E"/>
    <w:rsid w:val="00450BED"/>
    <w:rsid w:val="00450D5D"/>
    <w:rsid w:val="00450DB5"/>
    <w:rsid w:val="00450F67"/>
    <w:rsid w:val="00450F80"/>
    <w:rsid w:val="004512EF"/>
    <w:rsid w:val="004512FB"/>
    <w:rsid w:val="004513AF"/>
    <w:rsid w:val="0045148E"/>
    <w:rsid w:val="0045182E"/>
    <w:rsid w:val="004518F5"/>
    <w:rsid w:val="00451B4D"/>
    <w:rsid w:val="00451D87"/>
    <w:rsid w:val="00452545"/>
    <w:rsid w:val="00452622"/>
    <w:rsid w:val="004527DF"/>
    <w:rsid w:val="004528E2"/>
    <w:rsid w:val="00452A14"/>
    <w:rsid w:val="00452A85"/>
    <w:rsid w:val="00452B33"/>
    <w:rsid w:val="00452E28"/>
    <w:rsid w:val="0045306A"/>
    <w:rsid w:val="004535CD"/>
    <w:rsid w:val="004536B8"/>
    <w:rsid w:val="00453B6D"/>
    <w:rsid w:val="00453D5B"/>
    <w:rsid w:val="00454010"/>
    <w:rsid w:val="00454130"/>
    <w:rsid w:val="0045427A"/>
    <w:rsid w:val="0045435C"/>
    <w:rsid w:val="00454444"/>
    <w:rsid w:val="00454588"/>
    <w:rsid w:val="00454786"/>
    <w:rsid w:val="004547DE"/>
    <w:rsid w:val="00454805"/>
    <w:rsid w:val="004548A1"/>
    <w:rsid w:val="004548EB"/>
    <w:rsid w:val="00454A44"/>
    <w:rsid w:val="00454C49"/>
    <w:rsid w:val="00454F6C"/>
    <w:rsid w:val="004554C2"/>
    <w:rsid w:val="004555EB"/>
    <w:rsid w:val="004556AD"/>
    <w:rsid w:val="00455789"/>
    <w:rsid w:val="004557E6"/>
    <w:rsid w:val="00455B70"/>
    <w:rsid w:val="00455C9B"/>
    <w:rsid w:val="00455D60"/>
    <w:rsid w:val="00455E04"/>
    <w:rsid w:val="00455ED2"/>
    <w:rsid w:val="0045620C"/>
    <w:rsid w:val="00456239"/>
    <w:rsid w:val="00456295"/>
    <w:rsid w:val="00456365"/>
    <w:rsid w:val="0045636A"/>
    <w:rsid w:val="0045661C"/>
    <w:rsid w:val="00456895"/>
    <w:rsid w:val="004568C1"/>
    <w:rsid w:val="00456971"/>
    <w:rsid w:val="00456B79"/>
    <w:rsid w:val="00456F0E"/>
    <w:rsid w:val="00457430"/>
    <w:rsid w:val="004574FC"/>
    <w:rsid w:val="00457594"/>
    <w:rsid w:val="004576FF"/>
    <w:rsid w:val="004577A8"/>
    <w:rsid w:val="004577BB"/>
    <w:rsid w:val="0045785D"/>
    <w:rsid w:val="00457AD0"/>
    <w:rsid w:val="00460172"/>
    <w:rsid w:val="004601AF"/>
    <w:rsid w:val="00460751"/>
    <w:rsid w:val="0046083F"/>
    <w:rsid w:val="0046098F"/>
    <w:rsid w:val="00460A27"/>
    <w:rsid w:val="00460A80"/>
    <w:rsid w:val="00460CCF"/>
    <w:rsid w:val="00460E71"/>
    <w:rsid w:val="0046102F"/>
    <w:rsid w:val="004614E2"/>
    <w:rsid w:val="004614FA"/>
    <w:rsid w:val="00461517"/>
    <w:rsid w:val="00461579"/>
    <w:rsid w:val="00461627"/>
    <w:rsid w:val="00461633"/>
    <w:rsid w:val="00461A45"/>
    <w:rsid w:val="00461A83"/>
    <w:rsid w:val="00461A8D"/>
    <w:rsid w:val="00461C82"/>
    <w:rsid w:val="00461D83"/>
    <w:rsid w:val="00462021"/>
    <w:rsid w:val="004624CA"/>
    <w:rsid w:val="00462512"/>
    <w:rsid w:val="0046254E"/>
    <w:rsid w:val="00462605"/>
    <w:rsid w:val="00462879"/>
    <w:rsid w:val="00462DA8"/>
    <w:rsid w:val="00462DD3"/>
    <w:rsid w:val="004633FA"/>
    <w:rsid w:val="00463557"/>
    <w:rsid w:val="004636F8"/>
    <w:rsid w:val="00463880"/>
    <w:rsid w:val="00463AB2"/>
    <w:rsid w:val="00463C88"/>
    <w:rsid w:val="00463CAD"/>
    <w:rsid w:val="00463D3D"/>
    <w:rsid w:val="00464269"/>
    <w:rsid w:val="004642B2"/>
    <w:rsid w:val="004643B1"/>
    <w:rsid w:val="004644E0"/>
    <w:rsid w:val="0046453E"/>
    <w:rsid w:val="00464746"/>
    <w:rsid w:val="00464A10"/>
    <w:rsid w:val="00464A88"/>
    <w:rsid w:val="00464BD2"/>
    <w:rsid w:val="00464D9B"/>
    <w:rsid w:val="00465257"/>
    <w:rsid w:val="004652B8"/>
    <w:rsid w:val="004656F2"/>
    <w:rsid w:val="00465783"/>
    <w:rsid w:val="004657CC"/>
    <w:rsid w:val="004658F3"/>
    <w:rsid w:val="00465B56"/>
    <w:rsid w:val="00465D8C"/>
    <w:rsid w:val="00465DB9"/>
    <w:rsid w:val="00465DCD"/>
    <w:rsid w:val="00465E3A"/>
    <w:rsid w:val="00465EB9"/>
    <w:rsid w:val="00465F98"/>
    <w:rsid w:val="00466125"/>
    <w:rsid w:val="0046663E"/>
    <w:rsid w:val="0046683A"/>
    <w:rsid w:val="00466998"/>
    <w:rsid w:val="00466B50"/>
    <w:rsid w:val="00466C3B"/>
    <w:rsid w:val="00466CBC"/>
    <w:rsid w:val="00466D2C"/>
    <w:rsid w:val="00466DA4"/>
    <w:rsid w:val="0046760A"/>
    <w:rsid w:val="0046761F"/>
    <w:rsid w:val="004677E0"/>
    <w:rsid w:val="0047010C"/>
    <w:rsid w:val="004701D8"/>
    <w:rsid w:val="0047075F"/>
    <w:rsid w:val="00470902"/>
    <w:rsid w:val="00470A14"/>
    <w:rsid w:val="00470CE3"/>
    <w:rsid w:val="0047116C"/>
    <w:rsid w:val="00471342"/>
    <w:rsid w:val="0047159D"/>
    <w:rsid w:val="00471729"/>
    <w:rsid w:val="00471AD6"/>
    <w:rsid w:val="00471B02"/>
    <w:rsid w:val="00471F75"/>
    <w:rsid w:val="00472097"/>
    <w:rsid w:val="00472267"/>
    <w:rsid w:val="00472357"/>
    <w:rsid w:val="0047238D"/>
    <w:rsid w:val="0047243F"/>
    <w:rsid w:val="00472443"/>
    <w:rsid w:val="00472615"/>
    <w:rsid w:val="004727D5"/>
    <w:rsid w:val="00472A3A"/>
    <w:rsid w:val="00472A89"/>
    <w:rsid w:val="00472C48"/>
    <w:rsid w:val="00472EF5"/>
    <w:rsid w:val="00472FA4"/>
    <w:rsid w:val="00473170"/>
    <w:rsid w:val="00473464"/>
    <w:rsid w:val="0047346F"/>
    <w:rsid w:val="0047347D"/>
    <w:rsid w:val="004734A7"/>
    <w:rsid w:val="00473686"/>
    <w:rsid w:val="004739B7"/>
    <w:rsid w:val="00473D57"/>
    <w:rsid w:val="00473DD9"/>
    <w:rsid w:val="00473F20"/>
    <w:rsid w:val="004744F4"/>
    <w:rsid w:val="00474579"/>
    <w:rsid w:val="00474C89"/>
    <w:rsid w:val="00474E04"/>
    <w:rsid w:val="00474F47"/>
    <w:rsid w:val="004752A5"/>
    <w:rsid w:val="0047530A"/>
    <w:rsid w:val="00475615"/>
    <w:rsid w:val="00475807"/>
    <w:rsid w:val="00475822"/>
    <w:rsid w:val="004759F7"/>
    <w:rsid w:val="00475A6F"/>
    <w:rsid w:val="00475AB0"/>
    <w:rsid w:val="00475BEE"/>
    <w:rsid w:val="00475C48"/>
    <w:rsid w:val="00475F34"/>
    <w:rsid w:val="004764CC"/>
    <w:rsid w:val="004768D5"/>
    <w:rsid w:val="00476CDC"/>
    <w:rsid w:val="00476DF5"/>
    <w:rsid w:val="0047717E"/>
    <w:rsid w:val="004776BC"/>
    <w:rsid w:val="00477CEB"/>
    <w:rsid w:val="00477EA9"/>
    <w:rsid w:val="0048002B"/>
    <w:rsid w:val="004802DD"/>
    <w:rsid w:val="0048032E"/>
    <w:rsid w:val="0048043D"/>
    <w:rsid w:val="004806A4"/>
    <w:rsid w:val="00480821"/>
    <w:rsid w:val="00480975"/>
    <w:rsid w:val="004809FB"/>
    <w:rsid w:val="00480A07"/>
    <w:rsid w:val="00480B1D"/>
    <w:rsid w:val="00480BF6"/>
    <w:rsid w:val="00480C86"/>
    <w:rsid w:val="00480CB2"/>
    <w:rsid w:val="00480E51"/>
    <w:rsid w:val="00481331"/>
    <w:rsid w:val="00481508"/>
    <w:rsid w:val="004817B2"/>
    <w:rsid w:val="0048185C"/>
    <w:rsid w:val="00481899"/>
    <w:rsid w:val="00481970"/>
    <w:rsid w:val="00481AA0"/>
    <w:rsid w:val="00481AB3"/>
    <w:rsid w:val="00481B6F"/>
    <w:rsid w:val="00481B8D"/>
    <w:rsid w:val="00481D32"/>
    <w:rsid w:val="00481E60"/>
    <w:rsid w:val="00481F32"/>
    <w:rsid w:val="004820BC"/>
    <w:rsid w:val="0048210C"/>
    <w:rsid w:val="0048210E"/>
    <w:rsid w:val="0048216D"/>
    <w:rsid w:val="004822F1"/>
    <w:rsid w:val="0048270C"/>
    <w:rsid w:val="00482D25"/>
    <w:rsid w:val="00482DB4"/>
    <w:rsid w:val="004830E4"/>
    <w:rsid w:val="00483591"/>
    <w:rsid w:val="00483788"/>
    <w:rsid w:val="0048396F"/>
    <w:rsid w:val="00483CB5"/>
    <w:rsid w:val="00483D52"/>
    <w:rsid w:val="004840A6"/>
    <w:rsid w:val="00484682"/>
    <w:rsid w:val="00484AB7"/>
    <w:rsid w:val="00484ADF"/>
    <w:rsid w:val="00484C83"/>
    <w:rsid w:val="00484EAC"/>
    <w:rsid w:val="00484FC9"/>
    <w:rsid w:val="00485477"/>
    <w:rsid w:val="00485D6A"/>
    <w:rsid w:val="00485E80"/>
    <w:rsid w:val="00485F57"/>
    <w:rsid w:val="00485FEE"/>
    <w:rsid w:val="00486282"/>
    <w:rsid w:val="0048649C"/>
    <w:rsid w:val="004865EC"/>
    <w:rsid w:val="00486744"/>
    <w:rsid w:val="004867E4"/>
    <w:rsid w:val="004868CF"/>
    <w:rsid w:val="00486AD2"/>
    <w:rsid w:val="00486CF1"/>
    <w:rsid w:val="00486D8F"/>
    <w:rsid w:val="00486EDB"/>
    <w:rsid w:val="00486F32"/>
    <w:rsid w:val="00486FE6"/>
    <w:rsid w:val="00487A9A"/>
    <w:rsid w:val="00487CB5"/>
    <w:rsid w:val="00487D92"/>
    <w:rsid w:val="00487FD0"/>
    <w:rsid w:val="004901A5"/>
    <w:rsid w:val="004901E9"/>
    <w:rsid w:val="0049036B"/>
    <w:rsid w:val="004904AB"/>
    <w:rsid w:val="004905E4"/>
    <w:rsid w:val="00490C91"/>
    <w:rsid w:val="00490E2F"/>
    <w:rsid w:val="00490FC3"/>
    <w:rsid w:val="00491445"/>
    <w:rsid w:val="00491567"/>
    <w:rsid w:val="00491622"/>
    <w:rsid w:val="004917AB"/>
    <w:rsid w:val="00491809"/>
    <w:rsid w:val="00491837"/>
    <w:rsid w:val="00491877"/>
    <w:rsid w:val="004918C9"/>
    <w:rsid w:val="00491947"/>
    <w:rsid w:val="00491AEB"/>
    <w:rsid w:val="00491E63"/>
    <w:rsid w:val="00491E72"/>
    <w:rsid w:val="00491F64"/>
    <w:rsid w:val="0049205D"/>
    <w:rsid w:val="00492069"/>
    <w:rsid w:val="004922D1"/>
    <w:rsid w:val="004928E3"/>
    <w:rsid w:val="004929BD"/>
    <w:rsid w:val="00492B73"/>
    <w:rsid w:val="00492BFE"/>
    <w:rsid w:val="00492C49"/>
    <w:rsid w:val="00492DDB"/>
    <w:rsid w:val="00492FD0"/>
    <w:rsid w:val="00492FE7"/>
    <w:rsid w:val="0049348D"/>
    <w:rsid w:val="004935AD"/>
    <w:rsid w:val="00493652"/>
    <w:rsid w:val="00493728"/>
    <w:rsid w:val="00493982"/>
    <w:rsid w:val="00493DA3"/>
    <w:rsid w:val="00493EBF"/>
    <w:rsid w:val="004940B6"/>
    <w:rsid w:val="0049414B"/>
    <w:rsid w:val="0049432A"/>
    <w:rsid w:val="00494414"/>
    <w:rsid w:val="0049452F"/>
    <w:rsid w:val="00494820"/>
    <w:rsid w:val="0049486E"/>
    <w:rsid w:val="0049488C"/>
    <w:rsid w:val="004948FE"/>
    <w:rsid w:val="0049496E"/>
    <w:rsid w:val="00494AE1"/>
    <w:rsid w:val="00494B07"/>
    <w:rsid w:val="00494D98"/>
    <w:rsid w:val="00494DF9"/>
    <w:rsid w:val="00494F4D"/>
    <w:rsid w:val="004951AE"/>
    <w:rsid w:val="0049522F"/>
    <w:rsid w:val="0049581F"/>
    <w:rsid w:val="00495DFB"/>
    <w:rsid w:val="00495F86"/>
    <w:rsid w:val="00495FB7"/>
    <w:rsid w:val="0049656D"/>
    <w:rsid w:val="0049678D"/>
    <w:rsid w:val="004968C1"/>
    <w:rsid w:val="004968F5"/>
    <w:rsid w:val="004969CB"/>
    <w:rsid w:val="00496B43"/>
    <w:rsid w:val="00496DE2"/>
    <w:rsid w:val="00496E10"/>
    <w:rsid w:val="00496FC3"/>
    <w:rsid w:val="0049718D"/>
    <w:rsid w:val="004971A3"/>
    <w:rsid w:val="00497711"/>
    <w:rsid w:val="00497861"/>
    <w:rsid w:val="00497B36"/>
    <w:rsid w:val="00497B38"/>
    <w:rsid w:val="00497C0E"/>
    <w:rsid w:val="00497EC8"/>
    <w:rsid w:val="004A0A1E"/>
    <w:rsid w:val="004A0AE8"/>
    <w:rsid w:val="004A0CEC"/>
    <w:rsid w:val="004A0E41"/>
    <w:rsid w:val="004A1161"/>
    <w:rsid w:val="004A1531"/>
    <w:rsid w:val="004A1796"/>
    <w:rsid w:val="004A1857"/>
    <w:rsid w:val="004A1B4E"/>
    <w:rsid w:val="004A1C9F"/>
    <w:rsid w:val="004A1EBB"/>
    <w:rsid w:val="004A25E1"/>
    <w:rsid w:val="004A267E"/>
    <w:rsid w:val="004A2B28"/>
    <w:rsid w:val="004A2C29"/>
    <w:rsid w:val="004A2CA4"/>
    <w:rsid w:val="004A2D4C"/>
    <w:rsid w:val="004A2ECF"/>
    <w:rsid w:val="004A3B60"/>
    <w:rsid w:val="004A4045"/>
    <w:rsid w:val="004A4912"/>
    <w:rsid w:val="004A4FB9"/>
    <w:rsid w:val="004A5072"/>
    <w:rsid w:val="004A509B"/>
    <w:rsid w:val="004A50B5"/>
    <w:rsid w:val="004A5420"/>
    <w:rsid w:val="004A55B2"/>
    <w:rsid w:val="004A573B"/>
    <w:rsid w:val="004A5876"/>
    <w:rsid w:val="004A5882"/>
    <w:rsid w:val="004A59CA"/>
    <w:rsid w:val="004A5BBA"/>
    <w:rsid w:val="004A5C60"/>
    <w:rsid w:val="004A5E80"/>
    <w:rsid w:val="004A6034"/>
    <w:rsid w:val="004A6403"/>
    <w:rsid w:val="004A64C9"/>
    <w:rsid w:val="004A6B96"/>
    <w:rsid w:val="004A6DC3"/>
    <w:rsid w:val="004A702B"/>
    <w:rsid w:val="004A7383"/>
    <w:rsid w:val="004A743F"/>
    <w:rsid w:val="004A78D1"/>
    <w:rsid w:val="004B0019"/>
    <w:rsid w:val="004B00A9"/>
    <w:rsid w:val="004B0436"/>
    <w:rsid w:val="004B04FE"/>
    <w:rsid w:val="004B0514"/>
    <w:rsid w:val="004B0573"/>
    <w:rsid w:val="004B05E0"/>
    <w:rsid w:val="004B0870"/>
    <w:rsid w:val="004B09BB"/>
    <w:rsid w:val="004B0F11"/>
    <w:rsid w:val="004B0F1D"/>
    <w:rsid w:val="004B10CF"/>
    <w:rsid w:val="004B12AC"/>
    <w:rsid w:val="004B12FA"/>
    <w:rsid w:val="004B1346"/>
    <w:rsid w:val="004B15C2"/>
    <w:rsid w:val="004B1913"/>
    <w:rsid w:val="004B1BD2"/>
    <w:rsid w:val="004B1E64"/>
    <w:rsid w:val="004B1E82"/>
    <w:rsid w:val="004B2019"/>
    <w:rsid w:val="004B24FF"/>
    <w:rsid w:val="004B2625"/>
    <w:rsid w:val="004B26DC"/>
    <w:rsid w:val="004B274C"/>
    <w:rsid w:val="004B27A6"/>
    <w:rsid w:val="004B2834"/>
    <w:rsid w:val="004B297E"/>
    <w:rsid w:val="004B2AB7"/>
    <w:rsid w:val="004B2BCD"/>
    <w:rsid w:val="004B2C8C"/>
    <w:rsid w:val="004B2D84"/>
    <w:rsid w:val="004B2FAF"/>
    <w:rsid w:val="004B3526"/>
    <w:rsid w:val="004B3625"/>
    <w:rsid w:val="004B387E"/>
    <w:rsid w:val="004B3E23"/>
    <w:rsid w:val="004B3E66"/>
    <w:rsid w:val="004B40D9"/>
    <w:rsid w:val="004B4828"/>
    <w:rsid w:val="004B4A83"/>
    <w:rsid w:val="004B4AC9"/>
    <w:rsid w:val="004B517C"/>
    <w:rsid w:val="004B51E8"/>
    <w:rsid w:val="004B5939"/>
    <w:rsid w:val="004B5CE8"/>
    <w:rsid w:val="004B5D57"/>
    <w:rsid w:val="004B5DB4"/>
    <w:rsid w:val="004B5DBC"/>
    <w:rsid w:val="004B5E06"/>
    <w:rsid w:val="004B60DB"/>
    <w:rsid w:val="004B682B"/>
    <w:rsid w:val="004B687E"/>
    <w:rsid w:val="004B68EA"/>
    <w:rsid w:val="004B69F4"/>
    <w:rsid w:val="004B7410"/>
    <w:rsid w:val="004B746C"/>
    <w:rsid w:val="004B7C5F"/>
    <w:rsid w:val="004B7D2F"/>
    <w:rsid w:val="004B7D73"/>
    <w:rsid w:val="004B7DAE"/>
    <w:rsid w:val="004C00A7"/>
    <w:rsid w:val="004C02BA"/>
    <w:rsid w:val="004C0462"/>
    <w:rsid w:val="004C050D"/>
    <w:rsid w:val="004C0530"/>
    <w:rsid w:val="004C0541"/>
    <w:rsid w:val="004C05C8"/>
    <w:rsid w:val="004C0D85"/>
    <w:rsid w:val="004C0D98"/>
    <w:rsid w:val="004C1139"/>
    <w:rsid w:val="004C129F"/>
    <w:rsid w:val="004C12AB"/>
    <w:rsid w:val="004C12B4"/>
    <w:rsid w:val="004C15C5"/>
    <w:rsid w:val="004C2457"/>
    <w:rsid w:val="004C245E"/>
    <w:rsid w:val="004C251B"/>
    <w:rsid w:val="004C2525"/>
    <w:rsid w:val="004C2608"/>
    <w:rsid w:val="004C2923"/>
    <w:rsid w:val="004C294E"/>
    <w:rsid w:val="004C2DE8"/>
    <w:rsid w:val="004C2FB0"/>
    <w:rsid w:val="004C33D3"/>
    <w:rsid w:val="004C342C"/>
    <w:rsid w:val="004C34A2"/>
    <w:rsid w:val="004C37B0"/>
    <w:rsid w:val="004C38DB"/>
    <w:rsid w:val="004C39D6"/>
    <w:rsid w:val="004C3C6A"/>
    <w:rsid w:val="004C3CD0"/>
    <w:rsid w:val="004C3CEE"/>
    <w:rsid w:val="004C4053"/>
    <w:rsid w:val="004C40E7"/>
    <w:rsid w:val="004C4311"/>
    <w:rsid w:val="004C443E"/>
    <w:rsid w:val="004C4488"/>
    <w:rsid w:val="004C44B6"/>
    <w:rsid w:val="004C4557"/>
    <w:rsid w:val="004C460E"/>
    <w:rsid w:val="004C4654"/>
    <w:rsid w:val="004C4695"/>
    <w:rsid w:val="004C49A0"/>
    <w:rsid w:val="004C4BB5"/>
    <w:rsid w:val="004C4C1B"/>
    <w:rsid w:val="004C4CF8"/>
    <w:rsid w:val="004C4D37"/>
    <w:rsid w:val="004C4E5E"/>
    <w:rsid w:val="004C4F32"/>
    <w:rsid w:val="004C5215"/>
    <w:rsid w:val="004C5243"/>
    <w:rsid w:val="004C52FA"/>
    <w:rsid w:val="004C5433"/>
    <w:rsid w:val="004C54A3"/>
    <w:rsid w:val="004C577B"/>
    <w:rsid w:val="004C57F8"/>
    <w:rsid w:val="004C5C98"/>
    <w:rsid w:val="004C5D98"/>
    <w:rsid w:val="004C6169"/>
    <w:rsid w:val="004C6208"/>
    <w:rsid w:val="004C6249"/>
    <w:rsid w:val="004C648D"/>
    <w:rsid w:val="004C660D"/>
    <w:rsid w:val="004C685C"/>
    <w:rsid w:val="004C6876"/>
    <w:rsid w:val="004C68ED"/>
    <w:rsid w:val="004C69A8"/>
    <w:rsid w:val="004C6EDB"/>
    <w:rsid w:val="004C7002"/>
    <w:rsid w:val="004C7021"/>
    <w:rsid w:val="004C7025"/>
    <w:rsid w:val="004C71E1"/>
    <w:rsid w:val="004C75C1"/>
    <w:rsid w:val="004C75CA"/>
    <w:rsid w:val="004C75CD"/>
    <w:rsid w:val="004C7873"/>
    <w:rsid w:val="004C79BB"/>
    <w:rsid w:val="004C7C81"/>
    <w:rsid w:val="004C7D27"/>
    <w:rsid w:val="004D0893"/>
    <w:rsid w:val="004D0B75"/>
    <w:rsid w:val="004D0BE7"/>
    <w:rsid w:val="004D0DB5"/>
    <w:rsid w:val="004D0E63"/>
    <w:rsid w:val="004D0F8B"/>
    <w:rsid w:val="004D1069"/>
    <w:rsid w:val="004D1070"/>
    <w:rsid w:val="004D10BB"/>
    <w:rsid w:val="004D1101"/>
    <w:rsid w:val="004D129A"/>
    <w:rsid w:val="004D1665"/>
    <w:rsid w:val="004D1A3F"/>
    <w:rsid w:val="004D1C92"/>
    <w:rsid w:val="004D1DF1"/>
    <w:rsid w:val="004D1F1C"/>
    <w:rsid w:val="004D214C"/>
    <w:rsid w:val="004D28A7"/>
    <w:rsid w:val="004D2C28"/>
    <w:rsid w:val="004D2D57"/>
    <w:rsid w:val="004D2DE4"/>
    <w:rsid w:val="004D32C2"/>
    <w:rsid w:val="004D3323"/>
    <w:rsid w:val="004D34C7"/>
    <w:rsid w:val="004D37C5"/>
    <w:rsid w:val="004D3F06"/>
    <w:rsid w:val="004D40B5"/>
    <w:rsid w:val="004D4215"/>
    <w:rsid w:val="004D4308"/>
    <w:rsid w:val="004D43CA"/>
    <w:rsid w:val="004D4449"/>
    <w:rsid w:val="004D469A"/>
    <w:rsid w:val="004D4721"/>
    <w:rsid w:val="004D487C"/>
    <w:rsid w:val="004D48C7"/>
    <w:rsid w:val="004D4968"/>
    <w:rsid w:val="004D49FA"/>
    <w:rsid w:val="004D4BFF"/>
    <w:rsid w:val="004D4CC9"/>
    <w:rsid w:val="004D50F8"/>
    <w:rsid w:val="004D516A"/>
    <w:rsid w:val="004D52F3"/>
    <w:rsid w:val="004D5539"/>
    <w:rsid w:val="004D569C"/>
    <w:rsid w:val="004D57D2"/>
    <w:rsid w:val="004D5914"/>
    <w:rsid w:val="004D5927"/>
    <w:rsid w:val="004D5932"/>
    <w:rsid w:val="004D5AA8"/>
    <w:rsid w:val="004D642E"/>
    <w:rsid w:val="004D64A6"/>
    <w:rsid w:val="004D66DF"/>
    <w:rsid w:val="004D6783"/>
    <w:rsid w:val="004D678A"/>
    <w:rsid w:val="004D6CEA"/>
    <w:rsid w:val="004D6E23"/>
    <w:rsid w:val="004D6E5C"/>
    <w:rsid w:val="004D6E70"/>
    <w:rsid w:val="004D6F09"/>
    <w:rsid w:val="004D715B"/>
    <w:rsid w:val="004D72AC"/>
    <w:rsid w:val="004D7BAD"/>
    <w:rsid w:val="004D7DE9"/>
    <w:rsid w:val="004D7FC4"/>
    <w:rsid w:val="004E00BE"/>
    <w:rsid w:val="004E02E9"/>
    <w:rsid w:val="004E064E"/>
    <w:rsid w:val="004E0709"/>
    <w:rsid w:val="004E0918"/>
    <w:rsid w:val="004E0A3F"/>
    <w:rsid w:val="004E0E80"/>
    <w:rsid w:val="004E12A0"/>
    <w:rsid w:val="004E132A"/>
    <w:rsid w:val="004E1528"/>
    <w:rsid w:val="004E1697"/>
    <w:rsid w:val="004E1847"/>
    <w:rsid w:val="004E19E4"/>
    <w:rsid w:val="004E1AD3"/>
    <w:rsid w:val="004E1E11"/>
    <w:rsid w:val="004E1EEF"/>
    <w:rsid w:val="004E1EF8"/>
    <w:rsid w:val="004E1F46"/>
    <w:rsid w:val="004E215E"/>
    <w:rsid w:val="004E21D5"/>
    <w:rsid w:val="004E2227"/>
    <w:rsid w:val="004E22CF"/>
    <w:rsid w:val="004E2379"/>
    <w:rsid w:val="004E24D9"/>
    <w:rsid w:val="004E2531"/>
    <w:rsid w:val="004E28D2"/>
    <w:rsid w:val="004E2972"/>
    <w:rsid w:val="004E2A0D"/>
    <w:rsid w:val="004E2BE5"/>
    <w:rsid w:val="004E2C74"/>
    <w:rsid w:val="004E2D0C"/>
    <w:rsid w:val="004E305F"/>
    <w:rsid w:val="004E3352"/>
    <w:rsid w:val="004E3472"/>
    <w:rsid w:val="004E369D"/>
    <w:rsid w:val="004E36EE"/>
    <w:rsid w:val="004E3767"/>
    <w:rsid w:val="004E380A"/>
    <w:rsid w:val="004E380C"/>
    <w:rsid w:val="004E3AAC"/>
    <w:rsid w:val="004E3AB7"/>
    <w:rsid w:val="004E3B2C"/>
    <w:rsid w:val="004E3B41"/>
    <w:rsid w:val="004E3C09"/>
    <w:rsid w:val="004E3C30"/>
    <w:rsid w:val="004E3C5F"/>
    <w:rsid w:val="004E3DD1"/>
    <w:rsid w:val="004E3EDB"/>
    <w:rsid w:val="004E40F3"/>
    <w:rsid w:val="004E461B"/>
    <w:rsid w:val="004E4960"/>
    <w:rsid w:val="004E4BCA"/>
    <w:rsid w:val="004E4C58"/>
    <w:rsid w:val="004E4D8A"/>
    <w:rsid w:val="004E4F47"/>
    <w:rsid w:val="004E502A"/>
    <w:rsid w:val="004E526C"/>
    <w:rsid w:val="004E5495"/>
    <w:rsid w:val="004E5543"/>
    <w:rsid w:val="004E556A"/>
    <w:rsid w:val="004E5937"/>
    <w:rsid w:val="004E5C83"/>
    <w:rsid w:val="004E5D8F"/>
    <w:rsid w:val="004E6299"/>
    <w:rsid w:val="004E63E8"/>
    <w:rsid w:val="004E63EE"/>
    <w:rsid w:val="004E660F"/>
    <w:rsid w:val="004E667E"/>
    <w:rsid w:val="004E66B3"/>
    <w:rsid w:val="004E69C1"/>
    <w:rsid w:val="004E6B45"/>
    <w:rsid w:val="004E70B1"/>
    <w:rsid w:val="004E70BB"/>
    <w:rsid w:val="004E716F"/>
    <w:rsid w:val="004E720E"/>
    <w:rsid w:val="004E75AC"/>
    <w:rsid w:val="004E77B1"/>
    <w:rsid w:val="004E7938"/>
    <w:rsid w:val="004E7B2F"/>
    <w:rsid w:val="004E7BAD"/>
    <w:rsid w:val="004F00BB"/>
    <w:rsid w:val="004F0153"/>
    <w:rsid w:val="004F05D6"/>
    <w:rsid w:val="004F05D7"/>
    <w:rsid w:val="004F0F2C"/>
    <w:rsid w:val="004F0F62"/>
    <w:rsid w:val="004F1025"/>
    <w:rsid w:val="004F10BF"/>
    <w:rsid w:val="004F129E"/>
    <w:rsid w:val="004F1533"/>
    <w:rsid w:val="004F1666"/>
    <w:rsid w:val="004F17D8"/>
    <w:rsid w:val="004F18CA"/>
    <w:rsid w:val="004F19D2"/>
    <w:rsid w:val="004F1A08"/>
    <w:rsid w:val="004F20D9"/>
    <w:rsid w:val="004F220B"/>
    <w:rsid w:val="004F2569"/>
    <w:rsid w:val="004F27B4"/>
    <w:rsid w:val="004F27D9"/>
    <w:rsid w:val="004F28E3"/>
    <w:rsid w:val="004F2923"/>
    <w:rsid w:val="004F2CE5"/>
    <w:rsid w:val="004F2EB8"/>
    <w:rsid w:val="004F2FC6"/>
    <w:rsid w:val="004F3190"/>
    <w:rsid w:val="004F3215"/>
    <w:rsid w:val="004F35DB"/>
    <w:rsid w:val="004F3839"/>
    <w:rsid w:val="004F3D45"/>
    <w:rsid w:val="004F40A4"/>
    <w:rsid w:val="004F4192"/>
    <w:rsid w:val="004F429C"/>
    <w:rsid w:val="004F42C2"/>
    <w:rsid w:val="004F4562"/>
    <w:rsid w:val="004F4B96"/>
    <w:rsid w:val="004F4DA5"/>
    <w:rsid w:val="004F4DDA"/>
    <w:rsid w:val="004F4EE2"/>
    <w:rsid w:val="004F52B2"/>
    <w:rsid w:val="004F5409"/>
    <w:rsid w:val="004F544A"/>
    <w:rsid w:val="004F6019"/>
    <w:rsid w:val="004F63AB"/>
    <w:rsid w:val="004F6451"/>
    <w:rsid w:val="004F66C8"/>
    <w:rsid w:val="004F674E"/>
    <w:rsid w:val="004F67B4"/>
    <w:rsid w:val="004F67D4"/>
    <w:rsid w:val="004F6BE0"/>
    <w:rsid w:val="004F6CAA"/>
    <w:rsid w:val="004F6CED"/>
    <w:rsid w:val="004F6E41"/>
    <w:rsid w:val="004F767A"/>
    <w:rsid w:val="004F7D24"/>
    <w:rsid w:val="004F7E3A"/>
    <w:rsid w:val="004F7F9E"/>
    <w:rsid w:val="00500018"/>
    <w:rsid w:val="0050020D"/>
    <w:rsid w:val="0050035C"/>
    <w:rsid w:val="0050086C"/>
    <w:rsid w:val="005009C8"/>
    <w:rsid w:val="00500C3C"/>
    <w:rsid w:val="00500CD4"/>
    <w:rsid w:val="00500D1D"/>
    <w:rsid w:val="00500E67"/>
    <w:rsid w:val="00500EE4"/>
    <w:rsid w:val="00501024"/>
    <w:rsid w:val="005012A2"/>
    <w:rsid w:val="005015EA"/>
    <w:rsid w:val="0050194A"/>
    <w:rsid w:val="00501A69"/>
    <w:rsid w:val="00501D78"/>
    <w:rsid w:val="00501D91"/>
    <w:rsid w:val="00501E84"/>
    <w:rsid w:val="0050235F"/>
    <w:rsid w:val="00502604"/>
    <w:rsid w:val="0050260B"/>
    <w:rsid w:val="005027A0"/>
    <w:rsid w:val="005027E9"/>
    <w:rsid w:val="00502A4C"/>
    <w:rsid w:val="00502B33"/>
    <w:rsid w:val="00502B6E"/>
    <w:rsid w:val="00502D25"/>
    <w:rsid w:val="00502F20"/>
    <w:rsid w:val="00503214"/>
    <w:rsid w:val="00503273"/>
    <w:rsid w:val="00503465"/>
    <w:rsid w:val="00503474"/>
    <w:rsid w:val="00503509"/>
    <w:rsid w:val="0050372A"/>
    <w:rsid w:val="0050435C"/>
    <w:rsid w:val="0050449E"/>
    <w:rsid w:val="0050469F"/>
    <w:rsid w:val="00504782"/>
    <w:rsid w:val="00504883"/>
    <w:rsid w:val="005048F6"/>
    <w:rsid w:val="0050497B"/>
    <w:rsid w:val="00504DB9"/>
    <w:rsid w:val="00505298"/>
    <w:rsid w:val="005053DB"/>
    <w:rsid w:val="005054D1"/>
    <w:rsid w:val="005056B4"/>
    <w:rsid w:val="0050588D"/>
    <w:rsid w:val="00505B4F"/>
    <w:rsid w:val="00505C6B"/>
    <w:rsid w:val="005061A5"/>
    <w:rsid w:val="005061A8"/>
    <w:rsid w:val="005065FD"/>
    <w:rsid w:val="00506613"/>
    <w:rsid w:val="0050666D"/>
    <w:rsid w:val="005066A4"/>
    <w:rsid w:val="0050680E"/>
    <w:rsid w:val="0050681D"/>
    <w:rsid w:val="005069E2"/>
    <w:rsid w:val="00506BD0"/>
    <w:rsid w:val="00506C33"/>
    <w:rsid w:val="00506C3C"/>
    <w:rsid w:val="00506EC0"/>
    <w:rsid w:val="00507065"/>
    <w:rsid w:val="0050720C"/>
    <w:rsid w:val="0050792D"/>
    <w:rsid w:val="00507941"/>
    <w:rsid w:val="00507D16"/>
    <w:rsid w:val="00507E61"/>
    <w:rsid w:val="0051011A"/>
    <w:rsid w:val="00510550"/>
    <w:rsid w:val="005105C3"/>
    <w:rsid w:val="00510637"/>
    <w:rsid w:val="00510C72"/>
    <w:rsid w:val="00511093"/>
    <w:rsid w:val="00511316"/>
    <w:rsid w:val="00511397"/>
    <w:rsid w:val="0051143D"/>
    <w:rsid w:val="0051144F"/>
    <w:rsid w:val="0051175B"/>
    <w:rsid w:val="005117A0"/>
    <w:rsid w:val="005117F4"/>
    <w:rsid w:val="00511842"/>
    <w:rsid w:val="00511898"/>
    <w:rsid w:val="00511D4F"/>
    <w:rsid w:val="00512174"/>
    <w:rsid w:val="005121D2"/>
    <w:rsid w:val="005125FA"/>
    <w:rsid w:val="0051273C"/>
    <w:rsid w:val="005129CF"/>
    <w:rsid w:val="00512A1D"/>
    <w:rsid w:val="00512ABE"/>
    <w:rsid w:val="00512D2B"/>
    <w:rsid w:val="00512E12"/>
    <w:rsid w:val="00513155"/>
    <w:rsid w:val="0051358E"/>
    <w:rsid w:val="0051379B"/>
    <w:rsid w:val="00513989"/>
    <w:rsid w:val="00513996"/>
    <w:rsid w:val="00513C99"/>
    <w:rsid w:val="00513E33"/>
    <w:rsid w:val="00514237"/>
    <w:rsid w:val="0051430A"/>
    <w:rsid w:val="00514417"/>
    <w:rsid w:val="0051441E"/>
    <w:rsid w:val="00514577"/>
    <w:rsid w:val="00514578"/>
    <w:rsid w:val="005148E5"/>
    <w:rsid w:val="00514ABC"/>
    <w:rsid w:val="00514EF1"/>
    <w:rsid w:val="00515135"/>
    <w:rsid w:val="005154F9"/>
    <w:rsid w:val="005164C3"/>
    <w:rsid w:val="00516AF6"/>
    <w:rsid w:val="00516C4F"/>
    <w:rsid w:val="00516EA4"/>
    <w:rsid w:val="00516EBB"/>
    <w:rsid w:val="00516F18"/>
    <w:rsid w:val="00516F43"/>
    <w:rsid w:val="00517005"/>
    <w:rsid w:val="00517201"/>
    <w:rsid w:val="0051728D"/>
    <w:rsid w:val="0051730F"/>
    <w:rsid w:val="005174CC"/>
    <w:rsid w:val="00517676"/>
    <w:rsid w:val="00517C10"/>
    <w:rsid w:val="00517C49"/>
    <w:rsid w:val="00517ECE"/>
    <w:rsid w:val="00520089"/>
    <w:rsid w:val="00520214"/>
    <w:rsid w:val="00520418"/>
    <w:rsid w:val="00520491"/>
    <w:rsid w:val="005205CE"/>
    <w:rsid w:val="00520AA2"/>
    <w:rsid w:val="00520AB5"/>
    <w:rsid w:val="00520C30"/>
    <w:rsid w:val="00520DC9"/>
    <w:rsid w:val="00520F77"/>
    <w:rsid w:val="00521166"/>
    <w:rsid w:val="00521225"/>
    <w:rsid w:val="005212E7"/>
    <w:rsid w:val="0052179C"/>
    <w:rsid w:val="005217B7"/>
    <w:rsid w:val="00521B7B"/>
    <w:rsid w:val="00521E18"/>
    <w:rsid w:val="00521E2E"/>
    <w:rsid w:val="00521E7E"/>
    <w:rsid w:val="00522261"/>
    <w:rsid w:val="00522420"/>
    <w:rsid w:val="005227C0"/>
    <w:rsid w:val="00522A4A"/>
    <w:rsid w:val="00522A4D"/>
    <w:rsid w:val="00522CE0"/>
    <w:rsid w:val="00522D26"/>
    <w:rsid w:val="00522EAD"/>
    <w:rsid w:val="00522F8A"/>
    <w:rsid w:val="0052311E"/>
    <w:rsid w:val="00523410"/>
    <w:rsid w:val="005234FB"/>
    <w:rsid w:val="00523521"/>
    <w:rsid w:val="0052390D"/>
    <w:rsid w:val="005239AC"/>
    <w:rsid w:val="00523A97"/>
    <w:rsid w:val="00523ACC"/>
    <w:rsid w:val="00523AD3"/>
    <w:rsid w:val="00523BDA"/>
    <w:rsid w:val="00523C24"/>
    <w:rsid w:val="00523E76"/>
    <w:rsid w:val="0052430D"/>
    <w:rsid w:val="0052467B"/>
    <w:rsid w:val="0052482C"/>
    <w:rsid w:val="00524BA5"/>
    <w:rsid w:val="00524CF0"/>
    <w:rsid w:val="00524DE7"/>
    <w:rsid w:val="00524E33"/>
    <w:rsid w:val="00524E43"/>
    <w:rsid w:val="005252F3"/>
    <w:rsid w:val="0052533F"/>
    <w:rsid w:val="0052580B"/>
    <w:rsid w:val="00525BC9"/>
    <w:rsid w:val="00525C4C"/>
    <w:rsid w:val="00525D10"/>
    <w:rsid w:val="0052663E"/>
    <w:rsid w:val="00526750"/>
    <w:rsid w:val="00526CC3"/>
    <w:rsid w:val="00526EE9"/>
    <w:rsid w:val="00526F47"/>
    <w:rsid w:val="00527751"/>
    <w:rsid w:val="0052781F"/>
    <w:rsid w:val="00527964"/>
    <w:rsid w:val="00527A0B"/>
    <w:rsid w:val="00527C8B"/>
    <w:rsid w:val="00527D51"/>
    <w:rsid w:val="00527E14"/>
    <w:rsid w:val="0053031E"/>
    <w:rsid w:val="00530907"/>
    <w:rsid w:val="00530934"/>
    <w:rsid w:val="00530966"/>
    <w:rsid w:val="00530994"/>
    <w:rsid w:val="00530A8C"/>
    <w:rsid w:val="00530D37"/>
    <w:rsid w:val="005310BA"/>
    <w:rsid w:val="0053120A"/>
    <w:rsid w:val="00531904"/>
    <w:rsid w:val="00531A83"/>
    <w:rsid w:val="00531A88"/>
    <w:rsid w:val="00531B50"/>
    <w:rsid w:val="00531C36"/>
    <w:rsid w:val="00531E95"/>
    <w:rsid w:val="00531FAE"/>
    <w:rsid w:val="0053202B"/>
    <w:rsid w:val="005323A9"/>
    <w:rsid w:val="00532508"/>
    <w:rsid w:val="00532CDE"/>
    <w:rsid w:val="00532EDF"/>
    <w:rsid w:val="00532FDA"/>
    <w:rsid w:val="0053301C"/>
    <w:rsid w:val="005332A8"/>
    <w:rsid w:val="00533436"/>
    <w:rsid w:val="0053409A"/>
    <w:rsid w:val="0053423C"/>
    <w:rsid w:val="00534241"/>
    <w:rsid w:val="00534448"/>
    <w:rsid w:val="005345AC"/>
    <w:rsid w:val="005345B9"/>
    <w:rsid w:val="00534861"/>
    <w:rsid w:val="00534A09"/>
    <w:rsid w:val="00534A11"/>
    <w:rsid w:val="00534AAD"/>
    <w:rsid w:val="00534D66"/>
    <w:rsid w:val="00534ECA"/>
    <w:rsid w:val="00535032"/>
    <w:rsid w:val="005350AB"/>
    <w:rsid w:val="005352B4"/>
    <w:rsid w:val="005354EC"/>
    <w:rsid w:val="00535947"/>
    <w:rsid w:val="005359F9"/>
    <w:rsid w:val="00535B50"/>
    <w:rsid w:val="00535C69"/>
    <w:rsid w:val="00535C8F"/>
    <w:rsid w:val="00535D51"/>
    <w:rsid w:val="00535DEF"/>
    <w:rsid w:val="00535F7F"/>
    <w:rsid w:val="0053608D"/>
    <w:rsid w:val="00536452"/>
    <w:rsid w:val="00536466"/>
    <w:rsid w:val="0053648C"/>
    <w:rsid w:val="00536775"/>
    <w:rsid w:val="0053694F"/>
    <w:rsid w:val="0053698D"/>
    <w:rsid w:val="00536B22"/>
    <w:rsid w:val="00536BDD"/>
    <w:rsid w:val="00536DA9"/>
    <w:rsid w:val="00536DD0"/>
    <w:rsid w:val="00537436"/>
    <w:rsid w:val="0053771A"/>
    <w:rsid w:val="005378D6"/>
    <w:rsid w:val="0053795D"/>
    <w:rsid w:val="00540138"/>
    <w:rsid w:val="0054035B"/>
    <w:rsid w:val="005403B4"/>
    <w:rsid w:val="005404BA"/>
    <w:rsid w:val="00540575"/>
    <w:rsid w:val="00540B7A"/>
    <w:rsid w:val="00540C19"/>
    <w:rsid w:val="00540C59"/>
    <w:rsid w:val="00540CB5"/>
    <w:rsid w:val="00540D5D"/>
    <w:rsid w:val="00540DA5"/>
    <w:rsid w:val="00540DE2"/>
    <w:rsid w:val="00540FA1"/>
    <w:rsid w:val="00540FD1"/>
    <w:rsid w:val="005410AF"/>
    <w:rsid w:val="005413E3"/>
    <w:rsid w:val="00541551"/>
    <w:rsid w:val="00541637"/>
    <w:rsid w:val="005417F1"/>
    <w:rsid w:val="005418EE"/>
    <w:rsid w:val="00541940"/>
    <w:rsid w:val="00541ABF"/>
    <w:rsid w:val="00541D2A"/>
    <w:rsid w:val="00541ED6"/>
    <w:rsid w:val="005420A4"/>
    <w:rsid w:val="005420CB"/>
    <w:rsid w:val="00542283"/>
    <w:rsid w:val="005426A3"/>
    <w:rsid w:val="0054286E"/>
    <w:rsid w:val="0054294B"/>
    <w:rsid w:val="00542966"/>
    <w:rsid w:val="00542B39"/>
    <w:rsid w:val="00542C54"/>
    <w:rsid w:val="00542ED5"/>
    <w:rsid w:val="00543410"/>
    <w:rsid w:val="0054361E"/>
    <w:rsid w:val="005439E7"/>
    <w:rsid w:val="00543C83"/>
    <w:rsid w:val="00543EAF"/>
    <w:rsid w:val="00544156"/>
    <w:rsid w:val="005444A5"/>
    <w:rsid w:val="0054466A"/>
    <w:rsid w:val="005446FD"/>
    <w:rsid w:val="00544795"/>
    <w:rsid w:val="0054502C"/>
    <w:rsid w:val="0054506F"/>
    <w:rsid w:val="00545385"/>
    <w:rsid w:val="005453F3"/>
    <w:rsid w:val="005456BE"/>
    <w:rsid w:val="00546278"/>
    <w:rsid w:val="0054665B"/>
    <w:rsid w:val="0054680B"/>
    <w:rsid w:val="00546C70"/>
    <w:rsid w:val="00546FF5"/>
    <w:rsid w:val="00547598"/>
    <w:rsid w:val="0054765D"/>
    <w:rsid w:val="00547798"/>
    <w:rsid w:val="00547D4D"/>
    <w:rsid w:val="00550246"/>
    <w:rsid w:val="005506B1"/>
    <w:rsid w:val="005507D1"/>
    <w:rsid w:val="0055099E"/>
    <w:rsid w:val="00550A66"/>
    <w:rsid w:val="00550BFF"/>
    <w:rsid w:val="00550E9F"/>
    <w:rsid w:val="005510C6"/>
    <w:rsid w:val="00551188"/>
    <w:rsid w:val="005515DD"/>
    <w:rsid w:val="0055181A"/>
    <w:rsid w:val="0055184D"/>
    <w:rsid w:val="00551EF7"/>
    <w:rsid w:val="00551F97"/>
    <w:rsid w:val="00551FAA"/>
    <w:rsid w:val="00552201"/>
    <w:rsid w:val="005524C5"/>
    <w:rsid w:val="0055266D"/>
    <w:rsid w:val="0055267B"/>
    <w:rsid w:val="00552AD2"/>
    <w:rsid w:val="00552E65"/>
    <w:rsid w:val="00552EB2"/>
    <w:rsid w:val="0055337A"/>
    <w:rsid w:val="005533A3"/>
    <w:rsid w:val="00553537"/>
    <w:rsid w:val="00553609"/>
    <w:rsid w:val="005537B9"/>
    <w:rsid w:val="00553982"/>
    <w:rsid w:val="00553A3B"/>
    <w:rsid w:val="00553BDE"/>
    <w:rsid w:val="00553C59"/>
    <w:rsid w:val="00553E83"/>
    <w:rsid w:val="00553EBA"/>
    <w:rsid w:val="005540ED"/>
    <w:rsid w:val="00554472"/>
    <w:rsid w:val="0055457A"/>
    <w:rsid w:val="005546FF"/>
    <w:rsid w:val="0055491B"/>
    <w:rsid w:val="00554EA1"/>
    <w:rsid w:val="00554F22"/>
    <w:rsid w:val="00554F42"/>
    <w:rsid w:val="005552E3"/>
    <w:rsid w:val="00555B95"/>
    <w:rsid w:val="00555BA8"/>
    <w:rsid w:val="00555E98"/>
    <w:rsid w:val="00555F9E"/>
    <w:rsid w:val="00556020"/>
    <w:rsid w:val="00556064"/>
    <w:rsid w:val="0055674F"/>
    <w:rsid w:val="0055689D"/>
    <w:rsid w:val="005569AA"/>
    <w:rsid w:val="00556FC2"/>
    <w:rsid w:val="0055740D"/>
    <w:rsid w:val="00557578"/>
    <w:rsid w:val="00557647"/>
    <w:rsid w:val="00557657"/>
    <w:rsid w:val="00557757"/>
    <w:rsid w:val="00557866"/>
    <w:rsid w:val="005578B7"/>
    <w:rsid w:val="005578EC"/>
    <w:rsid w:val="00557938"/>
    <w:rsid w:val="00557FE9"/>
    <w:rsid w:val="00560079"/>
    <w:rsid w:val="005601D8"/>
    <w:rsid w:val="005601E8"/>
    <w:rsid w:val="005602CF"/>
    <w:rsid w:val="0056033F"/>
    <w:rsid w:val="005605E2"/>
    <w:rsid w:val="005609A1"/>
    <w:rsid w:val="00560DE8"/>
    <w:rsid w:val="00560E9D"/>
    <w:rsid w:val="00560F3D"/>
    <w:rsid w:val="0056102D"/>
    <w:rsid w:val="00561170"/>
    <w:rsid w:val="005611FF"/>
    <w:rsid w:val="0056138E"/>
    <w:rsid w:val="005615C9"/>
    <w:rsid w:val="0056183B"/>
    <w:rsid w:val="005618B6"/>
    <w:rsid w:val="00561B27"/>
    <w:rsid w:val="00561B3E"/>
    <w:rsid w:val="00561C0E"/>
    <w:rsid w:val="00561E3F"/>
    <w:rsid w:val="00562341"/>
    <w:rsid w:val="005626DB"/>
    <w:rsid w:val="0056280A"/>
    <w:rsid w:val="005628E9"/>
    <w:rsid w:val="00562B12"/>
    <w:rsid w:val="00562B54"/>
    <w:rsid w:val="00562B79"/>
    <w:rsid w:val="00562D34"/>
    <w:rsid w:val="00562D48"/>
    <w:rsid w:val="00562F8E"/>
    <w:rsid w:val="00563126"/>
    <w:rsid w:val="005638FB"/>
    <w:rsid w:val="00563DDD"/>
    <w:rsid w:val="00564118"/>
    <w:rsid w:val="00564231"/>
    <w:rsid w:val="0056424D"/>
    <w:rsid w:val="005642A2"/>
    <w:rsid w:val="005642D8"/>
    <w:rsid w:val="005644A7"/>
    <w:rsid w:val="0056457A"/>
    <w:rsid w:val="005647B8"/>
    <w:rsid w:val="00564883"/>
    <w:rsid w:val="00564953"/>
    <w:rsid w:val="00564B87"/>
    <w:rsid w:val="00564D43"/>
    <w:rsid w:val="005659E8"/>
    <w:rsid w:val="00565B9A"/>
    <w:rsid w:val="00565C5E"/>
    <w:rsid w:val="00565C8A"/>
    <w:rsid w:val="00565CBD"/>
    <w:rsid w:val="00565FDE"/>
    <w:rsid w:val="005660D8"/>
    <w:rsid w:val="005661E7"/>
    <w:rsid w:val="00566433"/>
    <w:rsid w:val="005665D2"/>
    <w:rsid w:val="005665F5"/>
    <w:rsid w:val="0056664D"/>
    <w:rsid w:val="005667F7"/>
    <w:rsid w:val="00566841"/>
    <w:rsid w:val="005668CC"/>
    <w:rsid w:val="00566936"/>
    <w:rsid w:val="00566C06"/>
    <w:rsid w:val="00566DEB"/>
    <w:rsid w:val="00566FA1"/>
    <w:rsid w:val="00566FEE"/>
    <w:rsid w:val="0056705A"/>
    <w:rsid w:val="005675E9"/>
    <w:rsid w:val="0056762C"/>
    <w:rsid w:val="0056779D"/>
    <w:rsid w:val="0056797E"/>
    <w:rsid w:val="00567F07"/>
    <w:rsid w:val="005700B0"/>
    <w:rsid w:val="005703D1"/>
    <w:rsid w:val="0057045F"/>
    <w:rsid w:val="005704C0"/>
    <w:rsid w:val="0057076E"/>
    <w:rsid w:val="005707A3"/>
    <w:rsid w:val="00570A30"/>
    <w:rsid w:val="00570DF5"/>
    <w:rsid w:val="0057107E"/>
    <w:rsid w:val="00571187"/>
    <w:rsid w:val="0057118A"/>
    <w:rsid w:val="00571505"/>
    <w:rsid w:val="00571770"/>
    <w:rsid w:val="0057192E"/>
    <w:rsid w:val="00571D2B"/>
    <w:rsid w:val="00571DFE"/>
    <w:rsid w:val="00571E6D"/>
    <w:rsid w:val="00571F07"/>
    <w:rsid w:val="00571F83"/>
    <w:rsid w:val="00572077"/>
    <w:rsid w:val="005722F1"/>
    <w:rsid w:val="00572314"/>
    <w:rsid w:val="005724A0"/>
    <w:rsid w:val="0057279D"/>
    <w:rsid w:val="005727E5"/>
    <w:rsid w:val="00572A01"/>
    <w:rsid w:val="00572A02"/>
    <w:rsid w:val="00572AAB"/>
    <w:rsid w:val="00572B6D"/>
    <w:rsid w:val="0057310F"/>
    <w:rsid w:val="005732F7"/>
    <w:rsid w:val="005733A4"/>
    <w:rsid w:val="005739B7"/>
    <w:rsid w:val="00573A1C"/>
    <w:rsid w:val="00573CC3"/>
    <w:rsid w:val="00573CE9"/>
    <w:rsid w:val="00573F61"/>
    <w:rsid w:val="005740E5"/>
    <w:rsid w:val="005741B4"/>
    <w:rsid w:val="00574876"/>
    <w:rsid w:val="0057487F"/>
    <w:rsid w:val="0057489D"/>
    <w:rsid w:val="00574BE1"/>
    <w:rsid w:val="00574C96"/>
    <w:rsid w:val="00574F92"/>
    <w:rsid w:val="005751BB"/>
    <w:rsid w:val="005757A1"/>
    <w:rsid w:val="00575829"/>
    <w:rsid w:val="0057584D"/>
    <w:rsid w:val="00576043"/>
    <w:rsid w:val="00576149"/>
    <w:rsid w:val="005761EC"/>
    <w:rsid w:val="0057635A"/>
    <w:rsid w:val="00576396"/>
    <w:rsid w:val="00576648"/>
    <w:rsid w:val="0057688D"/>
    <w:rsid w:val="00576C51"/>
    <w:rsid w:val="00576E37"/>
    <w:rsid w:val="00576E70"/>
    <w:rsid w:val="00576EE0"/>
    <w:rsid w:val="00576F36"/>
    <w:rsid w:val="00576F7E"/>
    <w:rsid w:val="00577097"/>
    <w:rsid w:val="0057741B"/>
    <w:rsid w:val="00577482"/>
    <w:rsid w:val="00577504"/>
    <w:rsid w:val="00577655"/>
    <w:rsid w:val="00577DC1"/>
    <w:rsid w:val="00577E0F"/>
    <w:rsid w:val="00577FA4"/>
    <w:rsid w:val="005800E6"/>
    <w:rsid w:val="0058013F"/>
    <w:rsid w:val="00580177"/>
    <w:rsid w:val="0058049D"/>
    <w:rsid w:val="0058053F"/>
    <w:rsid w:val="00580672"/>
    <w:rsid w:val="00580679"/>
    <w:rsid w:val="00580699"/>
    <w:rsid w:val="00580705"/>
    <w:rsid w:val="00580765"/>
    <w:rsid w:val="0058082F"/>
    <w:rsid w:val="00580B10"/>
    <w:rsid w:val="0058135C"/>
    <w:rsid w:val="005813BE"/>
    <w:rsid w:val="00581697"/>
    <w:rsid w:val="00581B6E"/>
    <w:rsid w:val="00581D00"/>
    <w:rsid w:val="00581D39"/>
    <w:rsid w:val="00581D86"/>
    <w:rsid w:val="00581F09"/>
    <w:rsid w:val="00582099"/>
    <w:rsid w:val="0058217B"/>
    <w:rsid w:val="005821CF"/>
    <w:rsid w:val="0058227C"/>
    <w:rsid w:val="0058233B"/>
    <w:rsid w:val="00582888"/>
    <w:rsid w:val="00582980"/>
    <w:rsid w:val="005829A0"/>
    <w:rsid w:val="005829D8"/>
    <w:rsid w:val="00582BA8"/>
    <w:rsid w:val="00582E9E"/>
    <w:rsid w:val="00582EC4"/>
    <w:rsid w:val="00582F7C"/>
    <w:rsid w:val="00583164"/>
    <w:rsid w:val="005836C0"/>
    <w:rsid w:val="00583DCC"/>
    <w:rsid w:val="00583F76"/>
    <w:rsid w:val="0058406C"/>
    <w:rsid w:val="005840C9"/>
    <w:rsid w:val="00584136"/>
    <w:rsid w:val="00584222"/>
    <w:rsid w:val="00584263"/>
    <w:rsid w:val="005842AA"/>
    <w:rsid w:val="0058441E"/>
    <w:rsid w:val="00584431"/>
    <w:rsid w:val="0058463F"/>
    <w:rsid w:val="00584717"/>
    <w:rsid w:val="005847CD"/>
    <w:rsid w:val="00584A83"/>
    <w:rsid w:val="00584D82"/>
    <w:rsid w:val="00584DB3"/>
    <w:rsid w:val="00584E44"/>
    <w:rsid w:val="00584EE5"/>
    <w:rsid w:val="005851EE"/>
    <w:rsid w:val="00585430"/>
    <w:rsid w:val="00585454"/>
    <w:rsid w:val="00585A73"/>
    <w:rsid w:val="00585F9B"/>
    <w:rsid w:val="00586046"/>
    <w:rsid w:val="00586059"/>
    <w:rsid w:val="0058607B"/>
    <w:rsid w:val="005861ED"/>
    <w:rsid w:val="00586207"/>
    <w:rsid w:val="0058621E"/>
    <w:rsid w:val="005863C1"/>
    <w:rsid w:val="0058640C"/>
    <w:rsid w:val="0058656A"/>
    <w:rsid w:val="00586B1F"/>
    <w:rsid w:val="00586DD3"/>
    <w:rsid w:val="00586E5C"/>
    <w:rsid w:val="00586EB1"/>
    <w:rsid w:val="0058718E"/>
    <w:rsid w:val="005875CF"/>
    <w:rsid w:val="00587AC7"/>
    <w:rsid w:val="00587F2B"/>
    <w:rsid w:val="00587F66"/>
    <w:rsid w:val="00587FF7"/>
    <w:rsid w:val="00590257"/>
    <w:rsid w:val="00590A68"/>
    <w:rsid w:val="00590F62"/>
    <w:rsid w:val="00591204"/>
    <w:rsid w:val="00591249"/>
    <w:rsid w:val="00591C23"/>
    <w:rsid w:val="00591D8E"/>
    <w:rsid w:val="00591FC5"/>
    <w:rsid w:val="00592095"/>
    <w:rsid w:val="00592677"/>
    <w:rsid w:val="00592832"/>
    <w:rsid w:val="00592C60"/>
    <w:rsid w:val="00592EC3"/>
    <w:rsid w:val="00593078"/>
    <w:rsid w:val="005931A3"/>
    <w:rsid w:val="005931FF"/>
    <w:rsid w:val="00593200"/>
    <w:rsid w:val="005932A6"/>
    <w:rsid w:val="00593364"/>
    <w:rsid w:val="00593663"/>
    <w:rsid w:val="00593884"/>
    <w:rsid w:val="00594143"/>
    <w:rsid w:val="005941A3"/>
    <w:rsid w:val="0059426E"/>
    <w:rsid w:val="005943E2"/>
    <w:rsid w:val="00594C13"/>
    <w:rsid w:val="00594D4E"/>
    <w:rsid w:val="00594D4F"/>
    <w:rsid w:val="00594E55"/>
    <w:rsid w:val="00595099"/>
    <w:rsid w:val="00595826"/>
    <w:rsid w:val="0059583B"/>
    <w:rsid w:val="00595A1B"/>
    <w:rsid w:val="00595A9B"/>
    <w:rsid w:val="00595B66"/>
    <w:rsid w:val="00595E8D"/>
    <w:rsid w:val="00595F42"/>
    <w:rsid w:val="00595F81"/>
    <w:rsid w:val="005960BD"/>
    <w:rsid w:val="00596312"/>
    <w:rsid w:val="0059638E"/>
    <w:rsid w:val="005963BC"/>
    <w:rsid w:val="005967D9"/>
    <w:rsid w:val="00596C5B"/>
    <w:rsid w:val="00596DFD"/>
    <w:rsid w:val="00596E76"/>
    <w:rsid w:val="005974C6"/>
    <w:rsid w:val="00597578"/>
    <w:rsid w:val="0059761A"/>
    <w:rsid w:val="00597EAF"/>
    <w:rsid w:val="00597F42"/>
    <w:rsid w:val="005A020F"/>
    <w:rsid w:val="005A0226"/>
    <w:rsid w:val="005A054E"/>
    <w:rsid w:val="005A080B"/>
    <w:rsid w:val="005A096A"/>
    <w:rsid w:val="005A0A24"/>
    <w:rsid w:val="005A0C35"/>
    <w:rsid w:val="005A0CB8"/>
    <w:rsid w:val="005A0F94"/>
    <w:rsid w:val="005A10C6"/>
    <w:rsid w:val="005A11F2"/>
    <w:rsid w:val="005A1478"/>
    <w:rsid w:val="005A152D"/>
    <w:rsid w:val="005A156A"/>
    <w:rsid w:val="005A1664"/>
    <w:rsid w:val="005A1871"/>
    <w:rsid w:val="005A1DD9"/>
    <w:rsid w:val="005A1F19"/>
    <w:rsid w:val="005A247F"/>
    <w:rsid w:val="005A24FC"/>
    <w:rsid w:val="005A26EC"/>
    <w:rsid w:val="005A28A4"/>
    <w:rsid w:val="005A2C67"/>
    <w:rsid w:val="005A2D15"/>
    <w:rsid w:val="005A2E2D"/>
    <w:rsid w:val="005A2E99"/>
    <w:rsid w:val="005A2F21"/>
    <w:rsid w:val="005A3162"/>
    <w:rsid w:val="005A3535"/>
    <w:rsid w:val="005A3794"/>
    <w:rsid w:val="005A3E25"/>
    <w:rsid w:val="005A3E26"/>
    <w:rsid w:val="005A3FCA"/>
    <w:rsid w:val="005A40A9"/>
    <w:rsid w:val="005A4205"/>
    <w:rsid w:val="005A42D5"/>
    <w:rsid w:val="005A44C4"/>
    <w:rsid w:val="005A457A"/>
    <w:rsid w:val="005A48FA"/>
    <w:rsid w:val="005A4BB5"/>
    <w:rsid w:val="005A5087"/>
    <w:rsid w:val="005A519B"/>
    <w:rsid w:val="005A51C8"/>
    <w:rsid w:val="005A53FC"/>
    <w:rsid w:val="005A5668"/>
    <w:rsid w:val="005A57C2"/>
    <w:rsid w:val="005A5B46"/>
    <w:rsid w:val="005A5D02"/>
    <w:rsid w:val="005A64F0"/>
    <w:rsid w:val="005A6591"/>
    <w:rsid w:val="005A6624"/>
    <w:rsid w:val="005A6943"/>
    <w:rsid w:val="005A6D7A"/>
    <w:rsid w:val="005A6FE8"/>
    <w:rsid w:val="005A7132"/>
    <w:rsid w:val="005A71EC"/>
    <w:rsid w:val="005A72A4"/>
    <w:rsid w:val="005A734B"/>
    <w:rsid w:val="005A75D3"/>
    <w:rsid w:val="005A790B"/>
    <w:rsid w:val="005A7D39"/>
    <w:rsid w:val="005A7DF3"/>
    <w:rsid w:val="005A7F27"/>
    <w:rsid w:val="005B0364"/>
    <w:rsid w:val="005B081E"/>
    <w:rsid w:val="005B0E39"/>
    <w:rsid w:val="005B1146"/>
    <w:rsid w:val="005B11B0"/>
    <w:rsid w:val="005B15F0"/>
    <w:rsid w:val="005B197F"/>
    <w:rsid w:val="005B1E05"/>
    <w:rsid w:val="005B1E53"/>
    <w:rsid w:val="005B208E"/>
    <w:rsid w:val="005B2482"/>
    <w:rsid w:val="005B27BD"/>
    <w:rsid w:val="005B2ADA"/>
    <w:rsid w:val="005B2EC2"/>
    <w:rsid w:val="005B2FEE"/>
    <w:rsid w:val="005B338C"/>
    <w:rsid w:val="005B3402"/>
    <w:rsid w:val="005B345E"/>
    <w:rsid w:val="005B37CB"/>
    <w:rsid w:val="005B3CE5"/>
    <w:rsid w:val="005B4004"/>
    <w:rsid w:val="005B4343"/>
    <w:rsid w:val="005B448F"/>
    <w:rsid w:val="005B4679"/>
    <w:rsid w:val="005B4AF1"/>
    <w:rsid w:val="005B4E06"/>
    <w:rsid w:val="005B4F14"/>
    <w:rsid w:val="005B54F2"/>
    <w:rsid w:val="005B56A8"/>
    <w:rsid w:val="005B5C7C"/>
    <w:rsid w:val="005B5DBE"/>
    <w:rsid w:val="005B5FD0"/>
    <w:rsid w:val="005B6002"/>
    <w:rsid w:val="005B603B"/>
    <w:rsid w:val="005B6236"/>
    <w:rsid w:val="005B662E"/>
    <w:rsid w:val="005B669F"/>
    <w:rsid w:val="005B66EC"/>
    <w:rsid w:val="005B670F"/>
    <w:rsid w:val="005B6862"/>
    <w:rsid w:val="005B69A1"/>
    <w:rsid w:val="005B6B53"/>
    <w:rsid w:val="005B7067"/>
    <w:rsid w:val="005B710D"/>
    <w:rsid w:val="005B7641"/>
    <w:rsid w:val="005B77BC"/>
    <w:rsid w:val="005B7921"/>
    <w:rsid w:val="005B7BF8"/>
    <w:rsid w:val="005B7C39"/>
    <w:rsid w:val="005B7E79"/>
    <w:rsid w:val="005C0357"/>
    <w:rsid w:val="005C03EB"/>
    <w:rsid w:val="005C04BC"/>
    <w:rsid w:val="005C05A0"/>
    <w:rsid w:val="005C05B3"/>
    <w:rsid w:val="005C05DA"/>
    <w:rsid w:val="005C05DC"/>
    <w:rsid w:val="005C070E"/>
    <w:rsid w:val="005C0967"/>
    <w:rsid w:val="005C0B0C"/>
    <w:rsid w:val="005C0DBA"/>
    <w:rsid w:val="005C110A"/>
    <w:rsid w:val="005C14CE"/>
    <w:rsid w:val="005C1C2B"/>
    <w:rsid w:val="005C220B"/>
    <w:rsid w:val="005C2504"/>
    <w:rsid w:val="005C2821"/>
    <w:rsid w:val="005C28B2"/>
    <w:rsid w:val="005C29D7"/>
    <w:rsid w:val="005C2C92"/>
    <w:rsid w:val="005C2D1F"/>
    <w:rsid w:val="005C2FF7"/>
    <w:rsid w:val="005C307D"/>
    <w:rsid w:val="005C30D0"/>
    <w:rsid w:val="005C313F"/>
    <w:rsid w:val="005C33B5"/>
    <w:rsid w:val="005C33DB"/>
    <w:rsid w:val="005C3632"/>
    <w:rsid w:val="005C37A5"/>
    <w:rsid w:val="005C3AC0"/>
    <w:rsid w:val="005C47F6"/>
    <w:rsid w:val="005C4880"/>
    <w:rsid w:val="005C4F6C"/>
    <w:rsid w:val="005C4FF5"/>
    <w:rsid w:val="005C510B"/>
    <w:rsid w:val="005C5206"/>
    <w:rsid w:val="005C5255"/>
    <w:rsid w:val="005C5256"/>
    <w:rsid w:val="005C537E"/>
    <w:rsid w:val="005C541D"/>
    <w:rsid w:val="005C542A"/>
    <w:rsid w:val="005C543C"/>
    <w:rsid w:val="005C5761"/>
    <w:rsid w:val="005C583C"/>
    <w:rsid w:val="005C5944"/>
    <w:rsid w:val="005C5A2F"/>
    <w:rsid w:val="005C5BF9"/>
    <w:rsid w:val="005C5C21"/>
    <w:rsid w:val="005C5CCC"/>
    <w:rsid w:val="005C5E1F"/>
    <w:rsid w:val="005C5EFE"/>
    <w:rsid w:val="005C5F83"/>
    <w:rsid w:val="005C6422"/>
    <w:rsid w:val="005C6423"/>
    <w:rsid w:val="005C6595"/>
    <w:rsid w:val="005C6679"/>
    <w:rsid w:val="005C6A47"/>
    <w:rsid w:val="005C6B37"/>
    <w:rsid w:val="005C70AC"/>
    <w:rsid w:val="005C71C7"/>
    <w:rsid w:val="005C742D"/>
    <w:rsid w:val="005C7749"/>
    <w:rsid w:val="005C778A"/>
    <w:rsid w:val="005C79F3"/>
    <w:rsid w:val="005C7A3B"/>
    <w:rsid w:val="005D0320"/>
    <w:rsid w:val="005D05CA"/>
    <w:rsid w:val="005D075A"/>
    <w:rsid w:val="005D0B43"/>
    <w:rsid w:val="005D0BB5"/>
    <w:rsid w:val="005D0C9B"/>
    <w:rsid w:val="005D0DB5"/>
    <w:rsid w:val="005D1106"/>
    <w:rsid w:val="005D1502"/>
    <w:rsid w:val="005D15AB"/>
    <w:rsid w:val="005D1655"/>
    <w:rsid w:val="005D19A3"/>
    <w:rsid w:val="005D1BAD"/>
    <w:rsid w:val="005D1C4B"/>
    <w:rsid w:val="005D1C73"/>
    <w:rsid w:val="005D1F0B"/>
    <w:rsid w:val="005D1F70"/>
    <w:rsid w:val="005D207A"/>
    <w:rsid w:val="005D20CE"/>
    <w:rsid w:val="005D2292"/>
    <w:rsid w:val="005D2463"/>
    <w:rsid w:val="005D2861"/>
    <w:rsid w:val="005D295B"/>
    <w:rsid w:val="005D2A4D"/>
    <w:rsid w:val="005D2B83"/>
    <w:rsid w:val="005D2C4D"/>
    <w:rsid w:val="005D31B0"/>
    <w:rsid w:val="005D31FA"/>
    <w:rsid w:val="005D32D3"/>
    <w:rsid w:val="005D33A1"/>
    <w:rsid w:val="005D34AE"/>
    <w:rsid w:val="005D3528"/>
    <w:rsid w:val="005D3DCA"/>
    <w:rsid w:val="005D3FEE"/>
    <w:rsid w:val="005D403D"/>
    <w:rsid w:val="005D4261"/>
    <w:rsid w:val="005D440E"/>
    <w:rsid w:val="005D4607"/>
    <w:rsid w:val="005D4784"/>
    <w:rsid w:val="005D4856"/>
    <w:rsid w:val="005D4A36"/>
    <w:rsid w:val="005D4B40"/>
    <w:rsid w:val="005D4CE2"/>
    <w:rsid w:val="005D4FAD"/>
    <w:rsid w:val="005D519C"/>
    <w:rsid w:val="005D5603"/>
    <w:rsid w:val="005D578E"/>
    <w:rsid w:val="005D57C3"/>
    <w:rsid w:val="005D5873"/>
    <w:rsid w:val="005D59CE"/>
    <w:rsid w:val="005D5B92"/>
    <w:rsid w:val="005D5D16"/>
    <w:rsid w:val="005D5DBD"/>
    <w:rsid w:val="005D61E4"/>
    <w:rsid w:val="005D6347"/>
    <w:rsid w:val="005D652B"/>
    <w:rsid w:val="005D6805"/>
    <w:rsid w:val="005D68CA"/>
    <w:rsid w:val="005D6D5F"/>
    <w:rsid w:val="005D6E0E"/>
    <w:rsid w:val="005D6F5E"/>
    <w:rsid w:val="005D6FB5"/>
    <w:rsid w:val="005D7121"/>
    <w:rsid w:val="005D7374"/>
    <w:rsid w:val="005D73A5"/>
    <w:rsid w:val="005D73CA"/>
    <w:rsid w:val="005D74CC"/>
    <w:rsid w:val="005D752A"/>
    <w:rsid w:val="005D75F7"/>
    <w:rsid w:val="005D78EC"/>
    <w:rsid w:val="005D79D7"/>
    <w:rsid w:val="005D7C66"/>
    <w:rsid w:val="005D7CC0"/>
    <w:rsid w:val="005D7D01"/>
    <w:rsid w:val="005D7D2B"/>
    <w:rsid w:val="005D7D7E"/>
    <w:rsid w:val="005D7EFC"/>
    <w:rsid w:val="005E011A"/>
    <w:rsid w:val="005E0124"/>
    <w:rsid w:val="005E0292"/>
    <w:rsid w:val="005E0295"/>
    <w:rsid w:val="005E0588"/>
    <w:rsid w:val="005E0595"/>
    <w:rsid w:val="005E07DE"/>
    <w:rsid w:val="005E0DDE"/>
    <w:rsid w:val="005E1242"/>
    <w:rsid w:val="005E148D"/>
    <w:rsid w:val="005E14D6"/>
    <w:rsid w:val="005E16CA"/>
    <w:rsid w:val="005E17BB"/>
    <w:rsid w:val="005E1C93"/>
    <w:rsid w:val="005E1F49"/>
    <w:rsid w:val="005E1FDE"/>
    <w:rsid w:val="005E223E"/>
    <w:rsid w:val="005E270A"/>
    <w:rsid w:val="005E2724"/>
    <w:rsid w:val="005E27C3"/>
    <w:rsid w:val="005E2821"/>
    <w:rsid w:val="005E2933"/>
    <w:rsid w:val="005E2986"/>
    <w:rsid w:val="005E2B99"/>
    <w:rsid w:val="005E2E2B"/>
    <w:rsid w:val="005E31EE"/>
    <w:rsid w:val="005E356A"/>
    <w:rsid w:val="005E35F6"/>
    <w:rsid w:val="005E360A"/>
    <w:rsid w:val="005E3676"/>
    <w:rsid w:val="005E3944"/>
    <w:rsid w:val="005E3C64"/>
    <w:rsid w:val="005E3C98"/>
    <w:rsid w:val="005E3E73"/>
    <w:rsid w:val="005E3E8C"/>
    <w:rsid w:val="005E3F05"/>
    <w:rsid w:val="005E40CC"/>
    <w:rsid w:val="005E41A4"/>
    <w:rsid w:val="005E4304"/>
    <w:rsid w:val="005E45CB"/>
    <w:rsid w:val="005E4613"/>
    <w:rsid w:val="005E49AE"/>
    <w:rsid w:val="005E4A0A"/>
    <w:rsid w:val="005E4C01"/>
    <w:rsid w:val="005E50B7"/>
    <w:rsid w:val="005E53CF"/>
    <w:rsid w:val="005E54DE"/>
    <w:rsid w:val="005E5682"/>
    <w:rsid w:val="005E56A8"/>
    <w:rsid w:val="005E5984"/>
    <w:rsid w:val="005E59C2"/>
    <w:rsid w:val="005E5AD4"/>
    <w:rsid w:val="005E5DFB"/>
    <w:rsid w:val="005E60F3"/>
    <w:rsid w:val="005E6417"/>
    <w:rsid w:val="005E6B1C"/>
    <w:rsid w:val="005E6B43"/>
    <w:rsid w:val="005E6ED1"/>
    <w:rsid w:val="005E7076"/>
    <w:rsid w:val="005E7097"/>
    <w:rsid w:val="005E7342"/>
    <w:rsid w:val="005E7688"/>
    <w:rsid w:val="005E76B4"/>
    <w:rsid w:val="005E7B21"/>
    <w:rsid w:val="005E7CB2"/>
    <w:rsid w:val="005E7E46"/>
    <w:rsid w:val="005F034F"/>
    <w:rsid w:val="005F07FD"/>
    <w:rsid w:val="005F0A12"/>
    <w:rsid w:val="005F135C"/>
    <w:rsid w:val="005F1517"/>
    <w:rsid w:val="005F1776"/>
    <w:rsid w:val="005F185E"/>
    <w:rsid w:val="005F1962"/>
    <w:rsid w:val="005F1988"/>
    <w:rsid w:val="005F19F5"/>
    <w:rsid w:val="005F1B74"/>
    <w:rsid w:val="005F1CD7"/>
    <w:rsid w:val="005F1DAD"/>
    <w:rsid w:val="005F1EED"/>
    <w:rsid w:val="005F1FFF"/>
    <w:rsid w:val="005F2007"/>
    <w:rsid w:val="005F2211"/>
    <w:rsid w:val="005F24AD"/>
    <w:rsid w:val="005F25C5"/>
    <w:rsid w:val="005F274B"/>
    <w:rsid w:val="005F29E8"/>
    <w:rsid w:val="005F2D59"/>
    <w:rsid w:val="005F303F"/>
    <w:rsid w:val="005F3179"/>
    <w:rsid w:val="005F3293"/>
    <w:rsid w:val="005F361C"/>
    <w:rsid w:val="005F36A8"/>
    <w:rsid w:val="005F36DC"/>
    <w:rsid w:val="005F3B1D"/>
    <w:rsid w:val="005F3EBC"/>
    <w:rsid w:val="005F432C"/>
    <w:rsid w:val="005F445B"/>
    <w:rsid w:val="005F4527"/>
    <w:rsid w:val="005F4634"/>
    <w:rsid w:val="005F4C16"/>
    <w:rsid w:val="005F50BB"/>
    <w:rsid w:val="005F510A"/>
    <w:rsid w:val="005F5462"/>
    <w:rsid w:val="005F5534"/>
    <w:rsid w:val="005F556B"/>
    <w:rsid w:val="005F5645"/>
    <w:rsid w:val="005F574A"/>
    <w:rsid w:val="005F5C98"/>
    <w:rsid w:val="005F5F1C"/>
    <w:rsid w:val="005F5FDC"/>
    <w:rsid w:val="005F6294"/>
    <w:rsid w:val="005F62D0"/>
    <w:rsid w:val="005F635E"/>
    <w:rsid w:val="005F63FD"/>
    <w:rsid w:val="005F6B84"/>
    <w:rsid w:val="005F6C22"/>
    <w:rsid w:val="005F6D5A"/>
    <w:rsid w:val="005F6DA0"/>
    <w:rsid w:val="005F7010"/>
    <w:rsid w:val="005F7056"/>
    <w:rsid w:val="005F71DB"/>
    <w:rsid w:val="005F7580"/>
    <w:rsid w:val="005F75F8"/>
    <w:rsid w:val="005F77C8"/>
    <w:rsid w:val="005F78F2"/>
    <w:rsid w:val="005F7940"/>
    <w:rsid w:val="005F79B0"/>
    <w:rsid w:val="005F7C0A"/>
    <w:rsid w:val="005F7D37"/>
    <w:rsid w:val="00600770"/>
    <w:rsid w:val="006008D0"/>
    <w:rsid w:val="006008DE"/>
    <w:rsid w:val="006009E2"/>
    <w:rsid w:val="00600B59"/>
    <w:rsid w:val="00600D18"/>
    <w:rsid w:val="00600DBA"/>
    <w:rsid w:val="00600F69"/>
    <w:rsid w:val="00601005"/>
    <w:rsid w:val="006010D9"/>
    <w:rsid w:val="00601349"/>
    <w:rsid w:val="00601978"/>
    <w:rsid w:val="006019C7"/>
    <w:rsid w:val="00601B3B"/>
    <w:rsid w:val="00601C6E"/>
    <w:rsid w:val="00601E96"/>
    <w:rsid w:val="00601EEC"/>
    <w:rsid w:val="006020BE"/>
    <w:rsid w:val="00602436"/>
    <w:rsid w:val="00602843"/>
    <w:rsid w:val="00602B1B"/>
    <w:rsid w:val="00602C2C"/>
    <w:rsid w:val="00603078"/>
    <w:rsid w:val="006035C6"/>
    <w:rsid w:val="006036D8"/>
    <w:rsid w:val="00603827"/>
    <w:rsid w:val="006038E4"/>
    <w:rsid w:val="006039D4"/>
    <w:rsid w:val="00603D50"/>
    <w:rsid w:val="006042CD"/>
    <w:rsid w:val="00604680"/>
    <w:rsid w:val="00604A19"/>
    <w:rsid w:val="00604CCD"/>
    <w:rsid w:val="00604D73"/>
    <w:rsid w:val="00604D83"/>
    <w:rsid w:val="00604F2C"/>
    <w:rsid w:val="00605087"/>
    <w:rsid w:val="00605160"/>
    <w:rsid w:val="006056B4"/>
    <w:rsid w:val="0060586D"/>
    <w:rsid w:val="00605A10"/>
    <w:rsid w:val="00605A8C"/>
    <w:rsid w:val="00605CA5"/>
    <w:rsid w:val="00605FCA"/>
    <w:rsid w:val="00606187"/>
    <w:rsid w:val="0060621B"/>
    <w:rsid w:val="0060622A"/>
    <w:rsid w:val="0060628E"/>
    <w:rsid w:val="00606389"/>
    <w:rsid w:val="0060659F"/>
    <w:rsid w:val="0060665A"/>
    <w:rsid w:val="00606739"/>
    <w:rsid w:val="006069F0"/>
    <w:rsid w:val="00606C2F"/>
    <w:rsid w:val="00606C6F"/>
    <w:rsid w:val="00606ECD"/>
    <w:rsid w:val="00607185"/>
    <w:rsid w:val="00607352"/>
    <w:rsid w:val="006074A4"/>
    <w:rsid w:val="006074F7"/>
    <w:rsid w:val="006079D5"/>
    <w:rsid w:val="00607AF2"/>
    <w:rsid w:val="00607D8E"/>
    <w:rsid w:val="00610053"/>
    <w:rsid w:val="00610129"/>
    <w:rsid w:val="0061016C"/>
    <w:rsid w:val="006101AE"/>
    <w:rsid w:val="006102D5"/>
    <w:rsid w:val="006104C2"/>
    <w:rsid w:val="006105A2"/>
    <w:rsid w:val="006109E3"/>
    <w:rsid w:val="006114C1"/>
    <w:rsid w:val="006115C7"/>
    <w:rsid w:val="00611A99"/>
    <w:rsid w:val="00611F18"/>
    <w:rsid w:val="006120DD"/>
    <w:rsid w:val="006123AB"/>
    <w:rsid w:val="006124CA"/>
    <w:rsid w:val="006125D1"/>
    <w:rsid w:val="0061271F"/>
    <w:rsid w:val="00612925"/>
    <w:rsid w:val="00612A4D"/>
    <w:rsid w:val="00612B23"/>
    <w:rsid w:val="00612D67"/>
    <w:rsid w:val="00612FEF"/>
    <w:rsid w:val="00613134"/>
    <w:rsid w:val="006131E8"/>
    <w:rsid w:val="00613CC6"/>
    <w:rsid w:val="00613DAC"/>
    <w:rsid w:val="0061446D"/>
    <w:rsid w:val="00614508"/>
    <w:rsid w:val="006145D9"/>
    <w:rsid w:val="00614654"/>
    <w:rsid w:val="0061498D"/>
    <w:rsid w:val="00615029"/>
    <w:rsid w:val="006153F9"/>
    <w:rsid w:val="0061563A"/>
    <w:rsid w:val="0061565D"/>
    <w:rsid w:val="0061586C"/>
    <w:rsid w:val="00615966"/>
    <w:rsid w:val="00615AD8"/>
    <w:rsid w:val="00615C90"/>
    <w:rsid w:val="00615CD4"/>
    <w:rsid w:val="00615D6C"/>
    <w:rsid w:val="00615E40"/>
    <w:rsid w:val="00615ED2"/>
    <w:rsid w:val="00615F9C"/>
    <w:rsid w:val="00615FA2"/>
    <w:rsid w:val="0061627F"/>
    <w:rsid w:val="006162FE"/>
    <w:rsid w:val="00616347"/>
    <w:rsid w:val="006165AB"/>
    <w:rsid w:val="006165D3"/>
    <w:rsid w:val="006166B4"/>
    <w:rsid w:val="0061688F"/>
    <w:rsid w:val="00616900"/>
    <w:rsid w:val="0061698A"/>
    <w:rsid w:val="00616F7D"/>
    <w:rsid w:val="006172BF"/>
    <w:rsid w:val="006172C7"/>
    <w:rsid w:val="0061739B"/>
    <w:rsid w:val="006173B1"/>
    <w:rsid w:val="006173FA"/>
    <w:rsid w:val="0061758C"/>
    <w:rsid w:val="00617620"/>
    <w:rsid w:val="006179B6"/>
    <w:rsid w:val="00617E57"/>
    <w:rsid w:val="00620006"/>
    <w:rsid w:val="00620049"/>
    <w:rsid w:val="0062018E"/>
    <w:rsid w:val="006201D9"/>
    <w:rsid w:val="0062045F"/>
    <w:rsid w:val="006204E5"/>
    <w:rsid w:val="006205EF"/>
    <w:rsid w:val="00620713"/>
    <w:rsid w:val="00620768"/>
    <w:rsid w:val="0062090B"/>
    <w:rsid w:val="00620A6C"/>
    <w:rsid w:val="00620A83"/>
    <w:rsid w:val="00620D18"/>
    <w:rsid w:val="0062111A"/>
    <w:rsid w:val="006214C4"/>
    <w:rsid w:val="00621504"/>
    <w:rsid w:val="00621624"/>
    <w:rsid w:val="00621BDD"/>
    <w:rsid w:val="006220A7"/>
    <w:rsid w:val="006222A9"/>
    <w:rsid w:val="006225D7"/>
    <w:rsid w:val="00622E7F"/>
    <w:rsid w:val="0062304D"/>
    <w:rsid w:val="006234BB"/>
    <w:rsid w:val="0062368F"/>
    <w:rsid w:val="006238CF"/>
    <w:rsid w:val="00623950"/>
    <w:rsid w:val="00623ABA"/>
    <w:rsid w:val="00623B63"/>
    <w:rsid w:val="00623BB4"/>
    <w:rsid w:val="006240F2"/>
    <w:rsid w:val="006242A8"/>
    <w:rsid w:val="006242CA"/>
    <w:rsid w:val="0062431D"/>
    <w:rsid w:val="0062461C"/>
    <w:rsid w:val="00624B26"/>
    <w:rsid w:val="00624D0E"/>
    <w:rsid w:val="006250F3"/>
    <w:rsid w:val="0062525E"/>
    <w:rsid w:val="0062540D"/>
    <w:rsid w:val="006256C2"/>
    <w:rsid w:val="0062581D"/>
    <w:rsid w:val="00625A41"/>
    <w:rsid w:val="00625AD7"/>
    <w:rsid w:val="00625F67"/>
    <w:rsid w:val="00626354"/>
    <w:rsid w:val="00626419"/>
    <w:rsid w:val="006268B1"/>
    <w:rsid w:val="00626A29"/>
    <w:rsid w:val="00626A9E"/>
    <w:rsid w:val="00626E05"/>
    <w:rsid w:val="00626E33"/>
    <w:rsid w:val="00626F4D"/>
    <w:rsid w:val="006271DD"/>
    <w:rsid w:val="006273CC"/>
    <w:rsid w:val="00627475"/>
    <w:rsid w:val="006274FB"/>
    <w:rsid w:val="00627862"/>
    <w:rsid w:val="006278DB"/>
    <w:rsid w:val="00627931"/>
    <w:rsid w:val="00627A22"/>
    <w:rsid w:val="00627E1A"/>
    <w:rsid w:val="0063060C"/>
    <w:rsid w:val="00630674"/>
    <w:rsid w:val="006306F8"/>
    <w:rsid w:val="006307BB"/>
    <w:rsid w:val="00630807"/>
    <w:rsid w:val="00630835"/>
    <w:rsid w:val="00630BC7"/>
    <w:rsid w:val="00630D60"/>
    <w:rsid w:val="00630F4B"/>
    <w:rsid w:val="006313CE"/>
    <w:rsid w:val="006314B9"/>
    <w:rsid w:val="006315C1"/>
    <w:rsid w:val="00631605"/>
    <w:rsid w:val="0063174C"/>
    <w:rsid w:val="006317D3"/>
    <w:rsid w:val="00631BA0"/>
    <w:rsid w:val="00631E68"/>
    <w:rsid w:val="0063200C"/>
    <w:rsid w:val="00632036"/>
    <w:rsid w:val="00632046"/>
    <w:rsid w:val="00632455"/>
    <w:rsid w:val="00632A17"/>
    <w:rsid w:val="00632A5D"/>
    <w:rsid w:val="00632ADD"/>
    <w:rsid w:val="00632D33"/>
    <w:rsid w:val="00632DCF"/>
    <w:rsid w:val="00632DDF"/>
    <w:rsid w:val="00632E1B"/>
    <w:rsid w:val="0063327B"/>
    <w:rsid w:val="0063349F"/>
    <w:rsid w:val="006334F8"/>
    <w:rsid w:val="006335EA"/>
    <w:rsid w:val="0063362A"/>
    <w:rsid w:val="0063368E"/>
    <w:rsid w:val="0063382B"/>
    <w:rsid w:val="0063385C"/>
    <w:rsid w:val="006338BB"/>
    <w:rsid w:val="00633F21"/>
    <w:rsid w:val="00633F22"/>
    <w:rsid w:val="00634097"/>
    <w:rsid w:val="0063429A"/>
    <w:rsid w:val="00634645"/>
    <w:rsid w:val="00634685"/>
    <w:rsid w:val="00634998"/>
    <w:rsid w:val="00634A93"/>
    <w:rsid w:val="00634B93"/>
    <w:rsid w:val="00634C6B"/>
    <w:rsid w:val="00634CE2"/>
    <w:rsid w:val="00634E8A"/>
    <w:rsid w:val="00634EBB"/>
    <w:rsid w:val="00634F11"/>
    <w:rsid w:val="00635527"/>
    <w:rsid w:val="006356A1"/>
    <w:rsid w:val="006356E1"/>
    <w:rsid w:val="006357AE"/>
    <w:rsid w:val="00635803"/>
    <w:rsid w:val="00635B2E"/>
    <w:rsid w:val="00635E83"/>
    <w:rsid w:val="0063605B"/>
    <w:rsid w:val="00636945"/>
    <w:rsid w:val="006369BE"/>
    <w:rsid w:val="00636B1D"/>
    <w:rsid w:val="0063727A"/>
    <w:rsid w:val="00637523"/>
    <w:rsid w:val="006375EE"/>
    <w:rsid w:val="006378A4"/>
    <w:rsid w:val="00637DE2"/>
    <w:rsid w:val="00637E13"/>
    <w:rsid w:val="00637E45"/>
    <w:rsid w:val="00637F38"/>
    <w:rsid w:val="00637F5B"/>
    <w:rsid w:val="00637F92"/>
    <w:rsid w:val="00640013"/>
    <w:rsid w:val="006400CF"/>
    <w:rsid w:val="0064033A"/>
    <w:rsid w:val="00640522"/>
    <w:rsid w:val="0064092A"/>
    <w:rsid w:val="00640968"/>
    <w:rsid w:val="006409F0"/>
    <w:rsid w:val="00640A4D"/>
    <w:rsid w:val="00640C31"/>
    <w:rsid w:val="00640C38"/>
    <w:rsid w:val="00640D1E"/>
    <w:rsid w:val="00640DD5"/>
    <w:rsid w:val="00640EEB"/>
    <w:rsid w:val="00641189"/>
    <w:rsid w:val="006412A5"/>
    <w:rsid w:val="00641340"/>
    <w:rsid w:val="006413C3"/>
    <w:rsid w:val="00641424"/>
    <w:rsid w:val="00641476"/>
    <w:rsid w:val="00641643"/>
    <w:rsid w:val="00641B2B"/>
    <w:rsid w:val="006421A1"/>
    <w:rsid w:val="0064224A"/>
    <w:rsid w:val="006426B5"/>
    <w:rsid w:val="00642A2A"/>
    <w:rsid w:val="00642CE2"/>
    <w:rsid w:val="00642FEF"/>
    <w:rsid w:val="0064304D"/>
    <w:rsid w:val="006430C9"/>
    <w:rsid w:val="00643117"/>
    <w:rsid w:val="006432B6"/>
    <w:rsid w:val="006437E6"/>
    <w:rsid w:val="00643B7C"/>
    <w:rsid w:val="00643FA2"/>
    <w:rsid w:val="00643FFB"/>
    <w:rsid w:val="006443D8"/>
    <w:rsid w:val="00644689"/>
    <w:rsid w:val="006448C0"/>
    <w:rsid w:val="00644EEC"/>
    <w:rsid w:val="00644FC5"/>
    <w:rsid w:val="006450B7"/>
    <w:rsid w:val="006452FF"/>
    <w:rsid w:val="006453B2"/>
    <w:rsid w:val="0064587B"/>
    <w:rsid w:val="006458BF"/>
    <w:rsid w:val="00645A63"/>
    <w:rsid w:val="00645B1D"/>
    <w:rsid w:val="00645C9B"/>
    <w:rsid w:val="006460D0"/>
    <w:rsid w:val="006462BE"/>
    <w:rsid w:val="00646554"/>
    <w:rsid w:val="00646AD4"/>
    <w:rsid w:val="00646CE8"/>
    <w:rsid w:val="00646F65"/>
    <w:rsid w:val="00647680"/>
    <w:rsid w:val="006476EC"/>
    <w:rsid w:val="00647828"/>
    <w:rsid w:val="00647947"/>
    <w:rsid w:val="00650350"/>
    <w:rsid w:val="00650480"/>
    <w:rsid w:val="006504DC"/>
    <w:rsid w:val="0065082B"/>
    <w:rsid w:val="00650A37"/>
    <w:rsid w:val="00650AD1"/>
    <w:rsid w:val="00650DD9"/>
    <w:rsid w:val="00650DFC"/>
    <w:rsid w:val="0065108E"/>
    <w:rsid w:val="00651202"/>
    <w:rsid w:val="006514D8"/>
    <w:rsid w:val="00651A8E"/>
    <w:rsid w:val="00651BB7"/>
    <w:rsid w:val="00651BDF"/>
    <w:rsid w:val="00651F6B"/>
    <w:rsid w:val="006520BB"/>
    <w:rsid w:val="0065212A"/>
    <w:rsid w:val="00652221"/>
    <w:rsid w:val="00652326"/>
    <w:rsid w:val="0065245A"/>
    <w:rsid w:val="00652562"/>
    <w:rsid w:val="006530DD"/>
    <w:rsid w:val="006532FD"/>
    <w:rsid w:val="0065335D"/>
    <w:rsid w:val="006534DB"/>
    <w:rsid w:val="00653529"/>
    <w:rsid w:val="0065353B"/>
    <w:rsid w:val="006537E2"/>
    <w:rsid w:val="006539CB"/>
    <w:rsid w:val="00653A3A"/>
    <w:rsid w:val="00653AB4"/>
    <w:rsid w:val="00653D36"/>
    <w:rsid w:val="00653D51"/>
    <w:rsid w:val="006541D2"/>
    <w:rsid w:val="0065479B"/>
    <w:rsid w:val="006547C1"/>
    <w:rsid w:val="0065483B"/>
    <w:rsid w:val="00654AB7"/>
    <w:rsid w:val="00654B3F"/>
    <w:rsid w:val="00654F87"/>
    <w:rsid w:val="006555BB"/>
    <w:rsid w:val="006555C0"/>
    <w:rsid w:val="00655937"/>
    <w:rsid w:val="00655C5A"/>
    <w:rsid w:val="00655F99"/>
    <w:rsid w:val="00656371"/>
    <w:rsid w:val="006566B1"/>
    <w:rsid w:val="00656AF9"/>
    <w:rsid w:val="00656BA4"/>
    <w:rsid w:val="00656DE3"/>
    <w:rsid w:val="00656F9B"/>
    <w:rsid w:val="00656FB3"/>
    <w:rsid w:val="00657177"/>
    <w:rsid w:val="00657198"/>
    <w:rsid w:val="00657201"/>
    <w:rsid w:val="0065723B"/>
    <w:rsid w:val="006576AC"/>
    <w:rsid w:val="006579DC"/>
    <w:rsid w:val="00657C42"/>
    <w:rsid w:val="0066009C"/>
    <w:rsid w:val="006600F0"/>
    <w:rsid w:val="0066020A"/>
    <w:rsid w:val="0066022F"/>
    <w:rsid w:val="006605A2"/>
    <w:rsid w:val="0066064A"/>
    <w:rsid w:val="00660686"/>
    <w:rsid w:val="006608C1"/>
    <w:rsid w:val="00660A6C"/>
    <w:rsid w:val="00660B9E"/>
    <w:rsid w:val="00660E80"/>
    <w:rsid w:val="006611BE"/>
    <w:rsid w:val="00661237"/>
    <w:rsid w:val="006612E7"/>
    <w:rsid w:val="00661568"/>
    <w:rsid w:val="006615D0"/>
    <w:rsid w:val="0066199B"/>
    <w:rsid w:val="00661A32"/>
    <w:rsid w:val="00661B01"/>
    <w:rsid w:val="00661BAA"/>
    <w:rsid w:val="00661C78"/>
    <w:rsid w:val="00661C8E"/>
    <w:rsid w:val="00661D6B"/>
    <w:rsid w:val="00661F3B"/>
    <w:rsid w:val="006622A4"/>
    <w:rsid w:val="00662455"/>
    <w:rsid w:val="006624B0"/>
    <w:rsid w:val="0066250E"/>
    <w:rsid w:val="00662750"/>
    <w:rsid w:val="00662781"/>
    <w:rsid w:val="006627E3"/>
    <w:rsid w:val="0066280C"/>
    <w:rsid w:val="006628AC"/>
    <w:rsid w:val="006629B8"/>
    <w:rsid w:val="00662C8D"/>
    <w:rsid w:val="00662D46"/>
    <w:rsid w:val="00662D8E"/>
    <w:rsid w:val="00662DC6"/>
    <w:rsid w:val="0066302B"/>
    <w:rsid w:val="0066327C"/>
    <w:rsid w:val="0066329A"/>
    <w:rsid w:val="0066392F"/>
    <w:rsid w:val="006639FA"/>
    <w:rsid w:val="00663A9E"/>
    <w:rsid w:val="00663B6B"/>
    <w:rsid w:val="00663F8A"/>
    <w:rsid w:val="00664032"/>
    <w:rsid w:val="006641A9"/>
    <w:rsid w:val="00664331"/>
    <w:rsid w:val="006644A7"/>
    <w:rsid w:val="006645D0"/>
    <w:rsid w:val="006645F1"/>
    <w:rsid w:val="006647E6"/>
    <w:rsid w:val="00665104"/>
    <w:rsid w:val="00665254"/>
    <w:rsid w:val="00665652"/>
    <w:rsid w:val="00665755"/>
    <w:rsid w:val="00665A95"/>
    <w:rsid w:val="00665C1B"/>
    <w:rsid w:val="00665D8F"/>
    <w:rsid w:val="00665F1A"/>
    <w:rsid w:val="00665FEC"/>
    <w:rsid w:val="0066616A"/>
    <w:rsid w:val="0066617E"/>
    <w:rsid w:val="006664C5"/>
    <w:rsid w:val="00666879"/>
    <w:rsid w:val="00666B76"/>
    <w:rsid w:val="00666FCF"/>
    <w:rsid w:val="00667296"/>
    <w:rsid w:val="00667411"/>
    <w:rsid w:val="00667589"/>
    <w:rsid w:val="006678E8"/>
    <w:rsid w:val="00667C30"/>
    <w:rsid w:val="00667E61"/>
    <w:rsid w:val="00670408"/>
    <w:rsid w:val="0067059B"/>
    <w:rsid w:val="00670824"/>
    <w:rsid w:val="00670D10"/>
    <w:rsid w:val="0067105C"/>
    <w:rsid w:val="006712D6"/>
    <w:rsid w:val="0067132B"/>
    <w:rsid w:val="006713ED"/>
    <w:rsid w:val="006714BC"/>
    <w:rsid w:val="006714D1"/>
    <w:rsid w:val="006717F2"/>
    <w:rsid w:val="006719B6"/>
    <w:rsid w:val="00671A3C"/>
    <w:rsid w:val="00671A3E"/>
    <w:rsid w:val="00672353"/>
    <w:rsid w:val="0067236A"/>
    <w:rsid w:val="00672436"/>
    <w:rsid w:val="006724B0"/>
    <w:rsid w:val="00672531"/>
    <w:rsid w:val="006727A9"/>
    <w:rsid w:val="006727B5"/>
    <w:rsid w:val="00672C74"/>
    <w:rsid w:val="00672EF5"/>
    <w:rsid w:val="00672F87"/>
    <w:rsid w:val="00672FE5"/>
    <w:rsid w:val="0067301C"/>
    <w:rsid w:val="00673238"/>
    <w:rsid w:val="0067386F"/>
    <w:rsid w:val="006738BF"/>
    <w:rsid w:val="006738D1"/>
    <w:rsid w:val="00673D4A"/>
    <w:rsid w:val="00673E3E"/>
    <w:rsid w:val="0067408C"/>
    <w:rsid w:val="006742D8"/>
    <w:rsid w:val="006744DD"/>
    <w:rsid w:val="00674624"/>
    <w:rsid w:val="00674858"/>
    <w:rsid w:val="00674875"/>
    <w:rsid w:val="00674B2F"/>
    <w:rsid w:val="00674BD0"/>
    <w:rsid w:val="00674D26"/>
    <w:rsid w:val="00674D6D"/>
    <w:rsid w:val="00674E42"/>
    <w:rsid w:val="00674E52"/>
    <w:rsid w:val="00674FCD"/>
    <w:rsid w:val="00675097"/>
    <w:rsid w:val="006750A4"/>
    <w:rsid w:val="006751C1"/>
    <w:rsid w:val="00675258"/>
    <w:rsid w:val="00675331"/>
    <w:rsid w:val="00675363"/>
    <w:rsid w:val="006755F4"/>
    <w:rsid w:val="006756D6"/>
    <w:rsid w:val="00675808"/>
    <w:rsid w:val="00675B81"/>
    <w:rsid w:val="00675DE0"/>
    <w:rsid w:val="00675E20"/>
    <w:rsid w:val="00675FD2"/>
    <w:rsid w:val="00676250"/>
    <w:rsid w:val="00676421"/>
    <w:rsid w:val="00676547"/>
    <w:rsid w:val="00676C58"/>
    <w:rsid w:val="00676D77"/>
    <w:rsid w:val="00676F78"/>
    <w:rsid w:val="006770B8"/>
    <w:rsid w:val="006770EB"/>
    <w:rsid w:val="0067723E"/>
    <w:rsid w:val="0067727B"/>
    <w:rsid w:val="0067743D"/>
    <w:rsid w:val="00677615"/>
    <w:rsid w:val="00677731"/>
    <w:rsid w:val="00677785"/>
    <w:rsid w:val="00680439"/>
    <w:rsid w:val="006804D9"/>
    <w:rsid w:val="0068059C"/>
    <w:rsid w:val="00680C84"/>
    <w:rsid w:val="00680D75"/>
    <w:rsid w:val="00680DB0"/>
    <w:rsid w:val="00680E02"/>
    <w:rsid w:val="00681279"/>
    <w:rsid w:val="00681610"/>
    <w:rsid w:val="0068178E"/>
    <w:rsid w:val="00681922"/>
    <w:rsid w:val="006819D1"/>
    <w:rsid w:val="00681CB8"/>
    <w:rsid w:val="00681DAA"/>
    <w:rsid w:val="00681FF5"/>
    <w:rsid w:val="006820BC"/>
    <w:rsid w:val="00682227"/>
    <w:rsid w:val="0068238D"/>
    <w:rsid w:val="006825FD"/>
    <w:rsid w:val="00682A2A"/>
    <w:rsid w:val="00682CC7"/>
    <w:rsid w:val="0068319D"/>
    <w:rsid w:val="00683333"/>
    <w:rsid w:val="00683514"/>
    <w:rsid w:val="006836E1"/>
    <w:rsid w:val="00683889"/>
    <w:rsid w:val="0068388E"/>
    <w:rsid w:val="0068389F"/>
    <w:rsid w:val="00683B30"/>
    <w:rsid w:val="00683BAC"/>
    <w:rsid w:val="00683C1F"/>
    <w:rsid w:val="006843D8"/>
    <w:rsid w:val="006847FC"/>
    <w:rsid w:val="00684CA9"/>
    <w:rsid w:val="00684DE0"/>
    <w:rsid w:val="00684F1F"/>
    <w:rsid w:val="006852B0"/>
    <w:rsid w:val="0068538F"/>
    <w:rsid w:val="00685674"/>
    <w:rsid w:val="00685DDD"/>
    <w:rsid w:val="006862AF"/>
    <w:rsid w:val="006864B8"/>
    <w:rsid w:val="0068670D"/>
    <w:rsid w:val="00686A36"/>
    <w:rsid w:val="00686D2B"/>
    <w:rsid w:val="00686DEB"/>
    <w:rsid w:val="00687113"/>
    <w:rsid w:val="006874C0"/>
    <w:rsid w:val="006875DE"/>
    <w:rsid w:val="0068762B"/>
    <w:rsid w:val="00687640"/>
    <w:rsid w:val="006877BD"/>
    <w:rsid w:val="00687843"/>
    <w:rsid w:val="00687995"/>
    <w:rsid w:val="00687C2F"/>
    <w:rsid w:val="00687CE4"/>
    <w:rsid w:val="00687F28"/>
    <w:rsid w:val="00687FA0"/>
    <w:rsid w:val="006901BB"/>
    <w:rsid w:val="006901E5"/>
    <w:rsid w:val="0069082A"/>
    <w:rsid w:val="00690C52"/>
    <w:rsid w:val="00690CFA"/>
    <w:rsid w:val="00691365"/>
    <w:rsid w:val="006913B7"/>
    <w:rsid w:val="00691510"/>
    <w:rsid w:val="006916BC"/>
    <w:rsid w:val="006918CC"/>
    <w:rsid w:val="00691A5E"/>
    <w:rsid w:val="00691A9D"/>
    <w:rsid w:val="00691AC0"/>
    <w:rsid w:val="0069200A"/>
    <w:rsid w:val="006921E0"/>
    <w:rsid w:val="006921EE"/>
    <w:rsid w:val="00692A21"/>
    <w:rsid w:val="00692ADA"/>
    <w:rsid w:val="00692CCA"/>
    <w:rsid w:val="00692D0B"/>
    <w:rsid w:val="0069325B"/>
    <w:rsid w:val="00693BA3"/>
    <w:rsid w:val="00693BF2"/>
    <w:rsid w:val="00693D10"/>
    <w:rsid w:val="00694360"/>
    <w:rsid w:val="006947B0"/>
    <w:rsid w:val="00694BD0"/>
    <w:rsid w:val="00694F8C"/>
    <w:rsid w:val="006951A5"/>
    <w:rsid w:val="006952DD"/>
    <w:rsid w:val="00695449"/>
    <w:rsid w:val="006955E1"/>
    <w:rsid w:val="0069580E"/>
    <w:rsid w:val="0069584E"/>
    <w:rsid w:val="0069586E"/>
    <w:rsid w:val="00695886"/>
    <w:rsid w:val="006958DE"/>
    <w:rsid w:val="00695A1D"/>
    <w:rsid w:val="00695B22"/>
    <w:rsid w:val="00695B55"/>
    <w:rsid w:val="00695EF8"/>
    <w:rsid w:val="00695F68"/>
    <w:rsid w:val="00695F92"/>
    <w:rsid w:val="0069603D"/>
    <w:rsid w:val="00696309"/>
    <w:rsid w:val="00696330"/>
    <w:rsid w:val="006964A3"/>
    <w:rsid w:val="0069666A"/>
    <w:rsid w:val="00696687"/>
    <w:rsid w:val="006966A8"/>
    <w:rsid w:val="00696D92"/>
    <w:rsid w:val="00696EB4"/>
    <w:rsid w:val="00696EB6"/>
    <w:rsid w:val="006974D0"/>
    <w:rsid w:val="00697D55"/>
    <w:rsid w:val="00697E2A"/>
    <w:rsid w:val="006A00FC"/>
    <w:rsid w:val="006A02EF"/>
    <w:rsid w:val="006A0377"/>
    <w:rsid w:val="006A038E"/>
    <w:rsid w:val="006A03B6"/>
    <w:rsid w:val="006A0538"/>
    <w:rsid w:val="006A0639"/>
    <w:rsid w:val="006A09EC"/>
    <w:rsid w:val="006A0A31"/>
    <w:rsid w:val="006A0F9F"/>
    <w:rsid w:val="006A13F6"/>
    <w:rsid w:val="006A1545"/>
    <w:rsid w:val="006A15E4"/>
    <w:rsid w:val="006A16EE"/>
    <w:rsid w:val="006A1AE5"/>
    <w:rsid w:val="006A1B8F"/>
    <w:rsid w:val="006A1ED8"/>
    <w:rsid w:val="006A1FC6"/>
    <w:rsid w:val="006A22BE"/>
    <w:rsid w:val="006A22D2"/>
    <w:rsid w:val="006A236C"/>
    <w:rsid w:val="006A257D"/>
    <w:rsid w:val="006A268F"/>
    <w:rsid w:val="006A26A5"/>
    <w:rsid w:val="006A2B91"/>
    <w:rsid w:val="006A2D30"/>
    <w:rsid w:val="006A2E9E"/>
    <w:rsid w:val="006A3305"/>
    <w:rsid w:val="006A3355"/>
    <w:rsid w:val="006A34B4"/>
    <w:rsid w:val="006A34E3"/>
    <w:rsid w:val="006A3A0A"/>
    <w:rsid w:val="006A3CBD"/>
    <w:rsid w:val="006A3CF4"/>
    <w:rsid w:val="006A405F"/>
    <w:rsid w:val="006A430D"/>
    <w:rsid w:val="006A439C"/>
    <w:rsid w:val="006A4403"/>
    <w:rsid w:val="006A4471"/>
    <w:rsid w:val="006A4945"/>
    <w:rsid w:val="006A4A68"/>
    <w:rsid w:val="006A4BF6"/>
    <w:rsid w:val="006A4ECE"/>
    <w:rsid w:val="006A4F7D"/>
    <w:rsid w:val="006A4F9D"/>
    <w:rsid w:val="006A5101"/>
    <w:rsid w:val="006A538C"/>
    <w:rsid w:val="006A5593"/>
    <w:rsid w:val="006A5971"/>
    <w:rsid w:val="006A5D04"/>
    <w:rsid w:val="006A612A"/>
    <w:rsid w:val="006A64C4"/>
    <w:rsid w:val="006A64F0"/>
    <w:rsid w:val="006A64F8"/>
    <w:rsid w:val="006A653E"/>
    <w:rsid w:val="006A662F"/>
    <w:rsid w:val="006A683D"/>
    <w:rsid w:val="006A68D0"/>
    <w:rsid w:val="006A6932"/>
    <w:rsid w:val="006A6968"/>
    <w:rsid w:val="006A6978"/>
    <w:rsid w:val="006A6A27"/>
    <w:rsid w:val="006A6B6B"/>
    <w:rsid w:val="006A6B7B"/>
    <w:rsid w:val="006A70FF"/>
    <w:rsid w:val="006A7576"/>
    <w:rsid w:val="006A7A7A"/>
    <w:rsid w:val="006A7D8C"/>
    <w:rsid w:val="006B03F7"/>
    <w:rsid w:val="006B045C"/>
    <w:rsid w:val="006B0636"/>
    <w:rsid w:val="006B06D9"/>
    <w:rsid w:val="006B0960"/>
    <w:rsid w:val="006B0A03"/>
    <w:rsid w:val="006B0A7E"/>
    <w:rsid w:val="006B0B5D"/>
    <w:rsid w:val="006B0C26"/>
    <w:rsid w:val="006B0CAC"/>
    <w:rsid w:val="006B0E72"/>
    <w:rsid w:val="006B0FA4"/>
    <w:rsid w:val="006B1038"/>
    <w:rsid w:val="006B105B"/>
    <w:rsid w:val="006B1152"/>
    <w:rsid w:val="006B1481"/>
    <w:rsid w:val="006B153A"/>
    <w:rsid w:val="006B1731"/>
    <w:rsid w:val="006B17F2"/>
    <w:rsid w:val="006B1885"/>
    <w:rsid w:val="006B1A1D"/>
    <w:rsid w:val="006B1A70"/>
    <w:rsid w:val="006B1C1A"/>
    <w:rsid w:val="006B1C9C"/>
    <w:rsid w:val="006B1CDE"/>
    <w:rsid w:val="006B1D40"/>
    <w:rsid w:val="006B1E20"/>
    <w:rsid w:val="006B21E5"/>
    <w:rsid w:val="006B238F"/>
    <w:rsid w:val="006B292D"/>
    <w:rsid w:val="006B2CFF"/>
    <w:rsid w:val="006B2DCF"/>
    <w:rsid w:val="006B2E68"/>
    <w:rsid w:val="006B2FBF"/>
    <w:rsid w:val="006B301E"/>
    <w:rsid w:val="006B38D4"/>
    <w:rsid w:val="006B3AAB"/>
    <w:rsid w:val="006B4324"/>
    <w:rsid w:val="006B44F0"/>
    <w:rsid w:val="006B44F6"/>
    <w:rsid w:val="006B4DA5"/>
    <w:rsid w:val="006B4F66"/>
    <w:rsid w:val="006B5326"/>
    <w:rsid w:val="006B547D"/>
    <w:rsid w:val="006B55DF"/>
    <w:rsid w:val="006B56AD"/>
    <w:rsid w:val="006B5823"/>
    <w:rsid w:val="006B5A0F"/>
    <w:rsid w:val="006B5C87"/>
    <w:rsid w:val="006B5CC0"/>
    <w:rsid w:val="006B6065"/>
    <w:rsid w:val="006B60AF"/>
    <w:rsid w:val="006B62FB"/>
    <w:rsid w:val="006B678F"/>
    <w:rsid w:val="006B6B92"/>
    <w:rsid w:val="006B6F42"/>
    <w:rsid w:val="006B709C"/>
    <w:rsid w:val="006B729A"/>
    <w:rsid w:val="006B774A"/>
    <w:rsid w:val="006B77E0"/>
    <w:rsid w:val="006B78FB"/>
    <w:rsid w:val="006B7955"/>
    <w:rsid w:val="006B79E1"/>
    <w:rsid w:val="006B7E3F"/>
    <w:rsid w:val="006B7FF3"/>
    <w:rsid w:val="006C0250"/>
    <w:rsid w:val="006C02CA"/>
    <w:rsid w:val="006C05F7"/>
    <w:rsid w:val="006C0829"/>
    <w:rsid w:val="006C0A73"/>
    <w:rsid w:val="006C0AAE"/>
    <w:rsid w:val="006C0CA6"/>
    <w:rsid w:val="006C0D72"/>
    <w:rsid w:val="006C0E7F"/>
    <w:rsid w:val="006C1169"/>
    <w:rsid w:val="006C11D1"/>
    <w:rsid w:val="006C12DE"/>
    <w:rsid w:val="006C1831"/>
    <w:rsid w:val="006C196E"/>
    <w:rsid w:val="006C1A3E"/>
    <w:rsid w:val="006C1B06"/>
    <w:rsid w:val="006C1E07"/>
    <w:rsid w:val="006C1E1B"/>
    <w:rsid w:val="006C20F7"/>
    <w:rsid w:val="006C257C"/>
    <w:rsid w:val="006C2A65"/>
    <w:rsid w:val="006C2D41"/>
    <w:rsid w:val="006C2E15"/>
    <w:rsid w:val="006C2E1D"/>
    <w:rsid w:val="006C2F53"/>
    <w:rsid w:val="006C2FA1"/>
    <w:rsid w:val="006C30D6"/>
    <w:rsid w:val="006C3355"/>
    <w:rsid w:val="006C3829"/>
    <w:rsid w:val="006C38BB"/>
    <w:rsid w:val="006C3936"/>
    <w:rsid w:val="006C3ACC"/>
    <w:rsid w:val="006C3C7F"/>
    <w:rsid w:val="006C3F28"/>
    <w:rsid w:val="006C41DF"/>
    <w:rsid w:val="006C4268"/>
    <w:rsid w:val="006C4391"/>
    <w:rsid w:val="006C4643"/>
    <w:rsid w:val="006C46B9"/>
    <w:rsid w:val="006C48FB"/>
    <w:rsid w:val="006C4DD7"/>
    <w:rsid w:val="006C51B4"/>
    <w:rsid w:val="006C528B"/>
    <w:rsid w:val="006C542C"/>
    <w:rsid w:val="006C54F3"/>
    <w:rsid w:val="006C55AD"/>
    <w:rsid w:val="006C5695"/>
    <w:rsid w:val="006C5BD1"/>
    <w:rsid w:val="006C5C8A"/>
    <w:rsid w:val="006C617F"/>
    <w:rsid w:val="006C632E"/>
    <w:rsid w:val="006C66E4"/>
    <w:rsid w:val="006C6CCB"/>
    <w:rsid w:val="006C6E5A"/>
    <w:rsid w:val="006C6E64"/>
    <w:rsid w:val="006C7267"/>
    <w:rsid w:val="006C7467"/>
    <w:rsid w:val="006C747D"/>
    <w:rsid w:val="006C74C5"/>
    <w:rsid w:val="006C7725"/>
    <w:rsid w:val="006C7770"/>
    <w:rsid w:val="006C7D9A"/>
    <w:rsid w:val="006C7DC9"/>
    <w:rsid w:val="006C7EAA"/>
    <w:rsid w:val="006D02B8"/>
    <w:rsid w:val="006D0631"/>
    <w:rsid w:val="006D0E06"/>
    <w:rsid w:val="006D0FD0"/>
    <w:rsid w:val="006D0FFA"/>
    <w:rsid w:val="006D10D6"/>
    <w:rsid w:val="006D146F"/>
    <w:rsid w:val="006D150E"/>
    <w:rsid w:val="006D1AAB"/>
    <w:rsid w:val="006D1C0A"/>
    <w:rsid w:val="006D1C30"/>
    <w:rsid w:val="006D1C79"/>
    <w:rsid w:val="006D1E57"/>
    <w:rsid w:val="006D1FC2"/>
    <w:rsid w:val="006D2328"/>
    <w:rsid w:val="006D2340"/>
    <w:rsid w:val="006D25A1"/>
    <w:rsid w:val="006D2625"/>
    <w:rsid w:val="006D27CF"/>
    <w:rsid w:val="006D2828"/>
    <w:rsid w:val="006D2BE5"/>
    <w:rsid w:val="006D2BE7"/>
    <w:rsid w:val="006D3205"/>
    <w:rsid w:val="006D36DF"/>
    <w:rsid w:val="006D3B83"/>
    <w:rsid w:val="006D3C15"/>
    <w:rsid w:val="006D3C55"/>
    <w:rsid w:val="006D3CDF"/>
    <w:rsid w:val="006D4127"/>
    <w:rsid w:val="006D422A"/>
    <w:rsid w:val="006D4434"/>
    <w:rsid w:val="006D4499"/>
    <w:rsid w:val="006D47A5"/>
    <w:rsid w:val="006D4B0A"/>
    <w:rsid w:val="006D4B22"/>
    <w:rsid w:val="006D4E75"/>
    <w:rsid w:val="006D5576"/>
    <w:rsid w:val="006D571D"/>
    <w:rsid w:val="006D5801"/>
    <w:rsid w:val="006D5918"/>
    <w:rsid w:val="006D5BB9"/>
    <w:rsid w:val="006D5CF7"/>
    <w:rsid w:val="006D5FFE"/>
    <w:rsid w:val="006D6175"/>
    <w:rsid w:val="006D6417"/>
    <w:rsid w:val="006D64A6"/>
    <w:rsid w:val="006D692B"/>
    <w:rsid w:val="006D6DF2"/>
    <w:rsid w:val="006D7504"/>
    <w:rsid w:val="006D765F"/>
    <w:rsid w:val="006D772C"/>
    <w:rsid w:val="006D79D4"/>
    <w:rsid w:val="006D79F9"/>
    <w:rsid w:val="006D7B38"/>
    <w:rsid w:val="006D7BB8"/>
    <w:rsid w:val="006D7C6B"/>
    <w:rsid w:val="006D7EDF"/>
    <w:rsid w:val="006D7FF2"/>
    <w:rsid w:val="006E0012"/>
    <w:rsid w:val="006E00D0"/>
    <w:rsid w:val="006E048F"/>
    <w:rsid w:val="006E0564"/>
    <w:rsid w:val="006E0B4C"/>
    <w:rsid w:val="006E0BB3"/>
    <w:rsid w:val="006E0EB1"/>
    <w:rsid w:val="006E0F4F"/>
    <w:rsid w:val="006E0FBC"/>
    <w:rsid w:val="006E1063"/>
    <w:rsid w:val="006E10ED"/>
    <w:rsid w:val="006E13F7"/>
    <w:rsid w:val="006E1C9F"/>
    <w:rsid w:val="006E1DAF"/>
    <w:rsid w:val="006E1F08"/>
    <w:rsid w:val="006E20CB"/>
    <w:rsid w:val="006E256B"/>
    <w:rsid w:val="006E26C8"/>
    <w:rsid w:val="006E286D"/>
    <w:rsid w:val="006E28BD"/>
    <w:rsid w:val="006E2952"/>
    <w:rsid w:val="006E2DBE"/>
    <w:rsid w:val="006E2F1F"/>
    <w:rsid w:val="006E3415"/>
    <w:rsid w:val="006E361F"/>
    <w:rsid w:val="006E3A99"/>
    <w:rsid w:val="006E3C3E"/>
    <w:rsid w:val="006E3C69"/>
    <w:rsid w:val="006E3CEF"/>
    <w:rsid w:val="006E4178"/>
    <w:rsid w:val="006E41F8"/>
    <w:rsid w:val="006E4578"/>
    <w:rsid w:val="006E45DF"/>
    <w:rsid w:val="006E46AA"/>
    <w:rsid w:val="006E488D"/>
    <w:rsid w:val="006E4ACC"/>
    <w:rsid w:val="006E4C34"/>
    <w:rsid w:val="006E4E6B"/>
    <w:rsid w:val="006E4F40"/>
    <w:rsid w:val="006E50EF"/>
    <w:rsid w:val="006E51A2"/>
    <w:rsid w:val="006E548A"/>
    <w:rsid w:val="006E5588"/>
    <w:rsid w:val="006E5A36"/>
    <w:rsid w:val="006E5D8E"/>
    <w:rsid w:val="006E5FAC"/>
    <w:rsid w:val="006E634D"/>
    <w:rsid w:val="006E6457"/>
    <w:rsid w:val="006E6485"/>
    <w:rsid w:val="006E64D6"/>
    <w:rsid w:val="006E652D"/>
    <w:rsid w:val="006E6549"/>
    <w:rsid w:val="006E6607"/>
    <w:rsid w:val="006E66A3"/>
    <w:rsid w:val="006E6709"/>
    <w:rsid w:val="006E68F8"/>
    <w:rsid w:val="006E6C38"/>
    <w:rsid w:val="006E6E77"/>
    <w:rsid w:val="006E6F42"/>
    <w:rsid w:val="006E7234"/>
    <w:rsid w:val="006E73FC"/>
    <w:rsid w:val="006E75AB"/>
    <w:rsid w:val="006E76E5"/>
    <w:rsid w:val="006E77F1"/>
    <w:rsid w:val="006E79A1"/>
    <w:rsid w:val="006E79AE"/>
    <w:rsid w:val="006E7B6C"/>
    <w:rsid w:val="006E7BE7"/>
    <w:rsid w:val="006E7C9D"/>
    <w:rsid w:val="006F08A6"/>
    <w:rsid w:val="006F0A08"/>
    <w:rsid w:val="006F0BE3"/>
    <w:rsid w:val="006F0D5E"/>
    <w:rsid w:val="006F118B"/>
    <w:rsid w:val="006F1373"/>
    <w:rsid w:val="006F13C0"/>
    <w:rsid w:val="006F1464"/>
    <w:rsid w:val="006F1494"/>
    <w:rsid w:val="006F19C2"/>
    <w:rsid w:val="006F1C15"/>
    <w:rsid w:val="006F1F02"/>
    <w:rsid w:val="006F225F"/>
    <w:rsid w:val="006F23D2"/>
    <w:rsid w:val="006F246D"/>
    <w:rsid w:val="006F2548"/>
    <w:rsid w:val="006F25A6"/>
    <w:rsid w:val="006F261A"/>
    <w:rsid w:val="006F2623"/>
    <w:rsid w:val="006F2624"/>
    <w:rsid w:val="006F27D4"/>
    <w:rsid w:val="006F2AD5"/>
    <w:rsid w:val="006F2AEA"/>
    <w:rsid w:val="006F2B3F"/>
    <w:rsid w:val="006F2C3B"/>
    <w:rsid w:val="006F2D5B"/>
    <w:rsid w:val="006F3103"/>
    <w:rsid w:val="006F318C"/>
    <w:rsid w:val="006F3234"/>
    <w:rsid w:val="006F37A9"/>
    <w:rsid w:val="006F38A1"/>
    <w:rsid w:val="006F3A7D"/>
    <w:rsid w:val="006F4427"/>
    <w:rsid w:val="006F46E6"/>
    <w:rsid w:val="006F487B"/>
    <w:rsid w:val="006F4922"/>
    <w:rsid w:val="006F4952"/>
    <w:rsid w:val="006F4968"/>
    <w:rsid w:val="006F4A12"/>
    <w:rsid w:val="006F4EA7"/>
    <w:rsid w:val="006F5332"/>
    <w:rsid w:val="006F53AD"/>
    <w:rsid w:val="006F53FE"/>
    <w:rsid w:val="006F5477"/>
    <w:rsid w:val="006F558B"/>
    <w:rsid w:val="006F55E9"/>
    <w:rsid w:val="006F5B54"/>
    <w:rsid w:val="006F5D6F"/>
    <w:rsid w:val="006F62EB"/>
    <w:rsid w:val="006F65A7"/>
    <w:rsid w:val="006F6913"/>
    <w:rsid w:val="006F69F2"/>
    <w:rsid w:val="006F6E55"/>
    <w:rsid w:val="006F753D"/>
    <w:rsid w:val="006F75D9"/>
    <w:rsid w:val="006F75F6"/>
    <w:rsid w:val="006F7ADE"/>
    <w:rsid w:val="006F7F56"/>
    <w:rsid w:val="006F7F6E"/>
    <w:rsid w:val="006F7F7C"/>
    <w:rsid w:val="007000E8"/>
    <w:rsid w:val="0070027C"/>
    <w:rsid w:val="00700534"/>
    <w:rsid w:val="0070068E"/>
    <w:rsid w:val="007009B0"/>
    <w:rsid w:val="00700A47"/>
    <w:rsid w:val="00700C65"/>
    <w:rsid w:val="00701156"/>
    <w:rsid w:val="007011CE"/>
    <w:rsid w:val="0070133E"/>
    <w:rsid w:val="0070154A"/>
    <w:rsid w:val="007015C0"/>
    <w:rsid w:val="007016BC"/>
    <w:rsid w:val="007017D3"/>
    <w:rsid w:val="00701A87"/>
    <w:rsid w:val="00702083"/>
    <w:rsid w:val="00702233"/>
    <w:rsid w:val="007023ED"/>
    <w:rsid w:val="007023F3"/>
    <w:rsid w:val="00702555"/>
    <w:rsid w:val="0070270A"/>
    <w:rsid w:val="00702799"/>
    <w:rsid w:val="007028C8"/>
    <w:rsid w:val="007029B9"/>
    <w:rsid w:val="00702AA0"/>
    <w:rsid w:val="00702B11"/>
    <w:rsid w:val="00702FAA"/>
    <w:rsid w:val="00703044"/>
    <w:rsid w:val="007030E3"/>
    <w:rsid w:val="00703456"/>
    <w:rsid w:val="0070349A"/>
    <w:rsid w:val="007037CE"/>
    <w:rsid w:val="00703872"/>
    <w:rsid w:val="00703928"/>
    <w:rsid w:val="007039B3"/>
    <w:rsid w:val="00703C8A"/>
    <w:rsid w:val="00703CDA"/>
    <w:rsid w:val="00703CE5"/>
    <w:rsid w:val="007040CD"/>
    <w:rsid w:val="00704D42"/>
    <w:rsid w:val="00704FCF"/>
    <w:rsid w:val="007051B8"/>
    <w:rsid w:val="007051D1"/>
    <w:rsid w:val="00705284"/>
    <w:rsid w:val="007053D2"/>
    <w:rsid w:val="00705520"/>
    <w:rsid w:val="00705561"/>
    <w:rsid w:val="0070581B"/>
    <w:rsid w:val="00705881"/>
    <w:rsid w:val="0070590D"/>
    <w:rsid w:val="00705950"/>
    <w:rsid w:val="00705A26"/>
    <w:rsid w:val="00705AA8"/>
    <w:rsid w:val="00705B30"/>
    <w:rsid w:val="00705CFF"/>
    <w:rsid w:val="00705D08"/>
    <w:rsid w:val="00705E61"/>
    <w:rsid w:val="00705F9D"/>
    <w:rsid w:val="00706920"/>
    <w:rsid w:val="00706976"/>
    <w:rsid w:val="00706A95"/>
    <w:rsid w:val="00706C14"/>
    <w:rsid w:val="007071A6"/>
    <w:rsid w:val="00707296"/>
    <w:rsid w:val="0070776E"/>
    <w:rsid w:val="007079D4"/>
    <w:rsid w:val="00707A9E"/>
    <w:rsid w:val="00707C26"/>
    <w:rsid w:val="00707D05"/>
    <w:rsid w:val="0071005B"/>
    <w:rsid w:val="00710364"/>
    <w:rsid w:val="007104A7"/>
    <w:rsid w:val="00710712"/>
    <w:rsid w:val="0071094E"/>
    <w:rsid w:val="007109D2"/>
    <w:rsid w:val="00710ACB"/>
    <w:rsid w:val="00710C72"/>
    <w:rsid w:val="00710C94"/>
    <w:rsid w:val="00710E97"/>
    <w:rsid w:val="007110CD"/>
    <w:rsid w:val="00711244"/>
    <w:rsid w:val="007113AA"/>
    <w:rsid w:val="007114B8"/>
    <w:rsid w:val="007114BE"/>
    <w:rsid w:val="00711519"/>
    <w:rsid w:val="00711872"/>
    <w:rsid w:val="00711A2E"/>
    <w:rsid w:val="00711AD7"/>
    <w:rsid w:val="00712206"/>
    <w:rsid w:val="0071220C"/>
    <w:rsid w:val="00712819"/>
    <w:rsid w:val="0071291D"/>
    <w:rsid w:val="00712B83"/>
    <w:rsid w:val="00712BCA"/>
    <w:rsid w:val="00712CA4"/>
    <w:rsid w:val="00712E51"/>
    <w:rsid w:val="00712EB4"/>
    <w:rsid w:val="00713139"/>
    <w:rsid w:val="00713225"/>
    <w:rsid w:val="0071353B"/>
    <w:rsid w:val="007135D4"/>
    <w:rsid w:val="007136E0"/>
    <w:rsid w:val="007137FD"/>
    <w:rsid w:val="00713C3B"/>
    <w:rsid w:val="00713C4B"/>
    <w:rsid w:val="00713D6F"/>
    <w:rsid w:val="00713EB1"/>
    <w:rsid w:val="007140A6"/>
    <w:rsid w:val="00714393"/>
    <w:rsid w:val="007143A6"/>
    <w:rsid w:val="007144DE"/>
    <w:rsid w:val="00714531"/>
    <w:rsid w:val="007145C7"/>
    <w:rsid w:val="00714621"/>
    <w:rsid w:val="00714649"/>
    <w:rsid w:val="00714A71"/>
    <w:rsid w:val="00714C5D"/>
    <w:rsid w:val="00714D9A"/>
    <w:rsid w:val="00714DA4"/>
    <w:rsid w:val="00714DFF"/>
    <w:rsid w:val="00715145"/>
    <w:rsid w:val="00715165"/>
    <w:rsid w:val="007152FB"/>
    <w:rsid w:val="00715317"/>
    <w:rsid w:val="00715380"/>
    <w:rsid w:val="00715998"/>
    <w:rsid w:val="00715A29"/>
    <w:rsid w:val="00715E08"/>
    <w:rsid w:val="00715E2A"/>
    <w:rsid w:val="00715F13"/>
    <w:rsid w:val="00716923"/>
    <w:rsid w:val="00716B96"/>
    <w:rsid w:val="0071701A"/>
    <w:rsid w:val="0071702A"/>
    <w:rsid w:val="0071739C"/>
    <w:rsid w:val="0071755E"/>
    <w:rsid w:val="007175C3"/>
    <w:rsid w:val="0071764B"/>
    <w:rsid w:val="00717920"/>
    <w:rsid w:val="0071798D"/>
    <w:rsid w:val="00717A44"/>
    <w:rsid w:val="00717C39"/>
    <w:rsid w:val="0072007D"/>
    <w:rsid w:val="00720117"/>
    <w:rsid w:val="007205DC"/>
    <w:rsid w:val="00720867"/>
    <w:rsid w:val="0072086E"/>
    <w:rsid w:val="007209DC"/>
    <w:rsid w:val="007211E5"/>
    <w:rsid w:val="007213F7"/>
    <w:rsid w:val="00721444"/>
    <w:rsid w:val="007216B3"/>
    <w:rsid w:val="00721BC1"/>
    <w:rsid w:val="00721C88"/>
    <w:rsid w:val="00721D08"/>
    <w:rsid w:val="00721EA1"/>
    <w:rsid w:val="00722228"/>
    <w:rsid w:val="007224E7"/>
    <w:rsid w:val="00722736"/>
    <w:rsid w:val="00722C84"/>
    <w:rsid w:val="00722D57"/>
    <w:rsid w:val="00723020"/>
    <w:rsid w:val="00723161"/>
    <w:rsid w:val="00723448"/>
    <w:rsid w:val="00723623"/>
    <w:rsid w:val="007238F5"/>
    <w:rsid w:val="00723B6E"/>
    <w:rsid w:val="00723B98"/>
    <w:rsid w:val="00723BF9"/>
    <w:rsid w:val="00723C41"/>
    <w:rsid w:val="0072465E"/>
    <w:rsid w:val="0072469E"/>
    <w:rsid w:val="007247B8"/>
    <w:rsid w:val="007249F6"/>
    <w:rsid w:val="00724C05"/>
    <w:rsid w:val="00725061"/>
    <w:rsid w:val="00725309"/>
    <w:rsid w:val="00725837"/>
    <w:rsid w:val="00725989"/>
    <w:rsid w:val="00725D2C"/>
    <w:rsid w:val="00725EEB"/>
    <w:rsid w:val="0072610E"/>
    <w:rsid w:val="00726220"/>
    <w:rsid w:val="00726427"/>
    <w:rsid w:val="0072658F"/>
    <w:rsid w:val="00726717"/>
    <w:rsid w:val="00726A20"/>
    <w:rsid w:val="00726A36"/>
    <w:rsid w:val="00726A7E"/>
    <w:rsid w:val="00726B7B"/>
    <w:rsid w:val="00726E9F"/>
    <w:rsid w:val="00726F65"/>
    <w:rsid w:val="00727356"/>
    <w:rsid w:val="0072777C"/>
    <w:rsid w:val="00727D38"/>
    <w:rsid w:val="00727FC5"/>
    <w:rsid w:val="0073013E"/>
    <w:rsid w:val="00730267"/>
    <w:rsid w:val="007303A1"/>
    <w:rsid w:val="0073058B"/>
    <w:rsid w:val="007306B7"/>
    <w:rsid w:val="0073097B"/>
    <w:rsid w:val="007309CF"/>
    <w:rsid w:val="00730A06"/>
    <w:rsid w:val="00730A88"/>
    <w:rsid w:val="00730C39"/>
    <w:rsid w:val="00730CF9"/>
    <w:rsid w:val="00730D09"/>
    <w:rsid w:val="00730ED6"/>
    <w:rsid w:val="007310E7"/>
    <w:rsid w:val="007311F5"/>
    <w:rsid w:val="0073153E"/>
    <w:rsid w:val="007316E0"/>
    <w:rsid w:val="0073171F"/>
    <w:rsid w:val="00731794"/>
    <w:rsid w:val="00731A78"/>
    <w:rsid w:val="00731DDE"/>
    <w:rsid w:val="00731F82"/>
    <w:rsid w:val="0073203A"/>
    <w:rsid w:val="007323D2"/>
    <w:rsid w:val="0073263C"/>
    <w:rsid w:val="00732792"/>
    <w:rsid w:val="00732A00"/>
    <w:rsid w:val="00732A70"/>
    <w:rsid w:val="00732B58"/>
    <w:rsid w:val="00732C13"/>
    <w:rsid w:val="00732CE8"/>
    <w:rsid w:val="00732D93"/>
    <w:rsid w:val="00732DDA"/>
    <w:rsid w:val="00732E38"/>
    <w:rsid w:val="00733168"/>
    <w:rsid w:val="007331C0"/>
    <w:rsid w:val="0073326B"/>
    <w:rsid w:val="007332F6"/>
    <w:rsid w:val="0073388C"/>
    <w:rsid w:val="0073425E"/>
    <w:rsid w:val="0073426B"/>
    <w:rsid w:val="00734371"/>
    <w:rsid w:val="0073474A"/>
    <w:rsid w:val="00734A8C"/>
    <w:rsid w:val="00734D19"/>
    <w:rsid w:val="00734DB2"/>
    <w:rsid w:val="00734EC6"/>
    <w:rsid w:val="00734F8C"/>
    <w:rsid w:val="00735515"/>
    <w:rsid w:val="00735721"/>
    <w:rsid w:val="00735E29"/>
    <w:rsid w:val="00735E89"/>
    <w:rsid w:val="00735ED6"/>
    <w:rsid w:val="0073613D"/>
    <w:rsid w:val="007364CD"/>
    <w:rsid w:val="007364F2"/>
    <w:rsid w:val="007367F7"/>
    <w:rsid w:val="007369DE"/>
    <w:rsid w:val="00736B5B"/>
    <w:rsid w:val="00736BD3"/>
    <w:rsid w:val="00736C2B"/>
    <w:rsid w:val="0073712C"/>
    <w:rsid w:val="00737201"/>
    <w:rsid w:val="00737809"/>
    <w:rsid w:val="00737A4F"/>
    <w:rsid w:val="00737A7C"/>
    <w:rsid w:val="00737C1F"/>
    <w:rsid w:val="00737D8C"/>
    <w:rsid w:val="00737FAE"/>
    <w:rsid w:val="007401DB"/>
    <w:rsid w:val="00740378"/>
    <w:rsid w:val="00740777"/>
    <w:rsid w:val="00740835"/>
    <w:rsid w:val="00740BFE"/>
    <w:rsid w:val="00740D15"/>
    <w:rsid w:val="00740D35"/>
    <w:rsid w:val="00740FD0"/>
    <w:rsid w:val="00740FF5"/>
    <w:rsid w:val="0074144F"/>
    <w:rsid w:val="007415F3"/>
    <w:rsid w:val="007417F4"/>
    <w:rsid w:val="0074188D"/>
    <w:rsid w:val="00741AAE"/>
    <w:rsid w:val="00741B78"/>
    <w:rsid w:val="00741C35"/>
    <w:rsid w:val="00741CAD"/>
    <w:rsid w:val="00741CE0"/>
    <w:rsid w:val="0074202D"/>
    <w:rsid w:val="0074225A"/>
    <w:rsid w:val="0074236A"/>
    <w:rsid w:val="007424BD"/>
    <w:rsid w:val="007424F5"/>
    <w:rsid w:val="00743706"/>
    <w:rsid w:val="0074385D"/>
    <w:rsid w:val="00743B08"/>
    <w:rsid w:val="00743C3E"/>
    <w:rsid w:val="00743D23"/>
    <w:rsid w:val="00743D5D"/>
    <w:rsid w:val="00743DA0"/>
    <w:rsid w:val="00743E16"/>
    <w:rsid w:val="00743E31"/>
    <w:rsid w:val="007442EB"/>
    <w:rsid w:val="0074453F"/>
    <w:rsid w:val="00744739"/>
    <w:rsid w:val="00744741"/>
    <w:rsid w:val="007449DE"/>
    <w:rsid w:val="00744A49"/>
    <w:rsid w:val="00744B7E"/>
    <w:rsid w:val="00744DB3"/>
    <w:rsid w:val="00744DF5"/>
    <w:rsid w:val="00744F4B"/>
    <w:rsid w:val="00744F58"/>
    <w:rsid w:val="0074520D"/>
    <w:rsid w:val="00745215"/>
    <w:rsid w:val="00745502"/>
    <w:rsid w:val="00745679"/>
    <w:rsid w:val="007456C1"/>
    <w:rsid w:val="00745758"/>
    <w:rsid w:val="00745A8E"/>
    <w:rsid w:val="00745FEA"/>
    <w:rsid w:val="007465AF"/>
    <w:rsid w:val="00746619"/>
    <w:rsid w:val="00746744"/>
    <w:rsid w:val="00746874"/>
    <w:rsid w:val="0074695C"/>
    <w:rsid w:val="00746AD7"/>
    <w:rsid w:val="00746CD9"/>
    <w:rsid w:val="00746E72"/>
    <w:rsid w:val="00746F4C"/>
    <w:rsid w:val="0074705A"/>
    <w:rsid w:val="007470E2"/>
    <w:rsid w:val="0074738C"/>
    <w:rsid w:val="00747521"/>
    <w:rsid w:val="0074752A"/>
    <w:rsid w:val="0074763F"/>
    <w:rsid w:val="0074769A"/>
    <w:rsid w:val="007479CA"/>
    <w:rsid w:val="00747ADA"/>
    <w:rsid w:val="00747BB3"/>
    <w:rsid w:val="00747C06"/>
    <w:rsid w:val="00747D2C"/>
    <w:rsid w:val="00747D36"/>
    <w:rsid w:val="00747D9F"/>
    <w:rsid w:val="00747DA0"/>
    <w:rsid w:val="00747E2C"/>
    <w:rsid w:val="00747F23"/>
    <w:rsid w:val="00750115"/>
    <w:rsid w:val="007501D0"/>
    <w:rsid w:val="0075040C"/>
    <w:rsid w:val="0075046F"/>
    <w:rsid w:val="0075048F"/>
    <w:rsid w:val="007505CE"/>
    <w:rsid w:val="00750D4C"/>
    <w:rsid w:val="00750FD6"/>
    <w:rsid w:val="007512C8"/>
    <w:rsid w:val="007512E2"/>
    <w:rsid w:val="00751466"/>
    <w:rsid w:val="0075150E"/>
    <w:rsid w:val="0075160C"/>
    <w:rsid w:val="00751616"/>
    <w:rsid w:val="0075166F"/>
    <w:rsid w:val="007516BD"/>
    <w:rsid w:val="0075194D"/>
    <w:rsid w:val="0075207C"/>
    <w:rsid w:val="00752386"/>
    <w:rsid w:val="00752532"/>
    <w:rsid w:val="00752541"/>
    <w:rsid w:val="0075284E"/>
    <w:rsid w:val="007528C7"/>
    <w:rsid w:val="0075291D"/>
    <w:rsid w:val="0075295C"/>
    <w:rsid w:val="00752BA1"/>
    <w:rsid w:val="007531D3"/>
    <w:rsid w:val="007533FD"/>
    <w:rsid w:val="007535D8"/>
    <w:rsid w:val="007536F0"/>
    <w:rsid w:val="0075375C"/>
    <w:rsid w:val="00753B78"/>
    <w:rsid w:val="00753E93"/>
    <w:rsid w:val="00754045"/>
    <w:rsid w:val="007540A7"/>
    <w:rsid w:val="007540C4"/>
    <w:rsid w:val="00754132"/>
    <w:rsid w:val="00754F34"/>
    <w:rsid w:val="0075500D"/>
    <w:rsid w:val="00755360"/>
    <w:rsid w:val="00755366"/>
    <w:rsid w:val="0075538D"/>
    <w:rsid w:val="00755730"/>
    <w:rsid w:val="00755766"/>
    <w:rsid w:val="00755ACB"/>
    <w:rsid w:val="00755EC3"/>
    <w:rsid w:val="00756269"/>
    <w:rsid w:val="0075667D"/>
    <w:rsid w:val="00756773"/>
    <w:rsid w:val="007567C7"/>
    <w:rsid w:val="00756861"/>
    <w:rsid w:val="00756951"/>
    <w:rsid w:val="0075719B"/>
    <w:rsid w:val="00757582"/>
    <w:rsid w:val="00757763"/>
    <w:rsid w:val="007577F2"/>
    <w:rsid w:val="007579A4"/>
    <w:rsid w:val="00757A61"/>
    <w:rsid w:val="00757BDE"/>
    <w:rsid w:val="00757C37"/>
    <w:rsid w:val="00757D87"/>
    <w:rsid w:val="007600A0"/>
    <w:rsid w:val="007605AD"/>
    <w:rsid w:val="007608F0"/>
    <w:rsid w:val="00760920"/>
    <w:rsid w:val="00760930"/>
    <w:rsid w:val="0076093C"/>
    <w:rsid w:val="00760B27"/>
    <w:rsid w:val="00760BB4"/>
    <w:rsid w:val="00760C93"/>
    <w:rsid w:val="00760CE9"/>
    <w:rsid w:val="00760D24"/>
    <w:rsid w:val="00760D8E"/>
    <w:rsid w:val="00760F88"/>
    <w:rsid w:val="007614B8"/>
    <w:rsid w:val="007615B4"/>
    <w:rsid w:val="007616AE"/>
    <w:rsid w:val="007616C4"/>
    <w:rsid w:val="0076196E"/>
    <w:rsid w:val="00761B18"/>
    <w:rsid w:val="00761C9F"/>
    <w:rsid w:val="00761F26"/>
    <w:rsid w:val="007621EF"/>
    <w:rsid w:val="007622BA"/>
    <w:rsid w:val="0076258E"/>
    <w:rsid w:val="007626ED"/>
    <w:rsid w:val="00762965"/>
    <w:rsid w:val="00762A75"/>
    <w:rsid w:val="00762ABB"/>
    <w:rsid w:val="00762AE6"/>
    <w:rsid w:val="00762BA5"/>
    <w:rsid w:val="00762DE8"/>
    <w:rsid w:val="00763AD3"/>
    <w:rsid w:val="00763B72"/>
    <w:rsid w:val="00763B9B"/>
    <w:rsid w:val="00763D61"/>
    <w:rsid w:val="007640A3"/>
    <w:rsid w:val="007641FA"/>
    <w:rsid w:val="00764309"/>
    <w:rsid w:val="007649C0"/>
    <w:rsid w:val="00764CAE"/>
    <w:rsid w:val="00764D2F"/>
    <w:rsid w:val="00764F26"/>
    <w:rsid w:val="00765170"/>
    <w:rsid w:val="007652AF"/>
    <w:rsid w:val="00765551"/>
    <w:rsid w:val="0076562C"/>
    <w:rsid w:val="0076567F"/>
    <w:rsid w:val="007657EC"/>
    <w:rsid w:val="007658CA"/>
    <w:rsid w:val="00765BFC"/>
    <w:rsid w:val="00765CBE"/>
    <w:rsid w:val="00765DE5"/>
    <w:rsid w:val="00765E1B"/>
    <w:rsid w:val="00765E50"/>
    <w:rsid w:val="00765F30"/>
    <w:rsid w:val="00766128"/>
    <w:rsid w:val="0076628A"/>
    <w:rsid w:val="0076639E"/>
    <w:rsid w:val="007666A8"/>
    <w:rsid w:val="00766721"/>
    <w:rsid w:val="007668F3"/>
    <w:rsid w:val="00766B15"/>
    <w:rsid w:val="00766D3E"/>
    <w:rsid w:val="00766FE3"/>
    <w:rsid w:val="00767023"/>
    <w:rsid w:val="00767043"/>
    <w:rsid w:val="00767356"/>
    <w:rsid w:val="007675EE"/>
    <w:rsid w:val="00767607"/>
    <w:rsid w:val="007678F1"/>
    <w:rsid w:val="00767DEA"/>
    <w:rsid w:val="0077012C"/>
    <w:rsid w:val="00770553"/>
    <w:rsid w:val="00770567"/>
    <w:rsid w:val="00770570"/>
    <w:rsid w:val="007707F9"/>
    <w:rsid w:val="007707FC"/>
    <w:rsid w:val="0077094B"/>
    <w:rsid w:val="00770BBD"/>
    <w:rsid w:val="00771245"/>
    <w:rsid w:val="00771358"/>
    <w:rsid w:val="00771946"/>
    <w:rsid w:val="00771969"/>
    <w:rsid w:val="00771BA7"/>
    <w:rsid w:val="00771D22"/>
    <w:rsid w:val="00771E51"/>
    <w:rsid w:val="00772152"/>
    <w:rsid w:val="0077239D"/>
    <w:rsid w:val="0077258B"/>
    <w:rsid w:val="007726D4"/>
    <w:rsid w:val="00772721"/>
    <w:rsid w:val="0077273F"/>
    <w:rsid w:val="007729D3"/>
    <w:rsid w:val="00772AB2"/>
    <w:rsid w:val="00772E53"/>
    <w:rsid w:val="007730E1"/>
    <w:rsid w:val="00773251"/>
    <w:rsid w:val="0077332C"/>
    <w:rsid w:val="00773623"/>
    <w:rsid w:val="00773ABE"/>
    <w:rsid w:val="00773BF6"/>
    <w:rsid w:val="00773D34"/>
    <w:rsid w:val="00773E8C"/>
    <w:rsid w:val="00773FD7"/>
    <w:rsid w:val="007742E9"/>
    <w:rsid w:val="007745FD"/>
    <w:rsid w:val="007746C2"/>
    <w:rsid w:val="007747F6"/>
    <w:rsid w:val="0077498E"/>
    <w:rsid w:val="00774ABC"/>
    <w:rsid w:val="00774E9A"/>
    <w:rsid w:val="007754B6"/>
    <w:rsid w:val="007756D5"/>
    <w:rsid w:val="007762C5"/>
    <w:rsid w:val="0077639E"/>
    <w:rsid w:val="0077640E"/>
    <w:rsid w:val="00776528"/>
    <w:rsid w:val="007765C3"/>
    <w:rsid w:val="00776830"/>
    <w:rsid w:val="007768AD"/>
    <w:rsid w:val="00776AA2"/>
    <w:rsid w:val="00776C18"/>
    <w:rsid w:val="00776D5F"/>
    <w:rsid w:val="00777107"/>
    <w:rsid w:val="007774F9"/>
    <w:rsid w:val="0077751A"/>
    <w:rsid w:val="0077763F"/>
    <w:rsid w:val="0077776C"/>
    <w:rsid w:val="00780343"/>
    <w:rsid w:val="007805FD"/>
    <w:rsid w:val="007806F4"/>
    <w:rsid w:val="007809F5"/>
    <w:rsid w:val="00780C64"/>
    <w:rsid w:val="0078111F"/>
    <w:rsid w:val="0078187C"/>
    <w:rsid w:val="00781AB7"/>
    <w:rsid w:val="00781ECC"/>
    <w:rsid w:val="007820F7"/>
    <w:rsid w:val="007826A1"/>
    <w:rsid w:val="007827E1"/>
    <w:rsid w:val="00782C22"/>
    <w:rsid w:val="00782E24"/>
    <w:rsid w:val="00782F4D"/>
    <w:rsid w:val="0078306F"/>
    <w:rsid w:val="00783278"/>
    <w:rsid w:val="007832B2"/>
    <w:rsid w:val="007832B9"/>
    <w:rsid w:val="007835E3"/>
    <w:rsid w:val="007836A2"/>
    <w:rsid w:val="00783A59"/>
    <w:rsid w:val="00783F30"/>
    <w:rsid w:val="0078408B"/>
    <w:rsid w:val="007840F8"/>
    <w:rsid w:val="00784209"/>
    <w:rsid w:val="00784363"/>
    <w:rsid w:val="00784666"/>
    <w:rsid w:val="007846EF"/>
    <w:rsid w:val="00784779"/>
    <w:rsid w:val="00784AF7"/>
    <w:rsid w:val="00784D91"/>
    <w:rsid w:val="00784E22"/>
    <w:rsid w:val="00784E4A"/>
    <w:rsid w:val="007850EB"/>
    <w:rsid w:val="00785100"/>
    <w:rsid w:val="00785111"/>
    <w:rsid w:val="00785158"/>
    <w:rsid w:val="007851D3"/>
    <w:rsid w:val="00785245"/>
    <w:rsid w:val="007852FD"/>
    <w:rsid w:val="00785889"/>
    <w:rsid w:val="00785892"/>
    <w:rsid w:val="007858E1"/>
    <w:rsid w:val="00785906"/>
    <w:rsid w:val="00785C96"/>
    <w:rsid w:val="00785E47"/>
    <w:rsid w:val="0078600A"/>
    <w:rsid w:val="007863E3"/>
    <w:rsid w:val="00786402"/>
    <w:rsid w:val="00786640"/>
    <w:rsid w:val="00786B58"/>
    <w:rsid w:val="00786CFF"/>
    <w:rsid w:val="00786D9A"/>
    <w:rsid w:val="00787366"/>
    <w:rsid w:val="00787539"/>
    <w:rsid w:val="0078777A"/>
    <w:rsid w:val="00787847"/>
    <w:rsid w:val="00787CD3"/>
    <w:rsid w:val="00787FC7"/>
    <w:rsid w:val="0079025B"/>
    <w:rsid w:val="007902CA"/>
    <w:rsid w:val="007907F2"/>
    <w:rsid w:val="00790C2B"/>
    <w:rsid w:val="00790CC3"/>
    <w:rsid w:val="00790D29"/>
    <w:rsid w:val="00790DAE"/>
    <w:rsid w:val="00790F55"/>
    <w:rsid w:val="00791004"/>
    <w:rsid w:val="007910B7"/>
    <w:rsid w:val="007913A7"/>
    <w:rsid w:val="007916D8"/>
    <w:rsid w:val="00791BFF"/>
    <w:rsid w:val="00791C03"/>
    <w:rsid w:val="00791C8E"/>
    <w:rsid w:val="00791EB5"/>
    <w:rsid w:val="007920E3"/>
    <w:rsid w:val="00792562"/>
    <w:rsid w:val="007925AD"/>
    <w:rsid w:val="0079265C"/>
    <w:rsid w:val="0079282E"/>
    <w:rsid w:val="00792DF6"/>
    <w:rsid w:val="00793089"/>
    <w:rsid w:val="00793243"/>
    <w:rsid w:val="00793757"/>
    <w:rsid w:val="00793E41"/>
    <w:rsid w:val="007940FE"/>
    <w:rsid w:val="007946B8"/>
    <w:rsid w:val="0079492B"/>
    <w:rsid w:val="00794948"/>
    <w:rsid w:val="00794E5E"/>
    <w:rsid w:val="007950C7"/>
    <w:rsid w:val="007950D2"/>
    <w:rsid w:val="0079546C"/>
    <w:rsid w:val="00795588"/>
    <w:rsid w:val="00795832"/>
    <w:rsid w:val="00795A63"/>
    <w:rsid w:val="00795B37"/>
    <w:rsid w:val="00795CD8"/>
    <w:rsid w:val="00795E0C"/>
    <w:rsid w:val="00795EDE"/>
    <w:rsid w:val="00795F72"/>
    <w:rsid w:val="00796386"/>
    <w:rsid w:val="007964A0"/>
    <w:rsid w:val="007964E5"/>
    <w:rsid w:val="007967B7"/>
    <w:rsid w:val="00796A98"/>
    <w:rsid w:val="00796B34"/>
    <w:rsid w:val="00796D5B"/>
    <w:rsid w:val="00796DEB"/>
    <w:rsid w:val="00796E84"/>
    <w:rsid w:val="00796F22"/>
    <w:rsid w:val="007971D9"/>
    <w:rsid w:val="00797205"/>
    <w:rsid w:val="0079723B"/>
    <w:rsid w:val="007974BF"/>
    <w:rsid w:val="007974E8"/>
    <w:rsid w:val="007976AD"/>
    <w:rsid w:val="0079791C"/>
    <w:rsid w:val="00797C04"/>
    <w:rsid w:val="00797DA0"/>
    <w:rsid w:val="00797EF8"/>
    <w:rsid w:val="00797F64"/>
    <w:rsid w:val="007A0328"/>
    <w:rsid w:val="007A0397"/>
    <w:rsid w:val="007A050E"/>
    <w:rsid w:val="007A065B"/>
    <w:rsid w:val="007A0824"/>
    <w:rsid w:val="007A0956"/>
    <w:rsid w:val="007A0981"/>
    <w:rsid w:val="007A0A8F"/>
    <w:rsid w:val="007A0BA5"/>
    <w:rsid w:val="007A0C06"/>
    <w:rsid w:val="007A0F55"/>
    <w:rsid w:val="007A1088"/>
    <w:rsid w:val="007A137D"/>
    <w:rsid w:val="007A1412"/>
    <w:rsid w:val="007A15D0"/>
    <w:rsid w:val="007A1631"/>
    <w:rsid w:val="007A1883"/>
    <w:rsid w:val="007A201A"/>
    <w:rsid w:val="007A20C0"/>
    <w:rsid w:val="007A212E"/>
    <w:rsid w:val="007A22D2"/>
    <w:rsid w:val="007A234E"/>
    <w:rsid w:val="007A2447"/>
    <w:rsid w:val="007A25F7"/>
    <w:rsid w:val="007A290A"/>
    <w:rsid w:val="007A2B71"/>
    <w:rsid w:val="007A2C35"/>
    <w:rsid w:val="007A2D21"/>
    <w:rsid w:val="007A2ED1"/>
    <w:rsid w:val="007A2F7D"/>
    <w:rsid w:val="007A336E"/>
    <w:rsid w:val="007A36BD"/>
    <w:rsid w:val="007A3759"/>
    <w:rsid w:val="007A3A85"/>
    <w:rsid w:val="007A3C2F"/>
    <w:rsid w:val="007A3C6A"/>
    <w:rsid w:val="007A3C92"/>
    <w:rsid w:val="007A3D2B"/>
    <w:rsid w:val="007A3D9E"/>
    <w:rsid w:val="007A3DB8"/>
    <w:rsid w:val="007A3DE6"/>
    <w:rsid w:val="007A40C3"/>
    <w:rsid w:val="007A42AA"/>
    <w:rsid w:val="007A4537"/>
    <w:rsid w:val="007A48EF"/>
    <w:rsid w:val="007A4A0E"/>
    <w:rsid w:val="007A4AF2"/>
    <w:rsid w:val="007A4CAB"/>
    <w:rsid w:val="007A4F7A"/>
    <w:rsid w:val="007A51ED"/>
    <w:rsid w:val="007A526D"/>
    <w:rsid w:val="007A54D1"/>
    <w:rsid w:val="007A55E5"/>
    <w:rsid w:val="007A580D"/>
    <w:rsid w:val="007A5B64"/>
    <w:rsid w:val="007A5B83"/>
    <w:rsid w:val="007A5C4B"/>
    <w:rsid w:val="007A5E88"/>
    <w:rsid w:val="007A60EF"/>
    <w:rsid w:val="007A6346"/>
    <w:rsid w:val="007A6978"/>
    <w:rsid w:val="007A7181"/>
    <w:rsid w:val="007A7440"/>
    <w:rsid w:val="007A74EE"/>
    <w:rsid w:val="007A7750"/>
    <w:rsid w:val="007A794D"/>
    <w:rsid w:val="007A7FEE"/>
    <w:rsid w:val="007B00FF"/>
    <w:rsid w:val="007B06D6"/>
    <w:rsid w:val="007B0B39"/>
    <w:rsid w:val="007B0C2C"/>
    <w:rsid w:val="007B0E70"/>
    <w:rsid w:val="007B0F65"/>
    <w:rsid w:val="007B1029"/>
    <w:rsid w:val="007B11B8"/>
    <w:rsid w:val="007B11EB"/>
    <w:rsid w:val="007B13EB"/>
    <w:rsid w:val="007B14F2"/>
    <w:rsid w:val="007B17D5"/>
    <w:rsid w:val="007B1A76"/>
    <w:rsid w:val="007B1BC4"/>
    <w:rsid w:val="007B1BC7"/>
    <w:rsid w:val="007B1DB0"/>
    <w:rsid w:val="007B1DFA"/>
    <w:rsid w:val="007B2342"/>
    <w:rsid w:val="007B2408"/>
    <w:rsid w:val="007B25ED"/>
    <w:rsid w:val="007B2A14"/>
    <w:rsid w:val="007B2F09"/>
    <w:rsid w:val="007B2F8B"/>
    <w:rsid w:val="007B2FB5"/>
    <w:rsid w:val="007B3482"/>
    <w:rsid w:val="007B35F0"/>
    <w:rsid w:val="007B36E3"/>
    <w:rsid w:val="007B393C"/>
    <w:rsid w:val="007B3986"/>
    <w:rsid w:val="007B3C8E"/>
    <w:rsid w:val="007B3CEC"/>
    <w:rsid w:val="007B3F4F"/>
    <w:rsid w:val="007B4063"/>
    <w:rsid w:val="007B4396"/>
    <w:rsid w:val="007B4736"/>
    <w:rsid w:val="007B4909"/>
    <w:rsid w:val="007B4CCC"/>
    <w:rsid w:val="007B4DAD"/>
    <w:rsid w:val="007B4E18"/>
    <w:rsid w:val="007B50C8"/>
    <w:rsid w:val="007B516C"/>
    <w:rsid w:val="007B5C8A"/>
    <w:rsid w:val="007B64EA"/>
    <w:rsid w:val="007B64F5"/>
    <w:rsid w:val="007B65B9"/>
    <w:rsid w:val="007B67BD"/>
    <w:rsid w:val="007B6AE6"/>
    <w:rsid w:val="007B6CC2"/>
    <w:rsid w:val="007B7354"/>
    <w:rsid w:val="007B743F"/>
    <w:rsid w:val="007B7584"/>
    <w:rsid w:val="007B75AF"/>
    <w:rsid w:val="007B776A"/>
    <w:rsid w:val="007B7A1F"/>
    <w:rsid w:val="007B7EA2"/>
    <w:rsid w:val="007C00F1"/>
    <w:rsid w:val="007C0300"/>
    <w:rsid w:val="007C04DC"/>
    <w:rsid w:val="007C068A"/>
    <w:rsid w:val="007C07FA"/>
    <w:rsid w:val="007C09CF"/>
    <w:rsid w:val="007C0B0F"/>
    <w:rsid w:val="007C0DD1"/>
    <w:rsid w:val="007C1083"/>
    <w:rsid w:val="007C13DD"/>
    <w:rsid w:val="007C1416"/>
    <w:rsid w:val="007C1529"/>
    <w:rsid w:val="007C1E07"/>
    <w:rsid w:val="007C1FA8"/>
    <w:rsid w:val="007C20BD"/>
    <w:rsid w:val="007C20E5"/>
    <w:rsid w:val="007C213C"/>
    <w:rsid w:val="007C2301"/>
    <w:rsid w:val="007C2882"/>
    <w:rsid w:val="007C28EE"/>
    <w:rsid w:val="007C2925"/>
    <w:rsid w:val="007C2B90"/>
    <w:rsid w:val="007C2C02"/>
    <w:rsid w:val="007C2D8E"/>
    <w:rsid w:val="007C2E19"/>
    <w:rsid w:val="007C2E85"/>
    <w:rsid w:val="007C302F"/>
    <w:rsid w:val="007C33F0"/>
    <w:rsid w:val="007C3464"/>
    <w:rsid w:val="007C35AE"/>
    <w:rsid w:val="007C3EFA"/>
    <w:rsid w:val="007C41DE"/>
    <w:rsid w:val="007C42F1"/>
    <w:rsid w:val="007C4594"/>
    <w:rsid w:val="007C4676"/>
    <w:rsid w:val="007C4738"/>
    <w:rsid w:val="007C47F2"/>
    <w:rsid w:val="007C4B05"/>
    <w:rsid w:val="007C4D01"/>
    <w:rsid w:val="007C4DF3"/>
    <w:rsid w:val="007C5105"/>
    <w:rsid w:val="007C511C"/>
    <w:rsid w:val="007C521C"/>
    <w:rsid w:val="007C53C9"/>
    <w:rsid w:val="007C5416"/>
    <w:rsid w:val="007C58C7"/>
    <w:rsid w:val="007C5B60"/>
    <w:rsid w:val="007C5DCC"/>
    <w:rsid w:val="007C5DD6"/>
    <w:rsid w:val="007C5E48"/>
    <w:rsid w:val="007C6063"/>
    <w:rsid w:val="007C60FC"/>
    <w:rsid w:val="007C614D"/>
    <w:rsid w:val="007C67F9"/>
    <w:rsid w:val="007C68E4"/>
    <w:rsid w:val="007C6934"/>
    <w:rsid w:val="007C6987"/>
    <w:rsid w:val="007C6C13"/>
    <w:rsid w:val="007C6CED"/>
    <w:rsid w:val="007C6FC9"/>
    <w:rsid w:val="007C7191"/>
    <w:rsid w:val="007C7A2B"/>
    <w:rsid w:val="007C7A64"/>
    <w:rsid w:val="007C7BD4"/>
    <w:rsid w:val="007C7CCE"/>
    <w:rsid w:val="007C7DCF"/>
    <w:rsid w:val="007C7FEF"/>
    <w:rsid w:val="007D0065"/>
    <w:rsid w:val="007D00CB"/>
    <w:rsid w:val="007D0336"/>
    <w:rsid w:val="007D0547"/>
    <w:rsid w:val="007D0688"/>
    <w:rsid w:val="007D0713"/>
    <w:rsid w:val="007D088F"/>
    <w:rsid w:val="007D0D2F"/>
    <w:rsid w:val="007D0E9D"/>
    <w:rsid w:val="007D102B"/>
    <w:rsid w:val="007D1877"/>
    <w:rsid w:val="007D19C3"/>
    <w:rsid w:val="007D1A67"/>
    <w:rsid w:val="007D1AAF"/>
    <w:rsid w:val="007D1B6D"/>
    <w:rsid w:val="007D1EEB"/>
    <w:rsid w:val="007D1FC7"/>
    <w:rsid w:val="007D1FD8"/>
    <w:rsid w:val="007D206D"/>
    <w:rsid w:val="007D2B96"/>
    <w:rsid w:val="007D2BE1"/>
    <w:rsid w:val="007D2D32"/>
    <w:rsid w:val="007D2DCF"/>
    <w:rsid w:val="007D2F59"/>
    <w:rsid w:val="007D30CC"/>
    <w:rsid w:val="007D30EC"/>
    <w:rsid w:val="007D3183"/>
    <w:rsid w:val="007D343B"/>
    <w:rsid w:val="007D34DE"/>
    <w:rsid w:val="007D3989"/>
    <w:rsid w:val="007D3A5B"/>
    <w:rsid w:val="007D3C66"/>
    <w:rsid w:val="007D3CCA"/>
    <w:rsid w:val="007D4323"/>
    <w:rsid w:val="007D434B"/>
    <w:rsid w:val="007D4470"/>
    <w:rsid w:val="007D4504"/>
    <w:rsid w:val="007D47D7"/>
    <w:rsid w:val="007D4C04"/>
    <w:rsid w:val="007D4E4B"/>
    <w:rsid w:val="007D4EC0"/>
    <w:rsid w:val="007D4FD5"/>
    <w:rsid w:val="007D511C"/>
    <w:rsid w:val="007D5358"/>
    <w:rsid w:val="007D5372"/>
    <w:rsid w:val="007D543F"/>
    <w:rsid w:val="007D55C7"/>
    <w:rsid w:val="007D5814"/>
    <w:rsid w:val="007D5986"/>
    <w:rsid w:val="007D5B5C"/>
    <w:rsid w:val="007D5BE5"/>
    <w:rsid w:val="007D5DB3"/>
    <w:rsid w:val="007D5DD5"/>
    <w:rsid w:val="007D5EA9"/>
    <w:rsid w:val="007D6133"/>
    <w:rsid w:val="007D61BD"/>
    <w:rsid w:val="007D637D"/>
    <w:rsid w:val="007D6414"/>
    <w:rsid w:val="007D6456"/>
    <w:rsid w:val="007D64AF"/>
    <w:rsid w:val="007D674E"/>
    <w:rsid w:val="007D67DF"/>
    <w:rsid w:val="007D6B2C"/>
    <w:rsid w:val="007D6B79"/>
    <w:rsid w:val="007D6BC7"/>
    <w:rsid w:val="007D6D3F"/>
    <w:rsid w:val="007D6E30"/>
    <w:rsid w:val="007D6EFA"/>
    <w:rsid w:val="007D6F3B"/>
    <w:rsid w:val="007D6F96"/>
    <w:rsid w:val="007D70B1"/>
    <w:rsid w:val="007D72D2"/>
    <w:rsid w:val="007D73EB"/>
    <w:rsid w:val="007D7554"/>
    <w:rsid w:val="007D7599"/>
    <w:rsid w:val="007D7C5D"/>
    <w:rsid w:val="007D7EBE"/>
    <w:rsid w:val="007D7F4A"/>
    <w:rsid w:val="007E0208"/>
    <w:rsid w:val="007E041E"/>
    <w:rsid w:val="007E0982"/>
    <w:rsid w:val="007E0B79"/>
    <w:rsid w:val="007E0F45"/>
    <w:rsid w:val="007E1377"/>
    <w:rsid w:val="007E159E"/>
    <w:rsid w:val="007E1753"/>
    <w:rsid w:val="007E1BEC"/>
    <w:rsid w:val="007E1BFD"/>
    <w:rsid w:val="007E1F47"/>
    <w:rsid w:val="007E2011"/>
    <w:rsid w:val="007E218D"/>
    <w:rsid w:val="007E230C"/>
    <w:rsid w:val="007E28C1"/>
    <w:rsid w:val="007E2AA2"/>
    <w:rsid w:val="007E2F25"/>
    <w:rsid w:val="007E3008"/>
    <w:rsid w:val="007E322A"/>
    <w:rsid w:val="007E33FD"/>
    <w:rsid w:val="007E354B"/>
    <w:rsid w:val="007E354C"/>
    <w:rsid w:val="007E36F6"/>
    <w:rsid w:val="007E38E1"/>
    <w:rsid w:val="007E3BB6"/>
    <w:rsid w:val="007E3BD7"/>
    <w:rsid w:val="007E3D83"/>
    <w:rsid w:val="007E3E29"/>
    <w:rsid w:val="007E3FC0"/>
    <w:rsid w:val="007E41A5"/>
    <w:rsid w:val="007E41AF"/>
    <w:rsid w:val="007E425D"/>
    <w:rsid w:val="007E44D3"/>
    <w:rsid w:val="007E4500"/>
    <w:rsid w:val="007E4582"/>
    <w:rsid w:val="007E4F13"/>
    <w:rsid w:val="007E56A4"/>
    <w:rsid w:val="007E5A8A"/>
    <w:rsid w:val="007E5CFE"/>
    <w:rsid w:val="007E5D6E"/>
    <w:rsid w:val="007E5E0C"/>
    <w:rsid w:val="007E5FCC"/>
    <w:rsid w:val="007E6051"/>
    <w:rsid w:val="007E61E1"/>
    <w:rsid w:val="007E691A"/>
    <w:rsid w:val="007E6CC5"/>
    <w:rsid w:val="007E6CCD"/>
    <w:rsid w:val="007E6E42"/>
    <w:rsid w:val="007E6F2C"/>
    <w:rsid w:val="007E7386"/>
    <w:rsid w:val="007E73CC"/>
    <w:rsid w:val="007E73CE"/>
    <w:rsid w:val="007E7401"/>
    <w:rsid w:val="007E747C"/>
    <w:rsid w:val="007E796E"/>
    <w:rsid w:val="007E7995"/>
    <w:rsid w:val="007E7B32"/>
    <w:rsid w:val="007E7B62"/>
    <w:rsid w:val="007E7C9D"/>
    <w:rsid w:val="007E7F74"/>
    <w:rsid w:val="007F0074"/>
    <w:rsid w:val="007F0222"/>
    <w:rsid w:val="007F0336"/>
    <w:rsid w:val="007F035A"/>
    <w:rsid w:val="007F05E3"/>
    <w:rsid w:val="007F0C59"/>
    <w:rsid w:val="007F0DAD"/>
    <w:rsid w:val="007F0EBD"/>
    <w:rsid w:val="007F115D"/>
    <w:rsid w:val="007F125F"/>
    <w:rsid w:val="007F139A"/>
    <w:rsid w:val="007F13B0"/>
    <w:rsid w:val="007F1438"/>
    <w:rsid w:val="007F1666"/>
    <w:rsid w:val="007F1912"/>
    <w:rsid w:val="007F1ABA"/>
    <w:rsid w:val="007F1D7F"/>
    <w:rsid w:val="007F1E6A"/>
    <w:rsid w:val="007F1EBF"/>
    <w:rsid w:val="007F1ED7"/>
    <w:rsid w:val="007F209D"/>
    <w:rsid w:val="007F2292"/>
    <w:rsid w:val="007F22DA"/>
    <w:rsid w:val="007F23D4"/>
    <w:rsid w:val="007F2411"/>
    <w:rsid w:val="007F25B2"/>
    <w:rsid w:val="007F262E"/>
    <w:rsid w:val="007F2647"/>
    <w:rsid w:val="007F2C74"/>
    <w:rsid w:val="007F2DBF"/>
    <w:rsid w:val="007F2E47"/>
    <w:rsid w:val="007F2EDD"/>
    <w:rsid w:val="007F3079"/>
    <w:rsid w:val="007F30AC"/>
    <w:rsid w:val="007F319D"/>
    <w:rsid w:val="007F322B"/>
    <w:rsid w:val="007F33B8"/>
    <w:rsid w:val="007F352D"/>
    <w:rsid w:val="007F35EC"/>
    <w:rsid w:val="007F3AA2"/>
    <w:rsid w:val="007F3D55"/>
    <w:rsid w:val="007F3DD2"/>
    <w:rsid w:val="007F3FB1"/>
    <w:rsid w:val="007F3FD5"/>
    <w:rsid w:val="007F3FDD"/>
    <w:rsid w:val="007F411B"/>
    <w:rsid w:val="007F42C8"/>
    <w:rsid w:val="007F4427"/>
    <w:rsid w:val="007F495B"/>
    <w:rsid w:val="007F4A59"/>
    <w:rsid w:val="007F4D07"/>
    <w:rsid w:val="007F4E1F"/>
    <w:rsid w:val="007F4E81"/>
    <w:rsid w:val="007F501D"/>
    <w:rsid w:val="007F5404"/>
    <w:rsid w:val="007F55BE"/>
    <w:rsid w:val="007F5652"/>
    <w:rsid w:val="007F5704"/>
    <w:rsid w:val="007F5736"/>
    <w:rsid w:val="007F5A06"/>
    <w:rsid w:val="007F5BD2"/>
    <w:rsid w:val="007F5C02"/>
    <w:rsid w:val="007F5EC2"/>
    <w:rsid w:val="007F5F99"/>
    <w:rsid w:val="007F5FB8"/>
    <w:rsid w:val="007F60A8"/>
    <w:rsid w:val="007F62A1"/>
    <w:rsid w:val="007F634F"/>
    <w:rsid w:val="007F63E2"/>
    <w:rsid w:val="007F6459"/>
    <w:rsid w:val="007F65D9"/>
    <w:rsid w:val="007F66D4"/>
    <w:rsid w:val="007F6899"/>
    <w:rsid w:val="007F6AB1"/>
    <w:rsid w:val="007F6B75"/>
    <w:rsid w:val="007F6C7A"/>
    <w:rsid w:val="007F6D99"/>
    <w:rsid w:val="007F7175"/>
    <w:rsid w:val="007F7288"/>
    <w:rsid w:val="007F72B3"/>
    <w:rsid w:val="007F748A"/>
    <w:rsid w:val="007F74D3"/>
    <w:rsid w:val="007F7500"/>
    <w:rsid w:val="007F78BB"/>
    <w:rsid w:val="007F7E6D"/>
    <w:rsid w:val="00800183"/>
    <w:rsid w:val="00800257"/>
    <w:rsid w:val="008002CD"/>
    <w:rsid w:val="0080051A"/>
    <w:rsid w:val="0080054C"/>
    <w:rsid w:val="0080090A"/>
    <w:rsid w:val="00800DB5"/>
    <w:rsid w:val="00800EF9"/>
    <w:rsid w:val="00800FA7"/>
    <w:rsid w:val="00800FDF"/>
    <w:rsid w:val="0080121F"/>
    <w:rsid w:val="0080137F"/>
    <w:rsid w:val="00801491"/>
    <w:rsid w:val="0080183E"/>
    <w:rsid w:val="00801CBC"/>
    <w:rsid w:val="00801FEA"/>
    <w:rsid w:val="00802105"/>
    <w:rsid w:val="008022AD"/>
    <w:rsid w:val="008025E9"/>
    <w:rsid w:val="0080277D"/>
    <w:rsid w:val="008028C6"/>
    <w:rsid w:val="00802A48"/>
    <w:rsid w:val="00802A60"/>
    <w:rsid w:val="00802C29"/>
    <w:rsid w:val="008030EF"/>
    <w:rsid w:val="008032ED"/>
    <w:rsid w:val="0080332C"/>
    <w:rsid w:val="008036BC"/>
    <w:rsid w:val="00803954"/>
    <w:rsid w:val="00803C4D"/>
    <w:rsid w:val="00803CE7"/>
    <w:rsid w:val="00803E87"/>
    <w:rsid w:val="00803FC9"/>
    <w:rsid w:val="0080423B"/>
    <w:rsid w:val="00804730"/>
    <w:rsid w:val="008048D2"/>
    <w:rsid w:val="008049F5"/>
    <w:rsid w:val="00804A9A"/>
    <w:rsid w:val="008051EA"/>
    <w:rsid w:val="0080526D"/>
    <w:rsid w:val="0080568C"/>
    <w:rsid w:val="00805A08"/>
    <w:rsid w:val="00805B26"/>
    <w:rsid w:val="00805CD6"/>
    <w:rsid w:val="00805E5D"/>
    <w:rsid w:val="00806176"/>
    <w:rsid w:val="00806258"/>
    <w:rsid w:val="008062D7"/>
    <w:rsid w:val="008063F9"/>
    <w:rsid w:val="0080696C"/>
    <w:rsid w:val="00806A73"/>
    <w:rsid w:val="00806BCC"/>
    <w:rsid w:val="00806F81"/>
    <w:rsid w:val="00806F92"/>
    <w:rsid w:val="0080745F"/>
    <w:rsid w:val="00807502"/>
    <w:rsid w:val="0080764F"/>
    <w:rsid w:val="00807996"/>
    <w:rsid w:val="008079D4"/>
    <w:rsid w:val="00807C67"/>
    <w:rsid w:val="00807E07"/>
    <w:rsid w:val="00807E33"/>
    <w:rsid w:val="00810023"/>
    <w:rsid w:val="00810521"/>
    <w:rsid w:val="008105A4"/>
    <w:rsid w:val="008105E7"/>
    <w:rsid w:val="00810786"/>
    <w:rsid w:val="008109A2"/>
    <w:rsid w:val="00810A8F"/>
    <w:rsid w:val="00810BEA"/>
    <w:rsid w:val="00810C09"/>
    <w:rsid w:val="00810ECB"/>
    <w:rsid w:val="00811263"/>
    <w:rsid w:val="00811293"/>
    <w:rsid w:val="0081137F"/>
    <w:rsid w:val="008114A8"/>
    <w:rsid w:val="008115FD"/>
    <w:rsid w:val="0081181C"/>
    <w:rsid w:val="00811893"/>
    <w:rsid w:val="00812192"/>
    <w:rsid w:val="0081252C"/>
    <w:rsid w:val="008125A1"/>
    <w:rsid w:val="008125C7"/>
    <w:rsid w:val="0081260D"/>
    <w:rsid w:val="008128E6"/>
    <w:rsid w:val="00812928"/>
    <w:rsid w:val="00812A53"/>
    <w:rsid w:val="00812D1F"/>
    <w:rsid w:val="00813060"/>
    <w:rsid w:val="0081307D"/>
    <w:rsid w:val="00813158"/>
    <w:rsid w:val="008131AF"/>
    <w:rsid w:val="00813BE7"/>
    <w:rsid w:val="00813C05"/>
    <w:rsid w:val="00813EF8"/>
    <w:rsid w:val="00813FA5"/>
    <w:rsid w:val="008141AD"/>
    <w:rsid w:val="008149CB"/>
    <w:rsid w:val="008149CD"/>
    <w:rsid w:val="00814ACE"/>
    <w:rsid w:val="00814B14"/>
    <w:rsid w:val="00814CB9"/>
    <w:rsid w:val="00814CBD"/>
    <w:rsid w:val="00814FA2"/>
    <w:rsid w:val="008150C5"/>
    <w:rsid w:val="00815848"/>
    <w:rsid w:val="0081588C"/>
    <w:rsid w:val="00815E77"/>
    <w:rsid w:val="0081623F"/>
    <w:rsid w:val="008162AD"/>
    <w:rsid w:val="008162BB"/>
    <w:rsid w:val="0081640F"/>
    <w:rsid w:val="008166B7"/>
    <w:rsid w:val="008166C9"/>
    <w:rsid w:val="00816AA4"/>
    <w:rsid w:val="00816C6F"/>
    <w:rsid w:val="00816D08"/>
    <w:rsid w:val="00816E40"/>
    <w:rsid w:val="0081702B"/>
    <w:rsid w:val="00817395"/>
    <w:rsid w:val="00817A7E"/>
    <w:rsid w:val="00817BA2"/>
    <w:rsid w:val="00817BE5"/>
    <w:rsid w:val="008200B0"/>
    <w:rsid w:val="008201E2"/>
    <w:rsid w:val="0082021D"/>
    <w:rsid w:val="00820499"/>
    <w:rsid w:val="008205A3"/>
    <w:rsid w:val="00820663"/>
    <w:rsid w:val="00820767"/>
    <w:rsid w:val="00820768"/>
    <w:rsid w:val="00820AF0"/>
    <w:rsid w:val="00820C5A"/>
    <w:rsid w:val="00820EBC"/>
    <w:rsid w:val="00820F0C"/>
    <w:rsid w:val="0082117B"/>
    <w:rsid w:val="00821499"/>
    <w:rsid w:val="00821744"/>
    <w:rsid w:val="00821764"/>
    <w:rsid w:val="008219F6"/>
    <w:rsid w:val="0082220D"/>
    <w:rsid w:val="00822211"/>
    <w:rsid w:val="0082229E"/>
    <w:rsid w:val="008223C6"/>
    <w:rsid w:val="0082280D"/>
    <w:rsid w:val="00822ADF"/>
    <w:rsid w:val="00822F54"/>
    <w:rsid w:val="00823099"/>
    <w:rsid w:val="0082321A"/>
    <w:rsid w:val="0082324E"/>
    <w:rsid w:val="0082336B"/>
    <w:rsid w:val="0082374C"/>
    <w:rsid w:val="00823846"/>
    <w:rsid w:val="008239C3"/>
    <w:rsid w:val="00823BA1"/>
    <w:rsid w:val="00823BF9"/>
    <w:rsid w:val="00823D35"/>
    <w:rsid w:val="00823DBC"/>
    <w:rsid w:val="00823DD9"/>
    <w:rsid w:val="00824061"/>
    <w:rsid w:val="008244E2"/>
    <w:rsid w:val="0082492A"/>
    <w:rsid w:val="0082492D"/>
    <w:rsid w:val="00824AB9"/>
    <w:rsid w:val="00824DCA"/>
    <w:rsid w:val="00824DEE"/>
    <w:rsid w:val="00824E0A"/>
    <w:rsid w:val="00824F50"/>
    <w:rsid w:val="00825271"/>
    <w:rsid w:val="00825386"/>
    <w:rsid w:val="008253AE"/>
    <w:rsid w:val="00825422"/>
    <w:rsid w:val="0082576D"/>
    <w:rsid w:val="008257DE"/>
    <w:rsid w:val="00825909"/>
    <w:rsid w:val="00825A39"/>
    <w:rsid w:val="00825A45"/>
    <w:rsid w:val="00825FA3"/>
    <w:rsid w:val="008264FD"/>
    <w:rsid w:val="00826B2F"/>
    <w:rsid w:val="00826B6F"/>
    <w:rsid w:val="00826B7D"/>
    <w:rsid w:val="00826EE2"/>
    <w:rsid w:val="00826F95"/>
    <w:rsid w:val="008270D7"/>
    <w:rsid w:val="008272DB"/>
    <w:rsid w:val="008276A2"/>
    <w:rsid w:val="00827AE2"/>
    <w:rsid w:val="00827BC9"/>
    <w:rsid w:val="00827CE1"/>
    <w:rsid w:val="00827DE8"/>
    <w:rsid w:val="00827EF7"/>
    <w:rsid w:val="008300F0"/>
    <w:rsid w:val="008302EA"/>
    <w:rsid w:val="00830514"/>
    <w:rsid w:val="00830607"/>
    <w:rsid w:val="00830885"/>
    <w:rsid w:val="00830921"/>
    <w:rsid w:val="008309E5"/>
    <w:rsid w:val="00830B92"/>
    <w:rsid w:val="00830BFF"/>
    <w:rsid w:val="00830C62"/>
    <w:rsid w:val="00830E9C"/>
    <w:rsid w:val="00831065"/>
    <w:rsid w:val="00831082"/>
    <w:rsid w:val="00831128"/>
    <w:rsid w:val="008311F0"/>
    <w:rsid w:val="00831E5B"/>
    <w:rsid w:val="00831EEB"/>
    <w:rsid w:val="00831EF4"/>
    <w:rsid w:val="00832039"/>
    <w:rsid w:val="008323A7"/>
    <w:rsid w:val="0083283F"/>
    <w:rsid w:val="00832C94"/>
    <w:rsid w:val="00833313"/>
    <w:rsid w:val="008333E6"/>
    <w:rsid w:val="008334D2"/>
    <w:rsid w:val="0083376D"/>
    <w:rsid w:val="00833795"/>
    <w:rsid w:val="00833909"/>
    <w:rsid w:val="008339E3"/>
    <w:rsid w:val="00833B6E"/>
    <w:rsid w:val="00833DB4"/>
    <w:rsid w:val="00833EA8"/>
    <w:rsid w:val="00833F45"/>
    <w:rsid w:val="00833FDD"/>
    <w:rsid w:val="008344BB"/>
    <w:rsid w:val="00834520"/>
    <w:rsid w:val="008348A2"/>
    <w:rsid w:val="00834944"/>
    <w:rsid w:val="00834A41"/>
    <w:rsid w:val="00834AD2"/>
    <w:rsid w:val="00834BCB"/>
    <w:rsid w:val="0083533D"/>
    <w:rsid w:val="00835516"/>
    <w:rsid w:val="00835AF0"/>
    <w:rsid w:val="00835C41"/>
    <w:rsid w:val="00835D53"/>
    <w:rsid w:val="00835E30"/>
    <w:rsid w:val="00836431"/>
    <w:rsid w:val="008365A9"/>
    <w:rsid w:val="00836747"/>
    <w:rsid w:val="00836958"/>
    <w:rsid w:val="00836F77"/>
    <w:rsid w:val="00837080"/>
    <w:rsid w:val="00837AFE"/>
    <w:rsid w:val="00837E23"/>
    <w:rsid w:val="00840484"/>
    <w:rsid w:val="00840704"/>
    <w:rsid w:val="00840B29"/>
    <w:rsid w:val="00840B74"/>
    <w:rsid w:val="008412D9"/>
    <w:rsid w:val="008415D7"/>
    <w:rsid w:val="008415FB"/>
    <w:rsid w:val="0084161D"/>
    <w:rsid w:val="008416BB"/>
    <w:rsid w:val="00841846"/>
    <w:rsid w:val="00841A06"/>
    <w:rsid w:val="00841FAD"/>
    <w:rsid w:val="00842035"/>
    <w:rsid w:val="008423E9"/>
    <w:rsid w:val="008426D4"/>
    <w:rsid w:val="00842EB9"/>
    <w:rsid w:val="00843083"/>
    <w:rsid w:val="00843190"/>
    <w:rsid w:val="00843191"/>
    <w:rsid w:val="008431B0"/>
    <w:rsid w:val="008431C4"/>
    <w:rsid w:val="00843255"/>
    <w:rsid w:val="00843422"/>
    <w:rsid w:val="0084345D"/>
    <w:rsid w:val="008437DE"/>
    <w:rsid w:val="008438C4"/>
    <w:rsid w:val="00843BDA"/>
    <w:rsid w:val="00843D29"/>
    <w:rsid w:val="00843E88"/>
    <w:rsid w:val="00843FE7"/>
    <w:rsid w:val="00844140"/>
    <w:rsid w:val="008441ED"/>
    <w:rsid w:val="00844316"/>
    <w:rsid w:val="008445F3"/>
    <w:rsid w:val="00844AA0"/>
    <w:rsid w:val="00844BC0"/>
    <w:rsid w:val="00845410"/>
    <w:rsid w:val="0084553C"/>
    <w:rsid w:val="00845745"/>
    <w:rsid w:val="008457BB"/>
    <w:rsid w:val="00845819"/>
    <w:rsid w:val="00845856"/>
    <w:rsid w:val="00845A7D"/>
    <w:rsid w:val="00845C70"/>
    <w:rsid w:val="00845D06"/>
    <w:rsid w:val="00845E05"/>
    <w:rsid w:val="00845EE5"/>
    <w:rsid w:val="008462DD"/>
    <w:rsid w:val="008462E8"/>
    <w:rsid w:val="00846451"/>
    <w:rsid w:val="0084649A"/>
    <w:rsid w:val="00846619"/>
    <w:rsid w:val="0084661F"/>
    <w:rsid w:val="008467F4"/>
    <w:rsid w:val="00846A07"/>
    <w:rsid w:val="00846D91"/>
    <w:rsid w:val="00846DD0"/>
    <w:rsid w:val="00846F78"/>
    <w:rsid w:val="00847189"/>
    <w:rsid w:val="008473AA"/>
    <w:rsid w:val="008475B9"/>
    <w:rsid w:val="00847A91"/>
    <w:rsid w:val="00850255"/>
    <w:rsid w:val="00850341"/>
    <w:rsid w:val="00850475"/>
    <w:rsid w:val="008507A9"/>
    <w:rsid w:val="00850CFD"/>
    <w:rsid w:val="00851114"/>
    <w:rsid w:val="0085115B"/>
    <w:rsid w:val="00851263"/>
    <w:rsid w:val="00851353"/>
    <w:rsid w:val="0085145A"/>
    <w:rsid w:val="008514E7"/>
    <w:rsid w:val="00851545"/>
    <w:rsid w:val="00851583"/>
    <w:rsid w:val="008517EE"/>
    <w:rsid w:val="008519E5"/>
    <w:rsid w:val="00851B43"/>
    <w:rsid w:val="00851EB9"/>
    <w:rsid w:val="0085203A"/>
    <w:rsid w:val="00852370"/>
    <w:rsid w:val="00852774"/>
    <w:rsid w:val="00852788"/>
    <w:rsid w:val="008527D8"/>
    <w:rsid w:val="00852868"/>
    <w:rsid w:val="00852AF0"/>
    <w:rsid w:val="00852DEE"/>
    <w:rsid w:val="00852E7F"/>
    <w:rsid w:val="00853433"/>
    <w:rsid w:val="00853647"/>
    <w:rsid w:val="008536E0"/>
    <w:rsid w:val="00853734"/>
    <w:rsid w:val="00853865"/>
    <w:rsid w:val="00853BA9"/>
    <w:rsid w:val="00853BC2"/>
    <w:rsid w:val="00853BD1"/>
    <w:rsid w:val="00853DD3"/>
    <w:rsid w:val="00853F7F"/>
    <w:rsid w:val="00853F80"/>
    <w:rsid w:val="00854120"/>
    <w:rsid w:val="00854343"/>
    <w:rsid w:val="008543A7"/>
    <w:rsid w:val="00854447"/>
    <w:rsid w:val="00854A3B"/>
    <w:rsid w:val="00854B88"/>
    <w:rsid w:val="00854EAA"/>
    <w:rsid w:val="00854F5B"/>
    <w:rsid w:val="00854F71"/>
    <w:rsid w:val="00855015"/>
    <w:rsid w:val="008550D5"/>
    <w:rsid w:val="0085523D"/>
    <w:rsid w:val="008552CF"/>
    <w:rsid w:val="008554A2"/>
    <w:rsid w:val="00855606"/>
    <w:rsid w:val="00855675"/>
    <w:rsid w:val="008558B7"/>
    <w:rsid w:val="00855AAA"/>
    <w:rsid w:val="00855D46"/>
    <w:rsid w:val="00855F6B"/>
    <w:rsid w:val="00855FD6"/>
    <w:rsid w:val="00856054"/>
    <w:rsid w:val="00856112"/>
    <w:rsid w:val="00856230"/>
    <w:rsid w:val="0085642C"/>
    <w:rsid w:val="00856B38"/>
    <w:rsid w:val="00856B81"/>
    <w:rsid w:val="00856E4B"/>
    <w:rsid w:val="008570B4"/>
    <w:rsid w:val="0085752E"/>
    <w:rsid w:val="00857746"/>
    <w:rsid w:val="008577E4"/>
    <w:rsid w:val="00857A0E"/>
    <w:rsid w:val="00857A39"/>
    <w:rsid w:val="00857A9D"/>
    <w:rsid w:val="00857C07"/>
    <w:rsid w:val="00857CD9"/>
    <w:rsid w:val="00860103"/>
    <w:rsid w:val="008605B1"/>
    <w:rsid w:val="00860881"/>
    <w:rsid w:val="008608B3"/>
    <w:rsid w:val="008609FC"/>
    <w:rsid w:val="00860B87"/>
    <w:rsid w:val="00860C5F"/>
    <w:rsid w:val="00860C87"/>
    <w:rsid w:val="008611B7"/>
    <w:rsid w:val="0086149B"/>
    <w:rsid w:val="0086164B"/>
    <w:rsid w:val="00861656"/>
    <w:rsid w:val="00861A5C"/>
    <w:rsid w:val="00861A97"/>
    <w:rsid w:val="00861B09"/>
    <w:rsid w:val="00861CA6"/>
    <w:rsid w:val="00861DB0"/>
    <w:rsid w:val="00861E9D"/>
    <w:rsid w:val="00862140"/>
    <w:rsid w:val="0086231E"/>
    <w:rsid w:val="00862515"/>
    <w:rsid w:val="008625AE"/>
    <w:rsid w:val="00862B9B"/>
    <w:rsid w:val="00862BFB"/>
    <w:rsid w:val="00862C5A"/>
    <w:rsid w:val="00862C9B"/>
    <w:rsid w:val="00862D99"/>
    <w:rsid w:val="00863340"/>
    <w:rsid w:val="0086358A"/>
    <w:rsid w:val="008636C4"/>
    <w:rsid w:val="008637A2"/>
    <w:rsid w:val="00863882"/>
    <w:rsid w:val="00863A07"/>
    <w:rsid w:val="00863B64"/>
    <w:rsid w:val="00863CF4"/>
    <w:rsid w:val="00863E72"/>
    <w:rsid w:val="0086420F"/>
    <w:rsid w:val="008644F1"/>
    <w:rsid w:val="00864540"/>
    <w:rsid w:val="00864595"/>
    <w:rsid w:val="00864977"/>
    <w:rsid w:val="008649D6"/>
    <w:rsid w:val="00864AA3"/>
    <w:rsid w:val="00864BE3"/>
    <w:rsid w:val="00864BF7"/>
    <w:rsid w:val="00864E2D"/>
    <w:rsid w:val="0086515A"/>
    <w:rsid w:val="0086529B"/>
    <w:rsid w:val="00865393"/>
    <w:rsid w:val="0086542C"/>
    <w:rsid w:val="008655D0"/>
    <w:rsid w:val="00865985"/>
    <w:rsid w:val="008659AA"/>
    <w:rsid w:val="00865A81"/>
    <w:rsid w:val="00865CF2"/>
    <w:rsid w:val="00865EA1"/>
    <w:rsid w:val="00865F5D"/>
    <w:rsid w:val="008660DE"/>
    <w:rsid w:val="008666AB"/>
    <w:rsid w:val="0086694E"/>
    <w:rsid w:val="00866AC2"/>
    <w:rsid w:val="00866B76"/>
    <w:rsid w:val="00866E55"/>
    <w:rsid w:val="00867638"/>
    <w:rsid w:val="008677C4"/>
    <w:rsid w:val="00867A59"/>
    <w:rsid w:val="00867D45"/>
    <w:rsid w:val="00867DAE"/>
    <w:rsid w:val="008700A0"/>
    <w:rsid w:val="00870383"/>
    <w:rsid w:val="00870583"/>
    <w:rsid w:val="0087098E"/>
    <w:rsid w:val="00870E3F"/>
    <w:rsid w:val="00870F09"/>
    <w:rsid w:val="00870F9A"/>
    <w:rsid w:val="00870FBC"/>
    <w:rsid w:val="00870FCD"/>
    <w:rsid w:val="008710A5"/>
    <w:rsid w:val="008711A4"/>
    <w:rsid w:val="008712A4"/>
    <w:rsid w:val="008714EF"/>
    <w:rsid w:val="008718CF"/>
    <w:rsid w:val="00871B54"/>
    <w:rsid w:val="00871E00"/>
    <w:rsid w:val="008720B3"/>
    <w:rsid w:val="008721E6"/>
    <w:rsid w:val="00872492"/>
    <w:rsid w:val="00872548"/>
    <w:rsid w:val="00872A25"/>
    <w:rsid w:val="00872BC6"/>
    <w:rsid w:val="00872EEB"/>
    <w:rsid w:val="008730BC"/>
    <w:rsid w:val="00873200"/>
    <w:rsid w:val="00873244"/>
    <w:rsid w:val="008732C4"/>
    <w:rsid w:val="0087341D"/>
    <w:rsid w:val="0087343A"/>
    <w:rsid w:val="00873483"/>
    <w:rsid w:val="008736B4"/>
    <w:rsid w:val="008737B4"/>
    <w:rsid w:val="00873925"/>
    <w:rsid w:val="008739AD"/>
    <w:rsid w:val="00873C5D"/>
    <w:rsid w:val="00873CA6"/>
    <w:rsid w:val="00873DB3"/>
    <w:rsid w:val="00874508"/>
    <w:rsid w:val="008746A8"/>
    <w:rsid w:val="00874714"/>
    <w:rsid w:val="00874FD4"/>
    <w:rsid w:val="0087514D"/>
    <w:rsid w:val="008751C9"/>
    <w:rsid w:val="0087561D"/>
    <w:rsid w:val="00875704"/>
    <w:rsid w:val="00875C91"/>
    <w:rsid w:val="00875D4D"/>
    <w:rsid w:val="00875D77"/>
    <w:rsid w:val="00875DAD"/>
    <w:rsid w:val="00876025"/>
    <w:rsid w:val="008762D4"/>
    <w:rsid w:val="0087645C"/>
    <w:rsid w:val="00876A0F"/>
    <w:rsid w:val="00876A12"/>
    <w:rsid w:val="00876A26"/>
    <w:rsid w:val="00876CD6"/>
    <w:rsid w:val="00876EC2"/>
    <w:rsid w:val="00876FFD"/>
    <w:rsid w:val="0087700D"/>
    <w:rsid w:val="008770C2"/>
    <w:rsid w:val="008776C2"/>
    <w:rsid w:val="008778E9"/>
    <w:rsid w:val="00877977"/>
    <w:rsid w:val="00877A78"/>
    <w:rsid w:val="00877EC6"/>
    <w:rsid w:val="0088004B"/>
    <w:rsid w:val="00880605"/>
    <w:rsid w:val="0088077E"/>
    <w:rsid w:val="0088082D"/>
    <w:rsid w:val="00880B2A"/>
    <w:rsid w:val="00880BE1"/>
    <w:rsid w:val="00880CE1"/>
    <w:rsid w:val="00880FD0"/>
    <w:rsid w:val="008811D3"/>
    <w:rsid w:val="0088153F"/>
    <w:rsid w:val="00881542"/>
    <w:rsid w:val="008818CC"/>
    <w:rsid w:val="00881919"/>
    <w:rsid w:val="00881DE1"/>
    <w:rsid w:val="00881ECB"/>
    <w:rsid w:val="0088204F"/>
    <w:rsid w:val="0088229F"/>
    <w:rsid w:val="0088254E"/>
    <w:rsid w:val="008826B0"/>
    <w:rsid w:val="00882A8F"/>
    <w:rsid w:val="00882BD5"/>
    <w:rsid w:val="00882CA1"/>
    <w:rsid w:val="0088328C"/>
    <w:rsid w:val="00883341"/>
    <w:rsid w:val="00883363"/>
    <w:rsid w:val="00883406"/>
    <w:rsid w:val="0088354E"/>
    <w:rsid w:val="00883639"/>
    <w:rsid w:val="00883745"/>
    <w:rsid w:val="008838F5"/>
    <w:rsid w:val="00883B45"/>
    <w:rsid w:val="008840D2"/>
    <w:rsid w:val="00884299"/>
    <w:rsid w:val="00884322"/>
    <w:rsid w:val="008843D0"/>
    <w:rsid w:val="00884ABD"/>
    <w:rsid w:val="00884B30"/>
    <w:rsid w:val="00884D65"/>
    <w:rsid w:val="008851A8"/>
    <w:rsid w:val="008857F7"/>
    <w:rsid w:val="00885A3C"/>
    <w:rsid w:val="00885FD6"/>
    <w:rsid w:val="00886CD4"/>
    <w:rsid w:val="00886D62"/>
    <w:rsid w:val="00886DD8"/>
    <w:rsid w:val="00886E87"/>
    <w:rsid w:val="00886F7D"/>
    <w:rsid w:val="00886F94"/>
    <w:rsid w:val="00887097"/>
    <w:rsid w:val="0088767B"/>
    <w:rsid w:val="00887720"/>
    <w:rsid w:val="00887C1E"/>
    <w:rsid w:val="00887FDD"/>
    <w:rsid w:val="00887FF0"/>
    <w:rsid w:val="008900D2"/>
    <w:rsid w:val="00890379"/>
    <w:rsid w:val="0089083E"/>
    <w:rsid w:val="00890869"/>
    <w:rsid w:val="00890934"/>
    <w:rsid w:val="00890A39"/>
    <w:rsid w:val="00890B7C"/>
    <w:rsid w:val="00890C64"/>
    <w:rsid w:val="00890D0E"/>
    <w:rsid w:val="0089117B"/>
    <w:rsid w:val="008914EE"/>
    <w:rsid w:val="008915BD"/>
    <w:rsid w:val="008915E5"/>
    <w:rsid w:val="00891796"/>
    <w:rsid w:val="008918CB"/>
    <w:rsid w:val="00891A71"/>
    <w:rsid w:val="00891B54"/>
    <w:rsid w:val="00891D6B"/>
    <w:rsid w:val="00891E53"/>
    <w:rsid w:val="0089230C"/>
    <w:rsid w:val="00892615"/>
    <w:rsid w:val="0089271C"/>
    <w:rsid w:val="00892929"/>
    <w:rsid w:val="00892F81"/>
    <w:rsid w:val="00893129"/>
    <w:rsid w:val="00893146"/>
    <w:rsid w:val="008931FA"/>
    <w:rsid w:val="0089322A"/>
    <w:rsid w:val="0089330C"/>
    <w:rsid w:val="00893323"/>
    <w:rsid w:val="008934CD"/>
    <w:rsid w:val="00893582"/>
    <w:rsid w:val="008935D1"/>
    <w:rsid w:val="0089389E"/>
    <w:rsid w:val="00893D54"/>
    <w:rsid w:val="00893D9F"/>
    <w:rsid w:val="0089410E"/>
    <w:rsid w:val="00894115"/>
    <w:rsid w:val="0089415C"/>
    <w:rsid w:val="0089453B"/>
    <w:rsid w:val="008947DA"/>
    <w:rsid w:val="00894E4E"/>
    <w:rsid w:val="00895008"/>
    <w:rsid w:val="00895876"/>
    <w:rsid w:val="00895B16"/>
    <w:rsid w:val="00895C1D"/>
    <w:rsid w:val="00896087"/>
    <w:rsid w:val="0089624A"/>
    <w:rsid w:val="0089640E"/>
    <w:rsid w:val="008966B6"/>
    <w:rsid w:val="008968BC"/>
    <w:rsid w:val="00896A8C"/>
    <w:rsid w:val="00896BE6"/>
    <w:rsid w:val="00896E66"/>
    <w:rsid w:val="00896FF4"/>
    <w:rsid w:val="008970BD"/>
    <w:rsid w:val="00897215"/>
    <w:rsid w:val="008973AF"/>
    <w:rsid w:val="008973C4"/>
    <w:rsid w:val="008974F4"/>
    <w:rsid w:val="008975FB"/>
    <w:rsid w:val="00897665"/>
    <w:rsid w:val="00897CFF"/>
    <w:rsid w:val="00897EAA"/>
    <w:rsid w:val="00897F7E"/>
    <w:rsid w:val="00897F8E"/>
    <w:rsid w:val="008A0008"/>
    <w:rsid w:val="008A03CA"/>
    <w:rsid w:val="008A044F"/>
    <w:rsid w:val="008A0456"/>
    <w:rsid w:val="008A04C1"/>
    <w:rsid w:val="008A070D"/>
    <w:rsid w:val="008A081F"/>
    <w:rsid w:val="008A0B6D"/>
    <w:rsid w:val="008A0D00"/>
    <w:rsid w:val="008A0F51"/>
    <w:rsid w:val="008A113F"/>
    <w:rsid w:val="008A1151"/>
    <w:rsid w:val="008A1317"/>
    <w:rsid w:val="008A13C0"/>
    <w:rsid w:val="008A1A69"/>
    <w:rsid w:val="008A1B73"/>
    <w:rsid w:val="008A1BF0"/>
    <w:rsid w:val="008A1DB1"/>
    <w:rsid w:val="008A2260"/>
    <w:rsid w:val="008A23D4"/>
    <w:rsid w:val="008A23E2"/>
    <w:rsid w:val="008A241C"/>
    <w:rsid w:val="008A2785"/>
    <w:rsid w:val="008A2997"/>
    <w:rsid w:val="008A299C"/>
    <w:rsid w:val="008A3023"/>
    <w:rsid w:val="008A303C"/>
    <w:rsid w:val="008A307A"/>
    <w:rsid w:val="008A30CB"/>
    <w:rsid w:val="008A313D"/>
    <w:rsid w:val="008A3302"/>
    <w:rsid w:val="008A374E"/>
    <w:rsid w:val="008A3956"/>
    <w:rsid w:val="008A398C"/>
    <w:rsid w:val="008A3C1F"/>
    <w:rsid w:val="008A3CAD"/>
    <w:rsid w:val="008A3D14"/>
    <w:rsid w:val="008A4016"/>
    <w:rsid w:val="008A4034"/>
    <w:rsid w:val="008A41F7"/>
    <w:rsid w:val="008A442A"/>
    <w:rsid w:val="008A44FA"/>
    <w:rsid w:val="008A4774"/>
    <w:rsid w:val="008A499B"/>
    <w:rsid w:val="008A49EE"/>
    <w:rsid w:val="008A4B44"/>
    <w:rsid w:val="008A4E55"/>
    <w:rsid w:val="008A502F"/>
    <w:rsid w:val="008A5125"/>
    <w:rsid w:val="008A5211"/>
    <w:rsid w:val="008A527C"/>
    <w:rsid w:val="008A5843"/>
    <w:rsid w:val="008A593F"/>
    <w:rsid w:val="008A5AB9"/>
    <w:rsid w:val="008A5B3C"/>
    <w:rsid w:val="008A6084"/>
    <w:rsid w:val="008A6209"/>
    <w:rsid w:val="008A6409"/>
    <w:rsid w:val="008A6490"/>
    <w:rsid w:val="008A684A"/>
    <w:rsid w:val="008A688D"/>
    <w:rsid w:val="008A6A76"/>
    <w:rsid w:val="008A6DF3"/>
    <w:rsid w:val="008A705D"/>
    <w:rsid w:val="008A70D0"/>
    <w:rsid w:val="008A729B"/>
    <w:rsid w:val="008A72E3"/>
    <w:rsid w:val="008A73C0"/>
    <w:rsid w:val="008A7592"/>
    <w:rsid w:val="008A75AB"/>
    <w:rsid w:val="008A77BB"/>
    <w:rsid w:val="008A7D62"/>
    <w:rsid w:val="008A7FAC"/>
    <w:rsid w:val="008B00BA"/>
    <w:rsid w:val="008B050A"/>
    <w:rsid w:val="008B05D3"/>
    <w:rsid w:val="008B06FB"/>
    <w:rsid w:val="008B07A7"/>
    <w:rsid w:val="008B092E"/>
    <w:rsid w:val="008B09D0"/>
    <w:rsid w:val="008B09E0"/>
    <w:rsid w:val="008B0F75"/>
    <w:rsid w:val="008B1341"/>
    <w:rsid w:val="008B1612"/>
    <w:rsid w:val="008B1B2B"/>
    <w:rsid w:val="008B1D70"/>
    <w:rsid w:val="008B1DB8"/>
    <w:rsid w:val="008B1E36"/>
    <w:rsid w:val="008B1FE0"/>
    <w:rsid w:val="008B20DC"/>
    <w:rsid w:val="008B21BD"/>
    <w:rsid w:val="008B2652"/>
    <w:rsid w:val="008B27E7"/>
    <w:rsid w:val="008B2A2C"/>
    <w:rsid w:val="008B2CF5"/>
    <w:rsid w:val="008B2D68"/>
    <w:rsid w:val="008B2DC6"/>
    <w:rsid w:val="008B2EB5"/>
    <w:rsid w:val="008B2ECC"/>
    <w:rsid w:val="008B322E"/>
    <w:rsid w:val="008B3289"/>
    <w:rsid w:val="008B33F1"/>
    <w:rsid w:val="008B379A"/>
    <w:rsid w:val="008B3889"/>
    <w:rsid w:val="008B39DC"/>
    <w:rsid w:val="008B3A0B"/>
    <w:rsid w:val="008B3B98"/>
    <w:rsid w:val="008B3DC8"/>
    <w:rsid w:val="008B3EA2"/>
    <w:rsid w:val="008B41A1"/>
    <w:rsid w:val="008B451B"/>
    <w:rsid w:val="008B462C"/>
    <w:rsid w:val="008B48CE"/>
    <w:rsid w:val="008B4B4F"/>
    <w:rsid w:val="008B4C14"/>
    <w:rsid w:val="008B543B"/>
    <w:rsid w:val="008B554E"/>
    <w:rsid w:val="008B587B"/>
    <w:rsid w:val="008B58EA"/>
    <w:rsid w:val="008B5902"/>
    <w:rsid w:val="008B59C4"/>
    <w:rsid w:val="008B5AB8"/>
    <w:rsid w:val="008B5B4B"/>
    <w:rsid w:val="008B5C32"/>
    <w:rsid w:val="008B5C51"/>
    <w:rsid w:val="008B5EE6"/>
    <w:rsid w:val="008B5F54"/>
    <w:rsid w:val="008B5F62"/>
    <w:rsid w:val="008B5FC1"/>
    <w:rsid w:val="008B61A9"/>
    <w:rsid w:val="008B65C1"/>
    <w:rsid w:val="008B65E1"/>
    <w:rsid w:val="008B6704"/>
    <w:rsid w:val="008B67CF"/>
    <w:rsid w:val="008B6AFA"/>
    <w:rsid w:val="008B6EF3"/>
    <w:rsid w:val="008B7038"/>
    <w:rsid w:val="008B7231"/>
    <w:rsid w:val="008B7295"/>
    <w:rsid w:val="008B78E7"/>
    <w:rsid w:val="008B7C2E"/>
    <w:rsid w:val="008B7DB6"/>
    <w:rsid w:val="008C03F7"/>
    <w:rsid w:val="008C04A5"/>
    <w:rsid w:val="008C052E"/>
    <w:rsid w:val="008C096C"/>
    <w:rsid w:val="008C0981"/>
    <w:rsid w:val="008C0AFE"/>
    <w:rsid w:val="008C0B2C"/>
    <w:rsid w:val="008C0B4A"/>
    <w:rsid w:val="008C0BC2"/>
    <w:rsid w:val="008C0CF8"/>
    <w:rsid w:val="008C0F8E"/>
    <w:rsid w:val="008C116A"/>
    <w:rsid w:val="008C1295"/>
    <w:rsid w:val="008C13C9"/>
    <w:rsid w:val="008C1502"/>
    <w:rsid w:val="008C1792"/>
    <w:rsid w:val="008C1B08"/>
    <w:rsid w:val="008C1B16"/>
    <w:rsid w:val="008C1B7B"/>
    <w:rsid w:val="008C1BF7"/>
    <w:rsid w:val="008C1CFC"/>
    <w:rsid w:val="008C1F20"/>
    <w:rsid w:val="008C20D2"/>
    <w:rsid w:val="008C2496"/>
    <w:rsid w:val="008C26FF"/>
    <w:rsid w:val="008C27A5"/>
    <w:rsid w:val="008C2BFC"/>
    <w:rsid w:val="008C2CB2"/>
    <w:rsid w:val="008C2E54"/>
    <w:rsid w:val="008C2EF1"/>
    <w:rsid w:val="008C3066"/>
    <w:rsid w:val="008C316C"/>
    <w:rsid w:val="008C347D"/>
    <w:rsid w:val="008C3594"/>
    <w:rsid w:val="008C3A1D"/>
    <w:rsid w:val="008C3E53"/>
    <w:rsid w:val="008C3ECE"/>
    <w:rsid w:val="008C42F8"/>
    <w:rsid w:val="008C4350"/>
    <w:rsid w:val="008C450B"/>
    <w:rsid w:val="008C456F"/>
    <w:rsid w:val="008C4628"/>
    <w:rsid w:val="008C476C"/>
    <w:rsid w:val="008C4E68"/>
    <w:rsid w:val="008C4E7A"/>
    <w:rsid w:val="008C4E9E"/>
    <w:rsid w:val="008C52BC"/>
    <w:rsid w:val="008C5477"/>
    <w:rsid w:val="008C55C8"/>
    <w:rsid w:val="008C56A0"/>
    <w:rsid w:val="008C56B5"/>
    <w:rsid w:val="008C5833"/>
    <w:rsid w:val="008C5BE2"/>
    <w:rsid w:val="008C5CBD"/>
    <w:rsid w:val="008C5CF1"/>
    <w:rsid w:val="008C646C"/>
    <w:rsid w:val="008C686F"/>
    <w:rsid w:val="008C696E"/>
    <w:rsid w:val="008C6A04"/>
    <w:rsid w:val="008C6A79"/>
    <w:rsid w:val="008C6ABE"/>
    <w:rsid w:val="008C6D62"/>
    <w:rsid w:val="008C6EB9"/>
    <w:rsid w:val="008C6FD9"/>
    <w:rsid w:val="008C709D"/>
    <w:rsid w:val="008C726A"/>
    <w:rsid w:val="008C727F"/>
    <w:rsid w:val="008C72B9"/>
    <w:rsid w:val="008C73BE"/>
    <w:rsid w:val="008C74AB"/>
    <w:rsid w:val="008C761C"/>
    <w:rsid w:val="008C7AAF"/>
    <w:rsid w:val="008C7D35"/>
    <w:rsid w:val="008C7F00"/>
    <w:rsid w:val="008D0299"/>
    <w:rsid w:val="008D0457"/>
    <w:rsid w:val="008D0806"/>
    <w:rsid w:val="008D0C17"/>
    <w:rsid w:val="008D0D91"/>
    <w:rsid w:val="008D0E65"/>
    <w:rsid w:val="008D10B7"/>
    <w:rsid w:val="008D1583"/>
    <w:rsid w:val="008D17D6"/>
    <w:rsid w:val="008D1AA8"/>
    <w:rsid w:val="008D1DF6"/>
    <w:rsid w:val="008D1F41"/>
    <w:rsid w:val="008D245D"/>
    <w:rsid w:val="008D2921"/>
    <w:rsid w:val="008D296F"/>
    <w:rsid w:val="008D2CB7"/>
    <w:rsid w:val="008D2DB5"/>
    <w:rsid w:val="008D2E2F"/>
    <w:rsid w:val="008D2E57"/>
    <w:rsid w:val="008D3227"/>
    <w:rsid w:val="008D32A3"/>
    <w:rsid w:val="008D3442"/>
    <w:rsid w:val="008D3524"/>
    <w:rsid w:val="008D358B"/>
    <w:rsid w:val="008D38A2"/>
    <w:rsid w:val="008D3BFE"/>
    <w:rsid w:val="008D3CB1"/>
    <w:rsid w:val="008D3E58"/>
    <w:rsid w:val="008D43C4"/>
    <w:rsid w:val="008D446D"/>
    <w:rsid w:val="008D4803"/>
    <w:rsid w:val="008D4854"/>
    <w:rsid w:val="008D4962"/>
    <w:rsid w:val="008D4A9F"/>
    <w:rsid w:val="008D4B1C"/>
    <w:rsid w:val="008D502E"/>
    <w:rsid w:val="008D50FB"/>
    <w:rsid w:val="008D5466"/>
    <w:rsid w:val="008D58B8"/>
    <w:rsid w:val="008D5975"/>
    <w:rsid w:val="008D59B4"/>
    <w:rsid w:val="008D59CB"/>
    <w:rsid w:val="008D5BBA"/>
    <w:rsid w:val="008D5DF0"/>
    <w:rsid w:val="008D5F1D"/>
    <w:rsid w:val="008D635B"/>
    <w:rsid w:val="008D670E"/>
    <w:rsid w:val="008D67FE"/>
    <w:rsid w:val="008D687A"/>
    <w:rsid w:val="008D6A17"/>
    <w:rsid w:val="008D6B16"/>
    <w:rsid w:val="008D6E43"/>
    <w:rsid w:val="008D722D"/>
    <w:rsid w:val="008D7298"/>
    <w:rsid w:val="008D736D"/>
    <w:rsid w:val="008D770C"/>
    <w:rsid w:val="008D7D08"/>
    <w:rsid w:val="008D7D6C"/>
    <w:rsid w:val="008D7E04"/>
    <w:rsid w:val="008D7EA1"/>
    <w:rsid w:val="008E02CB"/>
    <w:rsid w:val="008E03A7"/>
    <w:rsid w:val="008E0647"/>
    <w:rsid w:val="008E0936"/>
    <w:rsid w:val="008E0C4B"/>
    <w:rsid w:val="008E0E4E"/>
    <w:rsid w:val="008E0EFE"/>
    <w:rsid w:val="008E1026"/>
    <w:rsid w:val="008E104D"/>
    <w:rsid w:val="008E11DC"/>
    <w:rsid w:val="008E1227"/>
    <w:rsid w:val="008E15A6"/>
    <w:rsid w:val="008E1605"/>
    <w:rsid w:val="008E1762"/>
    <w:rsid w:val="008E18EB"/>
    <w:rsid w:val="008E1977"/>
    <w:rsid w:val="008E1B3F"/>
    <w:rsid w:val="008E1CFB"/>
    <w:rsid w:val="008E1E29"/>
    <w:rsid w:val="008E1E55"/>
    <w:rsid w:val="008E1EAC"/>
    <w:rsid w:val="008E20A1"/>
    <w:rsid w:val="008E282D"/>
    <w:rsid w:val="008E2ADE"/>
    <w:rsid w:val="008E2BE2"/>
    <w:rsid w:val="008E2E21"/>
    <w:rsid w:val="008E31BA"/>
    <w:rsid w:val="008E32DF"/>
    <w:rsid w:val="008E33BB"/>
    <w:rsid w:val="008E34F4"/>
    <w:rsid w:val="008E35AE"/>
    <w:rsid w:val="008E36BD"/>
    <w:rsid w:val="008E37EA"/>
    <w:rsid w:val="008E37F7"/>
    <w:rsid w:val="008E3F11"/>
    <w:rsid w:val="008E44D3"/>
    <w:rsid w:val="008E45FB"/>
    <w:rsid w:val="008E4642"/>
    <w:rsid w:val="008E472F"/>
    <w:rsid w:val="008E4882"/>
    <w:rsid w:val="008E4CD8"/>
    <w:rsid w:val="008E4E51"/>
    <w:rsid w:val="008E51C5"/>
    <w:rsid w:val="008E5548"/>
    <w:rsid w:val="008E5620"/>
    <w:rsid w:val="008E5790"/>
    <w:rsid w:val="008E581E"/>
    <w:rsid w:val="008E584D"/>
    <w:rsid w:val="008E5BC1"/>
    <w:rsid w:val="008E6049"/>
    <w:rsid w:val="008E683C"/>
    <w:rsid w:val="008E68C4"/>
    <w:rsid w:val="008E6B6F"/>
    <w:rsid w:val="008E6B95"/>
    <w:rsid w:val="008E6BCA"/>
    <w:rsid w:val="008E6D96"/>
    <w:rsid w:val="008E6E55"/>
    <w:rsid w:val="008E6EDC"/>
    <w:rsid w:val="008E729B"/>
    <w:rsid w:val="008E799C"/>
    <w:rsid w:val="008E7C67"/>
    <w:rsid w:val="008E7CCD"/>
    <w:rsid w:val="008E7DE5"/>
    <w:rsid w:val="008E7E73"/>
    <w:rsid w:val="008E7EDF"/>
    <w:rsid w:val="008E7FCF"/>
    <w:rsid w:val="008E7FE2"/>
    <w:rsid w:val="008F030E"/>
    <w:rsid w:val="008F0822"/>
    <w:rsid w:val="008F0A4A"/>
    <w:rsid w:val="008F0B10"/>
    <w:rsid w:val="008F101A"/>
    <w:rsid w:val="008F105C"/>
    <w:rsid w:val="008F1066"/>
    <w:rsid w:val="008F10F1"/>
    <w:rsid w:val="008F1108"/>
    <w:rsid w:val="008F112F"/>
    <w:rsid w:val="008F1322"/>
    <w:rsid w:val="008F1362"/>
    <w:rsid w:val="008F1485"/>
    <w:rsid w:val="008F14C2"/>
    <w:rsid w:val="008F1546"/>
    <w:rsid w:val="008F18E3"/>
    <w:rsid w:val="008F1A33"/>
    <w:rsid w:val="008F1C78"/>
    <w:rsid w:val="008F1C95"/>
    <w:rsid w:val="008F1E7F"/>
    <w:rsid w:val="008F224C"/>
    <w:rsid w:val="008F2504"/>
    <w:rsid w:val="008F27D8"/>
    <w:rsid w:val="008F290E"/>
    <w:rsid w:val="008F29E7"/>
    <w:rsid w:val="008F2E10"/>
    <w:rsid w:val="008F2E94"/>
    <w:rsid w:val="008F2F2B"/>
    <w:rsid w:val="008F3093"/>
    <w:rsid w:val="008F3142"/>
    <w:rsid w:val="008F31BA"/>
    <w:rsid w:val="008F31BC"/>
    <w:rsid w:val="008F328B"/>
    <w:rsid w:val="008F361F"/>
    <w:rsid w:val="008F367E"/>
    <w:rsid w:val="008F3C63"/>
    <w:rsid w:val="008F3ECA"/>
    <w:rsid w:val="008F408A"/>
    <w:rsid w:val="008F4165"/>
    <w:rsid w:val="008F4218"/>
    <w:rsid w:val="008F4386"/>
    <w:rsid w:val="008F4401"/>
    <w:rsid w:val="008F443D"/>
    <w:rsid w:val="008F4445"/>
    <w:rsid w:val="008F44F6"/>
    <w:rsid w:val="008F46FD"/>
    <w:rsid w:val="008F48A2"/>
    <w:rsid w:val="008F498B"/>
    <w:rsid w:val="008F49FB"/>
    <w:rsid w:val="008F4C43"/>
    <w:rsid w:val="008F4DDE"/>
    <w:rsid w:val="008F506D"/>
    <w:rsid w:val="008F5661"/>
    <w:rsid w:val="008F5775"/>
    <w:rsid w:val="008F57EA"/>
    <w:rsid w:val="008F582E"/>
    <w:rsid w:val="008F5A8B"/>
    <w:rsid w:val="008F5B28"/>
    <w:rsid w:val="008F5B51"/>
    <w:rsid w:val="008F5BB7"/>
    <w:rsid w:val="008F5CCB"/>
    <w:rsid w:val="008F5E4C"/>
    <w:rsid w:val="008F5E7A"/>
    <w:rsid w:val="008F5F48"/>
    <w:rsid w:val="008F60D6"/>
    <w:rsid w:val="008F62F2"/>
    <w:rsid w:val="008F6411"/>
    <w:rsid w:val="008F659D"/>
    <w:rsid w:val="008F6692"/>
    <w:rsid w:val="008F682E"/>
    <w:rsid w:val="008F68A7"/>
    <w:rsid w:val="008F68AD"/>
    <w:rsid w:val="008F692D"/>
    <w:rsid w:val="008F6A54"/>
    <w:rsid w:val="008F6CAE"/>
    <w:rsid w:val="008F6E6D"/>
    <w:rsid w:val="008F7020"/>
    <w:rsid w:val="008F715B"/>
    <w:rsid w:val="008F71B2"/>
    <w:rsid w:val="008F752F"/>
    <w:rsid w:val="008F7676"/>
    <w:rsid w:val="008F78F2"/>
    <w:rsid w:val="008F78FD"/>
    <w:rsid w:val="008F7DA0"/>
    <w:rsid w:val="008F7E15"/>
    <w:rsid w:val="008F7E18"/>
    <w:rsid w:val="008F7F01"/>
    <w:rsid w:val="008F7F0B"/>
    <w:rsid w:val="008F7FAB"/>
    <w:rsid w:val="009000ED"/>
    <w:rsid w:val="00900132"/>
    <w:rsid w:val="0090030F"/>
    <w:rsid w:val="00900356"/>
    <w:rsid w:val="0090081E"/>
    <w:rsid w:val="009009BD"/>
    <w:rsid w:val="009009F5"/>
    <w:rsid w:val="00900ACB"/>
    <w:rsid w:val="00900AE7"/>
    <w:rsid w:val="00900BD4"/>
    <w:rsid w:val="00900C95"/>
    <w:rsid w:val="00900DED"/>
    <w:rsid w:val="00900E2F"/>
    <w:rsid w:val="00900EA1"/>
    <w:rsid w:val="009014C7"/>
    <w:rsid w:val="00901664"/>
    <w:rsid w:val="0090172F"/>
    <w:rsid w:val="0090184F"/>
    <w:rsid w:val="00901875"/>
    <w:rsid w:val="00901AE5"/>
    <w:rsid w:val="00901DE5"/>
    <w:rsid w:val="009022D4"/>
    <w:rsid w:val="00902354"/>
    <w:rsid w:val="0090265B"/>
    <w:rsid w:val="0090267E"/>
    <w:rsid w:val="009026C6"/>
    <w:rsid w:val="0090273C"/>
    <w:rsid w:val="00902A70"/>
    <w:rsid w:val="009031D5"/>
    <w:rsid w:val="009032CC"/>
    <w:rsid w:val="009036DC"/>
    <w:rsid w:val="00903ADE"/>
    <w:rsid w:val="00903BC3"/>
    <w:rsid w:val="00903C60"/>
    <w:rsid w:val="00903CF7"/>
    <w:rsid w:val="00904092"/>
    <w:rsid w:val="00904206"/>
    <w:rsid w:val="00904278"/>
    <w:rsid w:val="009045FC"/>
    <w:rsid w:val="0090481E"/>
    <w:rsid w:val="00904ACF"/>
    <w:rsid w:val="00904F3C"/>
    <w:rsid w:val="00904FAD"/>
    <w:rsid w:val="00905454"/>
    <w:rsid w:val="0090546F"/>
    <w:rsid w:val="00905800"/>
    <w:rsid w:val="0090587A"/>
    <w:rsid w:val="00905920"/>
    <w:rsid w:val="00905F0D"/>
    <w:rsid w:val="00905FDC"/>
    <w:rsid w:val="00906A46"/>
    <w:rsid w:val="00906AAE"/>
    <w:rsid w:val="00906B57"/>
    <w:rsid w:val="00906BD3"/>
    <w:rsid w:val="00906D19"/>
    <w:rsid w:val="00906F21"/>
    <w:rsid w:val="0090712F"/>
    <w:rsid w:val="009073C4"/>
    <w:rsid w:val="0090764A"/>
    <w:rsid w:val="0090777F"/>
    <w:rsid w:val="0090797C"/>
    <w:rsid w:val="00907D8F"/>
    <w:rsid w:val="00907DF2"/>
    <w:rsid w:val="00907FE0"/>
    <w:rsid w:val="00910210"/>
    <w:rsid w:val="00910493"/>
    <w:rsid w:val="00910617"/>
    <w:rsid w:val="00910692"/>
    <w:rsid w:val="009107E6"/>
    <w:rsid w:val="00910809"/>
    <w:rsid w:val="00910954"/>
    <w:rsid w:val="009109A1"/>
    <w:rsid w:val="00910A8D"/>
    <w:rsid w:val="00910B3E"/>
    <w:rsid w:val="00910D6B"/>
    <w:rsid w:val="00910D7E"/>
    <w:rsid w:val="00910DD0"/>
    <w:rsid w:val="009110DE"/>
    <w:rsid w:val="0091122B"/>
    <w:rsid w:val="0091135A"/>
    <w:rsid w:val="0091153D"/>
    <w:rsid w:val="00911595"/>
    <w:rsid w:val="00911715"/>
    <w:rsid w:val="00911800"/>
    <w:rsid w:val="00911B7D"/>
    <w:rsid w:val="00911C3F"/>
    <w:rsid w:val="00911DA7"/>
    <w:rsid w:val="0091228F"/>
    <w:rsid w:val="00912362"/>
    <w:rsid w:val="00912501"/>
    <w:rsid w:val="009129BA"/>
    <w:rsid w:val="009129FA"/>
    <w:rsid w:val="00912CA4"/>
    <w:rsid w:val="00912D75"/>
    <w:rsid w:val="00912DA5"/>
    <w:rsid w:val="00912DB2"/>
    <w:rsid w:val="00912DDD"/>
    <w:rsid w:val="00912FC0"/>
    <w:rsid w:val="009131DC"/>
    <w:rsid w:val="00913264"/>
    <w:rsid w:val="009133BB"/>
    <w:rsid w:val="0091355F"/>
    <w:rsid w:val="009135B0"/>
    <w:rsid w:val="00913617"/>
    <w:rsid w:val="0091367D"/>
    <w:rsid w:val="009139D9"/>
    <w:rsid w:val="00913AE0"/>
    <w:rsid w:val="00913C8B"/>
    <w:rsid w:val="00913DC4"/>
    <w:rsid w:val="00913E5B"/>
    <w:rsid w:val="009145C9"/>
    <w:rsid w:val="00914CDF"/>
    <w:rsid w:val="00915383"/>
    <w:rsid w:val="00915A10"/>
    <w:rsid w:val="00915A9E"/>
    <w:rsid w:val="00915BB7"/>
    <w:rsid w:val="00915CC0"/>
    <w:rsid w:val="0091625A"/>
    <w:rsid w:val="0091647F"/>
    <w:rsid w:val="00916498"/>
    <w:rsid w:val="00916610"/>
    <w:rsid w:val="009166CC"/>
    <w:rsid w:val="00916C3D"/>
    <w:rsid w:val="00916C65"/>
    <w:rsid w:val="00916D36"/>
    <w:rsid w:val="00916D67"/>
    <w:rsid w:val="00916EDA"/>
    <w:rsid w:val="00916F42"/>
    <w:rsid w:val="009171AF"/>
    <w:rsid w:val="0091720F"/>
    <w:rsid w:val="00917225"/>
    <w:rsid w:val="009177F2"/>
    <w:rsid w:val="009178C1"/>
    <w:rsid w:val="00917D32"/>
    <w:rsid w:val="00917D4A"/>
    <w:rsid w:val="00917FA6"/>
    <w:rsid w:val="00920068"/>
    <w:rsid w:val="009202D4"/>
    <w:rsid w:val="00920385"/>
    <w:rsid w:val="00920403"/>
    <w:rsid w:val="0092066E"/>
    <w:rsid w:val="009206CA"/>
    <w:rsid w:val="00920732"/>
    <w:rsid w:val="00920768"/>
    <w:rsid w:val="00920B4E"/>
    <w:rsid w:val="00920CC9"/>
    <w:rsid w:val="00920CEC"/>
    <w:rsid w:val="00920D48"/>
    <w:rsid w:val="0092102D"/>
    <w:rsid w:val="009211DC"/>
    <w:rsid w:val="0092123F"/>
    <w:rsid w:val="009212CF"/>
    <w:rsid w:val="00921367"/>
    <w:rsid w:val="0092158D"/>
    <w:rsid w:val="0092182E"/>
    <w:rsid w:val="00921901"/>
    <w:rsid w:val="00921B4B"/>
    <w:rsid w:val="00922156"/>
    <w:rsid w:val="0092215A"/>
    <w:rsid w:val="0092249C"/>
    <w:rsid w:val="009224DF"/>
    <w:rsid w:val="00922A6C"/>
    <w:rsid w:val="00922B9C"/>
    <w:rsid w:val="00922CA8"/>
    <w:rsid w:val="00922D49"/>
    <w:rsid w:val="00922E5D"/>
    <w:rsid w:val="009230DA"/>
    <w:rsid w:val="0092351A"/>
    <w:rsid w:val="00923BD4"/>
    <w:rsid w:val="00923D44"/>
    <w:rsid w:val="00923D9F"/>
    <w:rsid w:val="00923DD8"/>
    <w:rsid w:val="00923EEE"/>
    <w:rsid w:val="009241FC"/>
    <w:rsid w:val="00924525"/>
    <w:rsid w:val="0092454B"/>
    <w:rsid w:val="0092458D"/>
    <w:rsid w:val="0092492B"/>
    <w:rsid w:val="00924A01"/>
    <w:rsid w:val="00924AA7"/>
    <w:rsid w:val="00924B7D"/>
    <w:rsid w:val="00924EB5"/>
    <w:rsid w:val="009251AD"/>
    <w:rsid w:val="00925524"/>
    <w:rsid w:val="00925548"/>
    <w:rsid w:val="009259CD"/>
    <w:rsid w:val="00925BF2"/>
    <w:rsid w:val="00925F74"/>
    <w:rsid w:val="00926264"/>
    <w:rsid w:val="009266BB"/>
    <w:rsid w:val="009269FE"/>
    <w:rsid w:val="00926AF3"/>
    <w:rsid w:val="00926D6D"/>
    <w:rsid w:val="00927255"/>
    <w:rsid w:val="009275EF"/>
    <w:rsid w:val="0092771A"/>
    <w:rsid w:val="0092796D"/>
    <w:rsid w:val="00927A83"/>
    <w:rsid w:val="00927AE7"/>
    <w:rsid w:val="00927B5C"/>
    <w:rsid w:val="00927CFB"/>
    <w:rsid w:val="00927E82"/>
    <w:rsid w:val="009304AC"/>
    <w:rsid w:val="0093054E"/>
    <w:rsid w:val="009305C8"/>
    <w:rsid w:val="0093070E"/>
    <w:rsid w:val="00930923"/>
    <w:rsid w:val="00930941"/>
    <w:rsid w:val="009309A2"/>
    <w:rsid w:val="00930BE0"/>
    <w:rsid w:val="0093111F"/>
    <w:rsid w:val="0093114E"/>
    <w:rsid w:val="00931371"/>
    <w:rsid w:val="0093189C"/>
    <w:rsid w:val="00931A51"/>
    <w:rsid w:val="00931B3F"/>
    <w:rsid w:val="00931E54"/>
    <w:rsid w:val="00932273"/>
    <w:rsid w:val="0093236F"/>
    <w:rsid w:val="009324C7"/>
    <w:rsid w:val="00932652"/>
    <w:rsid w:val="00932658"/>
    <w:rsid w:val="0093277A"/>
    <w:rsid w:val="00932842"/>
    <w:rsid w:val="00932914"/>
    <w:rsid w:val="0093296E"/>
    <w:rsid w:val="00932BA8"/>
    <w:rsid w:val="00932DA6"/>
    <w:rsid w:val="00932F34"/>
    <w:rsid w:val="00932F51"/>
    <w:rsid w:val="00932F6F"/>
    <w:rsid w:val="00933006"/>
    <w:rsid w:val="00933563"/>
    <w:rsid w:val="009339C5"/>
    <w:rsid w:val="00933A9E"/>
    <w:rsid w:val="00933BC1"/>
    <w:rsid w:val="00933D3D"/>
    <w:rsid w:val="009341E1"/>
    <w:rsid w:val="00934263"/>
    <w:rsid w:val="009342FC"/>
    <w:rsid w:val="009346E2"/>
    <w:rsid w:val="0093481A"/>
    <w:rsid w:val="00934AE7"/>
    <w:rsid w:val="00934DA2"/>
    <w:rsid w:val="00934DF4"/>
    <w:rsid w:val="00934E05"/>
    <w:rsid w:val="0093534A"/>
    <w:rsid w:val="009353E9"/>
    <w:rsid w:val="00935660"/>
    <w:rsid w:val="00935A6C"/>
    <w:rsid w:val="00935D7F"/>
    <w:rsid w:val="00935D89"/>
    <w:rsid w:val="00935DC3"/>
    <w:rsid w:val="00935EB4"/>
    <w:rsid w:val="009360B8"/>
    <w:rsid w:val="0093629C"/>
    <w:rsid w:val="00936447"/>
    <w:rsid w:val="009366F8"/>
    <w:rsid w:val="00936941"/>
    <w:rsid w:val="009369FD"/>
    <w:rsid w:val="00936A6B"/>
    <w:rsid w:val="00936C47"/>
    <w:rsid w:val="00936C51"/>
    <w:rsid w:val="00936CA3"/>
    <w:rsid w:val="0093702F"/>
    <w:rsid w:val="009371EF"/>
    <w:rsid w:val="009373E3"/>
    <w:rsid w:val="0093754E"/>
    <w:rsid w:val="0093767C"/>
    <w:rsid w:val="0093778C"/>
    <w:rsid w:val="00937838"/>
    <w:rsid w:val="00937842"/>
    <w:rsid w:val="00937921"/>
    <w:rsid w:val="00937ECC"/>
    <w:rsid w:val="00937EEE"/>
    <w:rsid w:val="00937FA0"/>
    <w:rsid w:val="00937FD3"/>
    <w:rsid w:val="00940339"/>
    <w:rsid w:val="00940446"/>
    <w:rsid w:val="009407C1"/>
    <w:rsid w:val="009408C6"/>
    <w:rsid w:val="00940BAF"/>
    <w:rsid w:val="0094103D"/>
    <w:rsid w:val="009410B8"/>
    <w:rsid w:val="009410BF"/>
    <w:rsid w:val="009417D4"/>
    <w:rsid w:val="0094191A"/>
    <w:rsid w:val="00941AB7"/>
    <w:rsid w:val="00941AF8"/>
    <w:rsid w:val="00941FB4"/>
    <w:rsid w:val="00941FF1"/>
    <w:rsid w:val="0094218C"/>
    <w:rsid w:val="0094247A"/>
    <w:rsid w:val="00942598"/>
    <w:rsid w:val="009427E2"/>
    <w:rsid w:val="009428AD"/>
    <w:rsid w:val="00942A66"/>
    <w:rsid w:val="00942CC2"/>
    <w:rsid w:val="00942CC4"/>
    <w:rsid w:val="00942D7D"/>
    <w:rsid w:val="00942DC7"/>
    <w:rsid w:val="00942E87"/>
    <w:rsid w:val="009430B0"/>
    <w:rsid w:val="009433B0"/>
    <w:rsid w:val="00943480"/>
    <w:rsid w:val="00943648"/>
    <w:rsid w:val="0094365E"/>
    <w:rsid w:val="009436A1"/>
    <w:rsid w:val="00943824"/>
    <w:rsid w:val="00943946"/>
    <w:rsid w:val="0094398F"/>
    <w:rsid w:val="00943E08"/>
    <w:rsid w:val="00943F96"/>
    <w:rsid w:val="00943FE6"/>
    <w:rsid w:val="009440D5"/>
    <w:rsid w:val="009443A5"/>
    <w:rsid w:val="00944443"/>
    <w:rsid w:val="00944564"/>
    <w:rsid w:val="00944B07"/>
    <w:rsid w:val="00944EE1"/>
    <w:rsid w:val="00944FC2"/>
    <w:rsid w:val="009453CC"/>
    <w:rsid w:val="00945458"/>
    <w:rsid w:val="00945603"/>
    <w:rsid w:val="009459BD"/>
    <w:rsid w:val="00945B01"/>
    <w:rsid w:val="00945B67"/>
    <w:rsid w:val="009460EC"/>
    <w:rsid w:val="00946122"/>
    <w:rsid w:val="00946738"/>
    <w:rsid w:val="00946807"/>
    <w:rsid w:val="009468AF"/>
    <w:rsid w:val="009468BF"/>
    <w:rsid w:val="00946A86"/>
    <w:rsid w:val="00946A9C"/>
    <w:rsid w:val="00946D1A"/>
    <w:rsid w:val="00946EA9"/>
    <w:rsid w:val="00946EED"/>
    <w:rsid w:val="00946F40"/>
    <w:rsid w:val="00946F46"/>
    <w:rsid w:val="00946F53"/>
    <w:rsid w:val="00946F5E"/>
    <w:rsid w:val="00947175"/>
    <w:rsid w:val="0094728D"/>
    <w:rsid w:val="009472C8"/>
    <w:rsid w:val="00947496"/>
    <w:rsid w:val="00947AF3"/>
    <w:rsid w:val="00947B52"/>
    <w:rsid w:val="00947BF9"/>
    <w:rsid w:val="009502AA"/>
    <w:rsid w:val="009505EA"/>
    <w:rsid w:val="00950683"/>
    <w:rsid w:val="00950685"/>
    <w:rsid w:val="009509BA"/>
    <w:rsid w:val="00950A46"/>
    <w:rsid w:val="00950B2B"/>
    <w:rsid w:val="00950B65"/>
    <w:rsid w:val="00950D3D"/>
    <w:rsid w:val="00950FC8"/>
    <w:rsid w:val="00951451"/>
    <w:rsid w:val="00951514"/>
    <w:rsid w:val="00951A7A"/>
    <w:rsid w:val="00951B4D"/>
    <w:rsid w:val="00951CAA"/>
    <w:rsid w:val="00951D78"/>
    <w:rsid w:val="00952103"/>
    <w:rsid w:val="00952235"/>
    <w:rsid w:val="00952391"/>
    <w:rsid w:val="009528D7"/>
    <w:rsid w:val="00952F9A"/>
    <w:rsid w:val="009532CF"/>
    <w:rsid w:val="00953412"/>
    <w:rsid w:val="0095345B"/>
    <w:rsid w:val="0095345E"/>
    <w:rsid w:val="009534D4"/>
    <w:rsid w:val="009536B5"/>
    <w:rsid w:val="009539AD"/>
    <w:rsid w:val="00954134"/>
    <w:rsid w:val="00954480"/>
    <w:rsid w:val="009545FF"/>
    <w:rsid w:val="0095486D"/>
    <w:rsid w:val="00954A31"/>
    <w:rsid w:val="00954E31"/>
    <w:rsid w:val="00954EC3"/>
    <w:rsid w:val="00954F27"/>
    <w:rsid w:val="009552B6"/>
    <w:rsid w:val="009553DC"/>
    <w:rsid w:val="009554EC"/>
    <w:rsid w:val="00955655"/>
    <w:rsid w:val="0095587F"/>
    <w:rsid w:val="00955954"/>
    <w:rsid w:val="00955B56"/>
    <w:rsid w:val="00955E21"/>
    <w:rsid w:val="00955EEA"/>
    <w:rsid w:val="009560DB"/>
    <w:rsid w:val="009561DF"/>
    <w:rsid w:val="009562D3"/>
    <w:rsid w:val="00956341"/>
    <w:rsid w:val="0095670F"/>
    <w:rsid w:val="00956B24"/>
    <w:rsid w:val="0095724D"/>
    <w:rsid w:val="00957400"/>
    <w:rsid w:val="00957612"/>
    <w:rsid w:val="00957834"/>
    <w:rsid w:val="00957844"/>
    <w:rsid w:val="009578E4"/>
    <w:rsid w:val="00957F11"/>
    <w:rsid w:val="0096014B"/>
    <w:rsid w:val="0096025E"/>
    <w:rsid w:val="009604C9"/>
    <w:rsid w:val="0096094D"/>
    <w:rsid w:val="00960A09"/>
    <w:rsid w:val="00960A6B"/>
    <w:rsid w:val="00960B8A"/>
    <w:rsid w:val="00960CCE"/>
    <w:rsid w:val="00960F2A"/>
    <w:rsid w:val="00961122"/>
    <w:rsid w:val="009611FE"/>
    <w:rsid w:val="009612A3"/>
    <w:rsid w:val="009613CE"/>
    <w:rsid w:val="00961614"/>
    <w:rsid w:val="009616BF"/>
    <w:rsid w:val="00961A03"/>
    <w:rsid w:val="00961A98"/>
    <w:rsid w:val="00961AFC"/>
    <w:rsid w:val="00961BD8"/>
    <w:rsid w:val="00961C55"/>
    <w:rsid w:val="00961D02"/>
    <w:rsid w:val="00961EF6"/>
    <w:rsid w:val="0096204D"/>
    <w:rsid w:val="009620E9"/>
    <w:rsid w:val="009622EC"/>
    <w:rsid w:val="00962315"/>
    <w:rsid w:val="0096239F"/>
    <w:rsid w:val="009624AA"/>
    <w:rsid w:val="0096284F"/>
    <w:rsid w:val="0096286C"/>
    <w:rsid w:val="00962C81"/>
    <w:rsid w:val="00962DA3"/>
    <w:rsid w:val="00962FAE"/>
    <w:rsid w:val="00962FEC"/>
    <w:rsid w:val="0096334A"/>
    <w:rsid w:val="00963386"/>
    <w:rsid w:val="0096348A"/>
    <w:rsid w:val="00963526"/>
    <w:rsid w:val="0096380D"/>
    <w:rsid w:val="0096386A"/>
    <w:rsid w:val="00963A52"/>
    <w:rsid w:val="00963A71"/>
    <w:rsid w:val="00963D57"/>
    <w:rsid w:val="00964446"/>
    <w:rsid w:val="00964764"/>
    <w:rsid w:val="0096491A"/>
    <w:rsid w:val="009649EA"/>
    <w:rsid w:val="00964D5A"/>
    <w:rsid w:val="00964FC6"/>
    <w:rsid w:val="00965128"/>
    <w:rsid w:val="00965234"/>
    <w:rsid w:val="009652E5"/>
    <w:rsid w:val="0096534E"/>
    <w:rsid w:val="009653DC"/>
    <w:rsid w:val="0096544D"/>
    <w:rsid w:val="00965843"/>
    <w:rsid w:val="00965BAA"/>
    <w:rsid w:val="00965C46"/>
    <w:rsid w:val="00965FB9"/>
    <w:rsid w:val="009660C6"/>
    <w:rsid w:val="00966247"/>
    <w:rsid w:val="00966423"/>
    <w:rsid w:val="009666C7"/>
    <w:rsid w:val="00966A4C"/>
    <w:rsid w:val="00966C4E"/>
    <w:rsid w:val="00966CEA"/>
    <w:rsid w:val="00966F34"/>
    <w:rsid w:val="009670FC"/>
    <w:rsid w:val="00967188"/>
    <w:rsid w:val="0096725F"/>
    <w:rsid w:val="00967311"/>
    <w:rsid w:val="0096738C"/>
    <w:rsid w:val="009674E3"/>
    <w:rsid w:val="00967A0C"/>
    <w:rsid w:val="00967A88"/>
    <w:rsid w:val="00967CAE"/>
    <w:rsid w:val="00967CF2"/>
    <w:rsid w:val="00967F19"/>
    <w:rsid w:val="00970081"/>
    <w:rsid w:val="009700DE"/>
    <w:rsid w:val="0097035E"/>
    <w:rsid w:val="00970859"/>
    <w:rsid w:val="00970946"/>
    <w:rsid w:val="00970BD9"/>
    <w:rsid w:val="00970CAD"/>
    <w:rsid w:val="00970D8B"/>
    <w:rsid w:val="00970DCC"/>
    <w:rsid w:val="00970F8A"/>
    <w:rsid w:val="00970FB8"/>
    <w:rsid w:val="009710B8"/>
    <w:rsid w:val="0097159A"/>
    <w:rsid w:val="00972129"/>
    <w:rsid w:val="0097213F"/>
    <w:rsid w:val="00972279"/>
    <w:rsid w:val="0097227F"/>
    <w:rsid w:val="009722DA"/>
    <w:rsid w:val="009723B4"/>
    <w:rsid w:val="009723E5"/>
    <w:rsid w:val="00972CC2"/>
    <w:rsid w:val="00973268"/>
    <w:rsid w:val="009734C3"/>
    <w:rsid w:val="00973632"/>
    <w:rsid w:val="00973846"/>
    <w:rsid w:val="009739A3"/>
    <w:rsid w:val="00973AB2"/>
    <w:rsid w:val="00973BE7"/>
    <w:rsid w:val="00973CB0"/>
    <w:rsid w:val="00973FCC"/>
    <w:rsid w:val="00974130"/>
    <w:rsid w:val="00974182"/>
    <w:rsid w:val="009742B1"/>
    <w:rsid w:val="0097446A"/>
    <w:rsid w:val="00974609"/>
    <w:rsid w:val="00974ADF"/>
    <w:rsid w:val="00974B5F"/>
    <w:rsid w:val="00974C0D"/>
    <w:rsid w:val="00974DF1"/>
    <w:rsid w:val="00974FAE"/>
    <w:rsid w:val="009750AF"/>
    <w:rsid w:val="0097510E"/>
    <w:rsid w:val="009751FC"/>
    <w:rsid w:val="009753CD"/>
    <w:rsid w:val="0097541E"/>
    <w:rsid w:val="00975440"/>
    <w:rsid w:val="00975588"/>
    <w:rsid w:val="009755A8"/>
    <w:rsid w:val="0097591E"/>
    <w:rsid w:val="00975970"/>
    <w:rsid w:val="00975A1D"/>
    <w:rsid w:val="00975B3B"/>
    <w:rsid w:val="00975CF6"/>
    <w:rsid w:val="00975EE1"/>
    <w:rsid w:val="00975FB9"/>
    <w:rsid w:val="00975FFB"/>
    <w:rsid w:val="00976263"/>
    <w:rsid w:val="009768DE"/>
    <w:rsid w:val="00976C40"/>
    <w:rsid w:val="00976C5C"/>
    <w:rsid w:val="00976FD1"/>
    <w:rsid w:val="0097706E"/>
    <w:rsid w:val="0097745C"/>
    <w:rsid w:val="0097756C"/>
    <w:rsid w:val="009775FF"/>
    <w:rsid w:val="0097784C"/>
    <w:rsid w:val="00977A70"/>
    <w:rsid w:val="00977A76"/>
    <w:rsid w:val="00977B0C"/>
    <w:rsid w:val="00977B63"/>
    <w:rsid w:val="00977ED1"/>
    <w:rsid w:val="00980034"/>
    <w:rsid w:val="00980179"/>
    <w:rsid w:val="0098022E"/>
    <w:rsid w:val="0098026D"/>
    <w:rsid w:val="00980320"/>
    <w:rsid w:val="00980545"/>
    <w:rsid w:val="00980887"/>
    <w:rsid w:val="009808B3"/>
    <w:rsid w:val="009808D4"/>
    <w:rsid w:val="009814CC"/>
    <w:rsid w:val="009814F5"/>
    <w:rsid w:val="00981544"/>
    <w:rsid w:val="00981640"/>
    <w:rsid w:val="00981728"/>
    <w:rsid w:val="00981729"/>
    <w:rsid w:val="0098183C"/>
    <w:rsid w:val="00981EE3"/>
    <w:rsid w:val="009820A0"/>
    <w:rsid w:val="00982135"/>
    <w:rsid w:val="00982229"/>
    <w:rsid w:val="00982394"/>
    <w:rsid w:val="00982401"/>
    <w:rsid w:val="00982459"/>
    <w:rsid w:val="00982804"/>
    <w:rsid w:val="00982917"/>
    <w:rsid w:val="009829AD"/>
    <w:rsid w:val="00982A94"/>
    <w:rsid w:val="00982C30"/>
    <w:rsid w:val="00982CC5"/>
    <w:rsid w:val="00982D51"/>
    <w:rsid w:val="009832AB"/>
    <w:rsid w:val="00983348"/>
    <w:rsid w:val="00983471"/>
    <w:rsid w:val="009834EF"/>
    <w:rsid w:val="009837B9"/>
    <w:rsid w:val="0098391B"/>
    <w:rsid w:val="00983BC3"/>
    <w:rsid w:val="00984209"/>
    <w:rsid w:val="00984247"/>
    <w:rsid w:val="00984403"/>
    <w:rsid w:val="00984572"/>
    <w:rsid w:val="00985072"/>
    <w:rsid w:val="00985101"/>
    <w:rsid w:val="009851AF"/>
    <w:rsid w:val="0098528C"/>
    <w:rsid w:val="00985613"/>
    <w:rsid w:val="00985780"/>
    <w:rsid w:val="009858EA"/>
    <w:rsid w:val="00985BC7"/>
    <w:rsid w:val="00985C34"/>
    <w:rsid w:val="00985CCF"/>
    <w:rsid w:val="00986065"/>
    <w:rsid w:val="009861B6"/>
    <w:rsid w:val="009862C7"/>
    <w:rsid w:val="009862F4"/>
    <w:rsid w:val="009864FC"/>
    <w:rsid w:val="00986640"/>
    <w:rsid w:val="0098684F"/>
    <w:rsid w:val="00986984"/>
    <w:rsid w:val="0098698F"/>
    <w:rsid w:val="0098699C"/>
    <w:rsid w:val="00986A50"/>
    <w:rsid w:val="00986C19"/>
    <w:rsid w:val="00986D16"/>
    <w:rsid w:val="00986DC9"/>
    <w:rsid w:val="00986E82"/>
    <w:rsid w:val="00986EBB"/>
    <w:rsid w:val="00986F99"/>
    <w:rsid w:val="00986FB6"/>
    <w:rsid w:val="009873C2"/>
    <w:rsid w:val="0098797E"/>
    <w:rsid w:val="00987B65"/>
    <w:rsid w:val="00987BA3"/>
    <w:rsid w:val="00987C88"/>
    <w:rsid w:val="00987F7D"/>
    <w:rsid w:val="00987FBC"/>
    <w:rsid w:val="0099034A"/>
    <w:rsid w:val="00990944"/>
    <w:rsid w:val="00990A0F"/>
    <w:rsid w:val="009911F8"/>
    <w:rsid w:val="00991353"/>
    <w:rsid w:val="009914F1"/>
    <w:rsid w:val="009916D1"/>
    <w:rsid w:val="00991A50"/>
    <w:rsid w:val="00991B06"/>
    <w:rsid w:val="00991F99"/>
    <w:rsid w:val="00992218"/>
    <w:rsid w:val="009922FC"/>
    <w:rsid w:val="0099242B"/>
    <w:rsid w:val="00992778"/>
    <w:rsid w:val="00992AD0"/>
    <w:rsid w:val="00992C41"/>
    <w:rsid w:val="00993014"/>
    <w:rsid w:val="00993389"/>
    <w:rsid w:val="009936DB"/>
    <w:rsid w:val="00993BA9"/>
    <w:rsid w:val="00993FC0"/>
    <w:rsid w:val="0099415C"/>
    <w:rsid w:val="00994352"/>
    <w:rsid w:val="009945C8"/>
    <w:rsid w:val="009949C3"/>
    <w:rsid w:val="00994DE9"/>
    <w:rsid w:val="00995295"/>
    <w:rsid w:val="00995371"/>
    <w:rsid w:val="009957B0"/>
    <w:rsid w:val="00995858"/>
    <w:rsid w:val="0099593E"/>
    <w:rsid w:val="00995D8F"/>
    <w:rsid w:val="00995E67"/>
    <w:rsid w:val="00996882"/>
    <w:rsid w:val="009969D7"/>
    <w:rsid w:val="00996A00"/>
    <w:rsid w:val="00996A71"/>
    <w:rsid w:val="00996B74"/>
    <w:rsid w:val="0099704F"/>
    <w:rsid w:val="009971B3"/>
    <w:rsid w:val="00997636"/>
    <w:rsid w:val="00997747"/>
    <w:rsid w:val="009979BF"/>
    <w:rsid w:val="009979CD"/>
    <w:rsid w:val="00997BBB"/>
    <w:rsid w:val="00997C6C"/>
    <w:rsid w:val="009A00D9"/>
    <w:rsid w:val="009A0204"/>
    <w:rsid w:val="009A03B9"/>
    <w:rsid w:val="009A060F"/>
    <w:rsid w:val="009A061C"/>
    <w:rsid w:val="009A06E1"/>
    <w:rsid w:val="009A0934"/>
    <w:rsid w:val="009A09DB"/>
    <w:rsid w:val="009A0A3F"/>
    <w:rsid w:val="009A0CB3"/>
    <w:rsid w:val="009A0E5E"/>
    <w:rsid w:val="009A0EC0"/>
    <w:rsid w:val="009A11F4"/>
    <w:rsid w:val="009A121E"/>
    <w:rsid w:val="009A158D"/>
    <w:rsid w:val="009A19F0"/>
    <w:rsid w:val="009A1B0A"/>
    <w:rsid w:val="009A20D8"/>
    <w:rsid w:val="009A21AB"/>
    <w:rsid w:val="009A249D"/>
    <w:rsid w:val="009A25F6"/>
    <w:rsid w:val="009A2A42"/>
    <w:rsid w:val="009A2AC8"/>
    <w:rsid w:val="009A2B52"/>
    <w:rsid w:val="009A2DE3"/>
    <w:rsid w:val="009A2E4D"/>
    <w:rsid w:val="009A2F06"/>
    <w:rsid w:val="009A3204"/>
    <w:rsid w:val="009A3240"/>
    <w:rsid w:val="009A33D5"/>
    <w:rsid w:val="009A37B4"/>
    <w:rsid w:val="009A3932"/>
    <w:rsid w:val="009A3A53"/>
    <w:rsid w:val="009A3B2F"/>
    <w:rsid w:val="009A402F"/>
    <w:rsid w:val="009A40AD"/>
    <w:rsid w:val="009A4205"/>
    <w:rsid w:val="009A4277"/>
    <w:rsid w:val="009A43BE"/>
    <w:rsid w:val="009A446C"/>
    <w:rsid w:val="009A44EC"/>
    <w:rsid w:val="009A465E"/>
    <w:rsid w:val="009A4783"/>
    <w:rsid w:val="009A4B72"/>
    <w:rsid w:val="009A4C26"/>
    <w:rsid w:val="009A519C"/>
    <w:rsid w:val="009A51B2"/>
    <w:rsid w:val="009A51FC"/>
    <w:rsid w:val="009A521D"/>
    <w:rsid w:val="009A53E0"/>
    <w:rsid w:val="009A5442"/>
    <w:rsid w:val="009A5493"/>
    <w:rsid w:val="009A5A39"/>
    <w:rsid w:val="009A5CD9"/>
    <w:rsid w:val="009A5EB7"/>
    <w:rsid w:val="009A60AB"/>
    <w:rsid w:val="009A63DF"/>
    <w:rsid w:val="009A652C"/>
    <w:rsid w:val="009A6559"/>
    <w:rsid w:val="009A68C0"/>
    <w:rsid w:val="009A6F27"/>
    <w:rsid w:val="009A720A"/>
    <w:rsid w:val="009A7318"/>
    <w:rsid w:val="009A74F2"/>
    <w:rsid w:val="009A78E3"/>
    <w:rsid w:val="009A7A97"/>
    <w:rsid w:val="009A7AD8"/>
    <w:rsid w:val="009A7C0F"/>
    <w:rsid w:val="009A7D2B"/>
    <w:rsid w:val="009A7D38"/>
    <w:rsid w:val="009A7D4A"/>
    <w:rsid w:val="009A7D6B"/>
    <w:rsid w:val="009A7E57"/>
    <w:rsid w:val="009A7E90"/>
    <w:rsid w:val="009B0085"/>
    <w:rsid w:val="009B01D0"/>
    <w:rsid w:val="009B01FD"/>
    <w:rsid w:val="009B0215"/>
    <w:rsid w:val="009B0228"/>
    <w:rsid w:val="009B026A"/>
    <w:rsid w:val="009B0488"/>
    <w:rsid w:val="009B049C"/>
    <w:rsid w:val="009B094A"/>
    <w:rsid w:val="009B09FF"/>
    <w:rsid w:val="009B0BB4"/>
    <w:rsid w:val="009B1342"/>
    <w:rsid w:val="009B1CF3"/>
    <w:rsid w:val="009B1D6C"/>
    <w:rsid w:val="009B1DAD"/>
    <w:rsid w:val="009B1DDF"/>
    <w:rsid w:val="009B1DED"/>
    <w:rsid w:val="009B214A"/>
    <w:rsid w:val="009B21DD"/>
    <w:rsid w:val="009B21E3"/>
    <w:rsid w:val="009B220D"/>
    <w:rsid w:val="009B224F"/>
    <w:rsid w:val="009B2267"/>
    <w:rsid w:val="009B2316"/>
    <w:rsid w:val="009B260C"/>
    <w:rsid w:val="009B2700"/>
    <w:rsid w:val="009B28D3"/>
    <w:rsid w:val="009B294C"/>
    <w:rsid w:val="009B2A8E"/>
    <w:rsid w:val="009B2DB0"/>
    <w:rsid w:val="009B30B8"/>
    <w:rsid w:val="009B30C0"/>
    <w:rsid w:val="009B3288"/>
    <w:rsid w:val="009B3328"/>
    <w:rsid w:val="009B3575"/>
    <w:rsid w:val="009B35DD"/>
    <w:rsid w:val="009B36C0"/>
    <w:rsid w:val="009B37F3"/>
    <w:rsid w:val="009B3975"/>
    <w:rsid w:val="009B3B25"/>
    <w:rsid w:val="009B3B27"/>
    <w:rsid w:val="009B3C75"/>
    <w:rsid w:val="009B3E4E"/>
    <w:rsid w:val="009B4484"/>
    <w:rsid w:val="009B4576"/>
    <w:rsid w:val="009B461D"/>
    <w:rsid w:val="009B4637"/>
    <w:rsid w:val="009B46BA"/>
    <w:rsid w:val="009B48F3"/>
    <w:rsid w:val="009B48FA"/>
    <w:rsid w:val="009B4BED"/>
    <w:rsid w:val="009B4D3A"/>
    <w:rsid w:val="009B4D8C"/>
    <w:rsid w:val="009B4F31"/>
    <w:rsid w:val="009B51C7"/>
    <w:rsid w:val="009B5434"/>
    <w:rsid w:val="009B5507"/>
    <w:rsid w:val="009B564E"/>
    <w:rsid w:val="009B5AFF"/>
    <w:rsid w:val="009B5E9A"/>
    <w:rsid w:val="009B6867"/>
    <w:rsid w:val="009B68F9"/>
    <w:rsid w:val="009B6E51"/>
    <w:rsid w:val="009B7082"/>
    <w:rsid w:val="009B724C"/>
    <w:rsid w:val="009B7368"/>
    <w:rsid w:val="009B73BF"/>
    <w:rsid w:val="009B7419"/>
    <w:rsid w:val="009B7622"/>
    <w:rsid w:val="009B7735"/>
    <w:rsid w:val="009B79DE"/>
    <w:rsid w:val="009B7ABE"/>
    <w:rsid w:val="009B7B56"/>
    <w:rsid w:val="009B7C4E"/>
    <w:rsid w:val="009C01AA"/>
    <w:rsid w:val="009C022E"/>
    <w:rsid w:val="009C03B8"/>
    <w:rsid w:val="009C0582"/>
    <w:rsid w:val="009C07ED"/>
    <w:rsid w:val="009C08C7"/>
    <w:rsid w:val="009C0A10"/>
    <w:rsid w:val="009C0DA3"/>
    <w:rsid w:val="009C0DFF"/>
    <w:rsid w:val="009C1474"/>
    <w:rsid w:val="009C16CF"/>
    <w:rsid w:val="009C185B"/>
    <w:rsid w:val="009C1AC1"/>
    <w:rsid w:val="009C1C40"/>
    <w:rsid w:val="009C1C64"/>
    <w:rsid w:val="009C1D06"/>
    <w:rsid w:val="009C1E14"/>
    <w:rsid w:val="009C2429"/>
    <w:rsid w:val="009C249E"/>
    <w:rsid w:val="009C24D6"/>
    <w:rsid w:val="009C2624"/>
    <w:rsid w:val="009C2803"/>
    <w:rsid w:val="009C28A4"/>
    <w:rsid w:val="009C28F9"/>
    <w:rsid w:val="009C2B5D"/>
    <w:rsid w:val="009C2C2B"/>
    <w:rsid w:val="009C2D0F"/>
    <w:rsid w:val="009C2D93"/>
    <w:rsid w:val="009C30C7"/>
    <w:rsid w:val="009C351C"/>
    <w:rsid w:val="009C35FE"/>
    <w:rsid w:val="009C38EF"/>
    <w:rsid w:val="009C3B0A"/>
    <w:rsid w:val="009C3C13"/>
    <w:rsid w:val="009C3F30"/>
    <w:rsid w:val="009C4713"/>
    <w:rsid w:val="009C473D"/>
    <w:rsid w:val="009C48D1"/>
    <w:rsid w:val="009C4E27"/>
    <w:rsid w:val="009C5267"/>
    <w:rsid w:val="009C52DC"/>
    <w:rsid w:val="009C53C7"/>
    <w:rsid w:val="009C55D5"/>
    <w:rsid w:val="009C55E5"/>
    <w:rsid w:val="009C5759"/>
    <w:rsid w:val="009C577D"/>
    <w:rsid w:val="009C585E"/>
    <w:rsid w:val="009C5A7F"/>
    <w:rsid w:val="009C5CD9"/>
    <w:rsid w:val="009C610A"/>
    <w:rsid w:val="009C61F7"/>
    <w:rsid w:val="009C62E5"/>
    <w:rsid w:val="009C6485"/>
    <w:rsid w:val="009C65FC"/>
    <w:rsid w:val="009C6767"/>
    <w:rsid w:val="009C69F3"/>
    <w:rsid w:val="009C6B64"/>
    <w:rsid w:val="009C6CEF"/>
    <w:rsid w:val="009C6D60"/>
    <w:rsid w:val="009C6DAA"/>
    <w:rsid w:val="009C6EEA"/>
    <w:rsid w:val="009C73C2"/>
    <w:rsid w:val="009C7419"/>
    <w:rsid w:val="009C7598"/>
    <w:rsid w:val="009C768E"/>
    <w:rsid w:val="009C7825"/>
    <w:rsid w:val="009C7937"/>
    <w:rsid w:val="009C7C2A"/>
    <w:rsid w:val="009C7F74"/>
    <w:rsid w:val="009D0072"/>
    <w:rsid w:val="009D05B3"/>
    <w:rsid w:val="009D0B85"/>
    <w:rsid w:val="009D0C06"/>
    <w:rsid w:val="009D0DB9"/>
    <w:rsid w:val="009D0E21"/>
    <w:rsid w:val="009D114B"/>
    <w:rsid w:val="009D11FC"/>
    <w:rsid w:val="009D1285"/>
    <w:rsid w:val="009D13E2"/>
    <w:rsid w:val="009D196B"/>
    <w:rsid w:val="009D1BB6"/>
    <w:rsid w:val="009D1CB8"/>
    <w:rsid w:val="009D1EEC"/>
    <w:rsid w:val="009D206B"/>
    <w:rsid w:val="009D22D6"/>
    <w:rsid w:val="009D2794"/>
    <w:rsid w:val="009D29CE"/>
    <w:rsid w:val="009D2BD1"/>
    <w:rsid w:val="009D3162"/>
    <w:rsid w:val="009D322C"/>
    <w:rsid w:val="009D3561"/>
    <w:rsid w:val="009D38E4"/>
    <w:rsid w:val="009D3AD5"/>
    <w:rsid w:val="009D3CA4"/>
    <w:rsid w:val="009D40EB"/>
    <w:rsid w:val="009D4348"/>
    <w:rsid w:val="009D465C"/>
    <w:rsid w:val="009D495E"/>
    <w:rsid w:val="009D4999"/>
    <w:rsid w:val="009D4B2E"/>
    <w:rsid w:val="009D4BE0"/>
    <w:rsid w:val="009D4C2E"/>
    <w:rsid w:val="009D4C6B"/>
    <w:rsid w:val="009D510F"/>
    <w:rsid w:val="009D5215"/>
    <w:rsid w:val="009D5568"/>
    <w:rsid w:val="009D5754"/>
    <w:rsid w:val="009D5766"/>
    <w:rsid w:val="009D584E"/>
    <w:rsid w:val="009D5855"/>
    <w:rsid w:val="009D5A89"/>
    <w:rsid w:val="009D5B6E"/>
    <w:rsid w:val="009D5BBB"/>
    <w:rsid w:val="009D5FFB"/>
    <w:rsid w:val="009D601A"/>
    <w:rsid w:val="009D6483"/>
    <w:rsid w:val="009D6774"/>
    <w:rsid w:val="009D6EB5"/>
    <w:rsid w:val="009D702D"/>
    <w:rsid w:val="009D703E"/>
    <w:rsid w:val="009D7160"/>
    <w:rsid w:val="009D7421"/>
    <w:rsid w:val="009D7481"/>
    <w:rsid w:val="009D752E"/>
    <w:rsid w:val="009D7721"/>
    <w:rsid w:val="009D799F"/>
    <w:rsid w:val="009D7A3E"/>
    <w:rsid w:val="009D7AEB"/>
    <w:rsid w:val="009E02F0"/>
    <w:rsid w:val="009E033A"/>
    <w:rsid w:val="009E0352"/>
    <w:rsid w:val="009E037F"/>
    <w:rsid w:val="009E0678"/>
    <w:rsid w:val="009E096B"/>
    <w:rsid w:val="009E0A86"/>
    <w:rsid w:val="009E0D6F"/>
    <w:rsid w:val="009E1125"/>
    <w:rsid w:val="009E119F"/>
    <w:rsid w:val="009E124D"/>
    <w:rsid w:val="009E131A"/>
    <w:rsid w:val="009E161E"/>
    <w:rsid w:val="009E16AF"/>
    <w:rsid w:val="009E178A"/>
    <w:rsid w:val="009E19E4"/>
    <w:rsid w:val="009E1A4A"/>
    <w:rsid w:val="009E1D9E"/>
    <w:rsid w:val="009E1E07"/>
    <w:rsid w:val="009E20AD"/>
    <w:rsid w:val="009E20EE"/>
    <w:rsid w:val="009E21D6"/>
    <w:rsid w:val="009E26A8"/>
    <w:rsid w:val="009E271B"/>
    <w:rsid w:val="009E27E1"/>
    <w:rsid w:val="009E292E"/>
    <w:rsid w:val="009E2BF9"/>
    <w:rsid w:val="009E2FC5"/>
    <w:rsid w:val="009E322F"/>
    <w:rsid w:val="009E3319"/>
    <w:rsid w:val="009E3514"/>
    <w:rsid w:val="009E385C"/>
    <w:rsid w:val="009E3A21"/>
    <w:rsid w:val="009E3A9A"/>
    <w:rsid w:val="009E3CC8"/>
    <w:rsid w:val="009E3E1D"/>
    <w:rsid w:val="009E3F13"/>
    <w:rsid w:val="009E415F"/>
    <w:rsid w:val="009E4247"/>
    <w:rsid w:val="009E4375"/>
    <w:rsid w:val="009E43E9"/>
    <w:rsid w:val="009E45B6"/>
    <w:rsid w:val="009E46D7"/>
    <w:rsid w:val="009E474A"/>
    <w:rsid w:val="009E475B"/>
    <w:rsid w:val="009E479B"/>
    <w:rsid w:val="009E4CA6"/>
    <w:rsid w:val="009E4F9F"/>
    <w:rsid w:val="009E5097"/>
    <w:rsid w:val="009E5292"/>
    <w:rsid w:val="009E5462"/>
    <w:rsid w:val="009E56E4"/>
    <w:rsid w:val="009E5B32"/>
    <w:rsid w:val="009E5C39"/>
    <w:rsid w:val="009E5F90"/>
    <w:rsid w:val="009E6113"/>
    <w:rsid w:val="009E620C"/>
    <w:rsid w:val="009E626B"/>
    <w:rsid w:val="009E6A0B"/>
    <w:rsid w:val="009E6EC6"/>
    <w:rsid w:val="009E70C8"/>
    <w:rsid w:val="009E7264"/>
    <w:rsid w:val="009E73FB"/>
    <w:rsid w:val="009E7538"/>
    <w:rsid w:val="009E75EE"/>
    <w:rsid w:val="009E7638"/>
    <w:rsid w:val="009E7665"/>
    <w:rsid w:val="009E77C7"/>
    <w:rsid w:val="009E7AE6"/>
    <w:rsid w:val="009E7AE9"/>
    <w:rsid w:val="009E7C13"/>
    <w:rsid w:val="009E7E33"/>
    <w:rsid w:val="009E7F01"/>
    <w:rsid w:val="009F0173"/>
    <w:rsid w:val="009F03DF"/>
    <w:rsid w:val="009F0626"/>
    <w:rsid w:val="009F06F5"/>
    <w:rsid w:val="009F07E2"/>
    <w:rsid w:val="009F090B"/>
    <w:rsid w:val="009F0B3F"/>
    <w:rsid w:val="009F0B7E"/>
    <w:rsid w:val="009F0BD1"/>
    <w:rsid w:val="009F0D77"/>
    <w:rsid w:val="009F1234"/>
    <w:rsid w:val="009F19CE"/>
    <w:rsid w:val="009F1F55"/>
    <w:rsid w:val="009F1F63"/>
    <w:rsid w:val="009F21C9"/>
    <w:rsid w:val="009F2458"/>
    <w:rsid w:val="009F257F"/>
    <w:rsid w:val="009F262A"/>
    <w:rsid w:val="009F26D5"/>
    <w:rsid w:val="009F282D"/>
    <w:rsid w:val="009F28D6"/>
    <w:rsid w:val="009F296C"/>
    <w:rsid w:val="009F2A61"/>
    <w:rsid w:val="009F2C82"/>
    <w:rsid w:val="009F315C"/>
    <w:rsid w:val="009F35BE"/>
    <w:rsid w:val="009F37F7"/>
    <w:rsid w:val="009F391A"/>
    <w:rsid w:val="009F3C7D"/>
    <w:rsid w:val="009F3E59"/>
    <w:rsid w:val="009F3F00"/>
    <w:rsid w:val="009F3FB6"/>
    <w:rsid w:val="009F407B"/>
    <w:rsid w:val="009F4091"/>
    <w:rsid w:val="009F427B"/>
    <w:rsid w:val="009F4784"/>
    <w:rsid w:val="009F47E0"/>
    <w:rsid w:val="009F4862"/>
    <w:rsid w:val="009F48ED"/>
    <w:rsid w:val="009F4AC2"/>
    <w:rsid w:val="009F4B21"/>
    <w:rsid w:val="009F4C69"/>
    <w:rsid w:val="009F4EB2"/>
    <w:rsid w:val="009F4F65"/>
    <w:rsid w:val="009F4FEC"/>
    <w:rsid w:val="009F529E"/>
    <w:rsid w:val="009F573D"/>
    <w:rsid w:val="009F57FC"/>
    <w:rsid w:val="009F5B63"/>
    <w:rsid w:val="009F5BB1"/>
    <w:rsid w:val="009F6327"/>
    <w:rsid w:val="009F639E"/>
    <w:rsid w:val="009F6411"/>
    <w:rsid w:val="009F6715"/>
    <w:rsid w:val="009F67C1"/>
    <w:rsid w:val="009F6EDD"/>
    <w:rsid w:val="009F7163"/>
    <w:rsid w:val="009F741D"/>
    <w:rsid w:val="009F7441"/>
    <w:rsid w:val="009F75ED"/>
    <w:rsid w:val="009F7BA5"/>
    <w:rsid w:val="009F7F67"/>
    <w:rsid w:val="009F7F94"/>
    <w:rsid w:val="009F7FE8"/>
    <w:rsid w:val="00A0047D"/>
    <w:rsid w:val="00A00891"/>
    <w:rsid w:val="00A00A6C"/>
    <w:rsid w:val="00A00C2A"/>
    <w:rsid w:val="00A01278"/>
    <w:rsid w:val="00A016B7"/>
    <w:rsid w:val="00A016C2"/>
    <w:rsid w:val="00A01884"/>
    <w:rsid w:val="00A019E0"/>
    <w:rsid w:val="00A01D4B"/>
    <w:rsid w:val="00A02242"/>
    <w:rsid w:val="00A02518"/>
    <w:rsid w:val="00A02559"/>
    <w:rsid w:val="00A026C4"/>
    <w:rsid w:val="00A02781"/>
    <w:rsid w:val="00A0283B"/>
    <w:rsid w:val="00A0288D"/>
    <w:rsid w:val="00A02A20"/>
    <w:rsid w:val="00A02ADE"/>
    <w:rsid w:val="00A02BD9"/>
    <w:rsid w:val="00A02C34"/>
    <w:rsid w:val="00A02D8D"/>
    <w:rsid w:val="00A02E4D"/>
    <w:rsid w:val="00A02E86"/>
    <w:rsid w:val="00A02FA0"/>
    <w:rsid w:val="00A0338F"/>
    <w:rsid w:val="00A034B8"/>
    <w:rsid w:val="00A038D7"/>
    <w:rsid w:val="00A038DE"/>
    <w:rsid w:val="00A03923"/>
    <w:rsid w:val="00A03A5B"/>
    <w:rsid w:val="00A03BBB"/>
    <w:rsid w:val="00A03DFB"/>
    <w:rsid w:val="00A03E89"/>
    <w:rsid w:val="00A03ED4"/>
    <w:rsid w:val="00A03FC0"/>
    <w:rsid w:val="00A04103"/>
    <w:rsid w:val="00A045A1"/>
    <w:rsid w:val="00A04CBE"/>
    <w:rsid w:val="00A04D80"/>
    <w:rsid w:val="00A0503D"/>
    <w:rsid w:val="00A050FB"/>
    <w:rsid w:val="00A05278"/>
    <w:rsid w:val="00A05392"/>
    <w:rsid w:val="00A05490"/>
    <w:rsid w:val="00A054C6"/>
    <w:rsid w:val="00A054DB"/>
    <w:rsid w:val="00A05AB5"/>
    <w:rsid w:val="00A05ACA"/>
    <w:rsid w:val="00A05BE3"/>
    <w:rsid w:val="00A05C88"/>
    <w:rsid w:val="00A05CD6"/>
    <w:rsid w:val="00A05D5E"/>
    <w:rsid w:val="00A05DB4"/>
    <w:rsid w:val="00A05E1D"/>
    <w:rsid w:val="00A06394"/>
    <w:rsid w:val="00A0662D"/>
    <w:rsid w:val="00A0669C"/>
    <w:rsid w:val="00A066FB"/>
    <w:rsid w:val="00A0686A"/>
    <w:rsid w:val="00A06956"/>
    <w:rsid w:val="00A06D63"/>
    <w:rsid w:val="00A07083"/>
    <w:rsid w:val="00A07130"/>
    <w:rsid w:val="00A07139"/>
    <w:rsid w:val="00A074B6"/>
    <w:rsid w:val="00A0751A"/>
    <w:rsid w:val="00A07797"/>
    <w:rsid w:val="00A0782D"/>
    <w:rsid w:val="00A078E3"/>
    <w:rsid w:val="00A0791C"/>
    <w:rsid w:val="00A07B0F"/>
    <w:rsid w:val="00A07CEB"/>
    <w:rsid w:val="00A104E3"/>
    <w:rsid w:val="00A1060C"/>
    <w:rsid w:val="00A10754"/>
    <w:rsid w:val="00A10783"/>
    <w:rsid w:val="00A109F6"/>
    <w:rsid w:val="00A10A56"/>
    <w:rsid w:val="00A10A79"/>
    <w:rsid w:val="00A10A8A"/>
    <w:rsid w:val="00A1102A"/>
    <w:rsid w:val="00A11088"/>
    <w:rsid w:val="00A11282"/>
    <w:rsid w:val="00A11327"/>
    <w:rsid w:val="00A11AD0"/>
    <w:rsid w:val="00A11BE7"/>
    <w:rsid w:val="00A11FBB"/>
    <w:rsid w:val="00A124A4"/>
    <w:rsid w:val="00A12936"/>
    <w:rsid w:val="00A129AE"/>
    <w:rsid w:val="00A12B3A"/>
    <w:rsid w:val="00A12CD2"/>
    <w:rsid w:val="00A12DCF"/>
    <w:rsid w:val="00A12F65"/>
    <w:rsid w:val="00A1324D"/>
    <w:rsid w:val="00A1344C"/>
    <w:rsid w:val="00A135FF"/>
    <w:rsid w:val="00A1370B"/>
    <w:rsid w:val="00A13744"/>
    <w:rsid w:val="00A138F1"/>
    <w:rsid w:val="00A139CA"/>
    <w:rsid w:val="00A13C18"/>
    <w:rsid w:val="00A144ED"/>
    <w:rsid w:val="00A14A6F"/>
    <w:rsid w:val="00A14BAA"/>
    <w:rsid w:val="00A14D1B"/>
    <w:rsid w:val="00A14DBD"/>
    <w:rsid w:val="00A14DFB"/>
    <w:rsid w:val="00A14E40"/>
    <w:rsid w:val="00A152E7"/>
    <w:rsid w:val="00A1530C"/>
    <w:rsid w:val="00A156F5"/>
    <w:rsid w:val="00A159EC"/>
    <w:rsid w:val="00A15BB2"/>
    <w:rsid w:val="00A15C1E"/>
    <w:rsid w:val="00A15D49"/>
    <w:rsid w:val="00A15E59"/>
    <w:rsid w:val="00A15F3D"/>
    <w:rsid w:val="00A15FDB"/>
    <w:rsid w:val="00A1600A"/>
    <w:rsid w:val="00A16097"/>
    <w:rsid w:val="00A16222"/>
    <w:rsid w:val="00A16240"/>
    <w:rsid w:val="00A16757"/>
    <w:rsid w:val="00A1681A"/>
    <w:rsid w:val="00A16CDD"/>
    <w:rsid w:val="00A17476"/>
    <w:rsid w:val="00A17825"/>
    <w:rsid w:val="00A1784A"/>
    <w:rsid w:val="00A17A53"/>
    <w:rsid w:val="00A17B59"/>
    <w:rsid w:val="00A17F7E"/>
    <w:rsid w:val="00A200CB"/>
    <w:rsid w:val="00A206C6"/>
    <w:rsid w:val="00A206DA"/>
    <w:rsid w:val="00A20D4F"/>
    <w:rsid w:val="00A20DC6"/>
    <w:rsid w:val="00A213C1"/>
    <w:rsid w:val="00A21576"/>
    <w:rsid w:val="00A215D7"/>
    <w:rsid w:val="00A216EC"/>
    <w:rsid w:val="00A21A15"/>
    <w:rsid w:val="00A22078"/>
    <w:rsid w:val="00A222AB"/>
    <w:rsid w:val="00A2241E"/>
    <w:rsid w:val="00A22876"/>
    <w:rsid w:val="00A22A89"/>
    <w:rsid w:val="00A22DC2"/>
    <w:rsid w:val="00A22F57"/>
    <w:rsid w:val="00A23100"/>
    <w:rsid w:val="00A23196"/>
    <w:rsid w:val="00A23422"/>
    <w:rsid w:val="00A23782"/>
    <w:rsid w:val="00A23848"/>
    <w:rsid w:val="00A23CED"/>
    <w:rsid w:val="00A23E90"/>
    <w:rsid w:val="00A241F3"/>
    <w:rsid w:val="00A242BC"/>
    <w:rsid w:val="00A24CE6"/>
    <w:rsid w:val="00A24F9E"/>
    <w:rsid w:val="00A254E9"/>
    <w:rsid w:val="00A255C0"/>
    <w:rsid w:val="00A25766"/>
    <w:rsid w:val="00A257D3"/>
    <w:rsid w:val="00A258C7"/>
    <w:rsid w:val="00A259CC"/>
    <w:rsid w:val="00A25EC9"/>
    <w:rsid w:val="00A263C7"/>
    <w:rsid w:val="00A26532"/>
    <w:rsid w:val="00A26720"/>
    <w:rsid w:val="00A267F5"/>
    <w:rsid w:val="00A26914"/>
    <w:rsid w:val="00A26990"/>
    <w:rsid w:val="00A269F0"/>
    <w:rsid w:val="00A26D1A"/>
    <w:rsid w:val="00A26DBF"/>
    <w:rsid w:val="00A26E03"/>
    <w:rsid w:val="00A27067"/>
    <w:rsid w:val="00A2725A"/>
    <w:rsid w:val="00A27529"/>
    <w:rsid w:val="00A27863"/>
    <w:rsid w:val="00A27A78"/>
    <w:rsid w:val="00A27AA6"/>
    <w:rsid w:val="00A27B87"/>
    <w:rsid w:val="00A27EFF"/>
    <w:rsid w:val="00A27F41"/>
    <w:rsid w:val="00A27FF6"/>
    <w:rsid w:val="00A3016F"/>
    <w:rsid w:val="00A301F6"/>
    <w:rsid w:val="00A302EC"/>
    <w:rsid w:val="00A30AEA"/>
    <w:rsid w:val="00A30C80"/>
    <w:rsid w:val="00A30CD8"/>
    <w:rsid w:val="00A30D5E"/>
    <w:rsid w:val="00A30E9C"/>
    <w:rsid w:val="00A31020"/>
    <w:rsid w:val="00A31501"/>
    <w:rsid w:val="00A31835"/>
    <w:rsid w:val="00A31880"/>
    <w:rsid w:val="00A31931"/>
    <w:rsid w:val="00A3193A"/>
    <w:rsid w:val="00A319C2"/>
    <w:rsid w:val="00A31DCE"/>
    <w:rsid w:val="00A31DDF"/>
    <w:rsid w:val="00A31E68"/>
    <w:rsid w:val="00A31EC7"/>
    <w:rsid w:val="00A31F19"/>
    <w:rsid w:val="00A322F3"/>
    <w:rsid w:val="00A32A6A"/>
    <w:rsid w:val="00A32B10"/>
    <w:rsid w:val="00A32B28"/>
    <w:rsid w:val="00A32B9E"/>
    <w:rsid w:val="00A32C26"/>
    <w:rsid w:val="00A32D7E"/>
    <w:rsid w:val="00A334ED"/>
    <w:rsid w:val="00A33589"/>
    <w:rsid w:val="00A337B5"/>
    <w:rsid w:val="00A33CEE"/>
    <w:rsid w:val="00A33D7B"/>
    <w:rsid w:val="00A3406B"/>
    <w:rsid w:val="00A346DF"/>
    <w:rsid w:val="00A34AB3"/>
    <w:rsid w:val="00A352C8"/>
    <w:rsid w:val="00A3568E"/>
    <w:rsid w:val="00A3582F"/>
    <w:rsid w:val="00A35A0C"/>
    <w:rsid w:val="00A35D25"/>
    <w:rsid w:val="00A36033"/>
    <w:rsid w:val="00A3627F"/>
    <w:rsid w:val="00A36287"/>
    <w:rsid w:val="00A362C6"/>
    <w:rsid w:val="00A36306"/>
    <w:rsid w:val="00A3635C"/>
    <w:rsid w:val="00A36683"/>
    <w:rsid w:val="00A36694"/>
    <w:rsid w:val="00A367F8"/>
    <w:rsid w:val="00A36B00"/>
    <w:rsid w:val="00A36D02"/>
    <w:rsid w:val="00A36E22"/>
    <w:rsid w:val="00A372A1"/>
    <w:rsid w:val="00A37428"/>
    <w:rsid w:val="00A37633"/>
    <w:rsid w:val="00A37650"/>
    <w:rsid w:val="00A376D7"/>
    <w:rsid w:val="00A377DC"/>
    <w:rsid w:val="00A3798B"/>
    <w:rsid w:val="00A37A7E"/>
    <w:rsid w:val="00A37D56"/>
    <w:rsid w:val="00A37D73"/>
    <w:rsid w:val="00A403C5"/>
    <w:rsid w:val="00A40583"/>
    <w:rsid w:val="00A407FD"/>
    <w:rsid w:val="00A40844"/>
    <w:rsid w:val="00A40943"/>
    <w:rsid w:val="00A40B91"/>
    <w:rsid w:val="00A40BAD"/>
    <w:rsid w:val="00A40BFD"/>
    <w:rsid w:val="00A4111E"/>
    <w:rsid w:val="00A41161"/>
    <w:rsid w:val="00A41228"/>
    <w:rsid w:val="00A412D2"/>
    <w:rsid w:val="00A41534"/>
    <w:rsid w:val="00A41637"/>
    <w:rsid w:val="00A4167C"/>
    <w:rsid w:val="00A416A9"/>
    <w:rsid w:val="00A41705"/>
    <w:rsid w:val="00A41A7D"/>
    <w:rsid w:val="00A41F16"/>
    <w:rsid w:val="00A41FC5"/>
    <w:rsid w:val="00A41FD1"/>
    <w:rsid w:val="00A42003"/>
    <w:rsid w:val="00A42020"/>
    <w:rsid w:val="00A421A8"/>
    <w:rsid w:val="00A4227E"/>
    <w:rsid w:val="00A4242A"/>
    <w:rsid w:val="00A429C7"/>
    <w:rsid w:val="00A42BDC"/>
    <w:rsid w:val="00A42E17"/>
    <w:rsid w:val="00A42F29"/>
    <w:rsid w:val="00A43377"/>
    <w:rsid w:val="00A435A1"/>
    <w:rsid w:val="00A4367A"/>
    <w:rsid w:val="00A439F2"/>
    <w:rsid w:val="00A43A5D"/>
    <w:rsid w:val="00A43C62"/>
    <w:rsid w:val="00A43CA4"/>
    <w:rsid w:val="00A4400B"/>
    <w:rsid w:val="00A4449F"/>
    <w:rsid w:val="00A445DA"/>
    <w:rsid w:val="00A44763"/>
    <w:rsid w:val="00A44830"/>
    <w:rsid w:val="00A44928"/>
    <w:rsid w:val="00A44ADF"/>
    <w:rsid w:val="00A4504D"/>
    <w:rsid w:val="00A45123"/>
    <w:rsid w:val="00A451C0"/>
    <w:rsid w:val="00A4523C"/>
    <w:rsid w:val="00A452F2"/>
    <w:rsid w:val="00A454A0"/>
    <w:rsid w:val="00A45632"/>
    <w:rsid w:val="00A4585F"/>
    <w:rsid w:val="00A45A41"/>
    <w:rsid w:val="00A45AB0"/>
    <w:rsid w:val="00A45FBF"/>
    <w:rsid w:val="00A461E0"/>
    <w:rsid w:val="00A4624D"/>
    <w:rsid w:val="00A46394"/>
    <w:rsid w:val="00A465B2"/>
    <w:rsid w:val="00A465BC"/>
    <w:rsid w:val="00A469B1"/>
    <w:rsid w:val="00A46A01"/>
    <w:rsid w:val="00A46BDA"/>
    <w:rsid w:val="00A47169"/>
    <w:rsid w:val="00A47B05"/>
    <w:rsid w:val="00A47D6C"/>
    <w:rsid w:val="00A47E24"/>
    <w:rsid w:val="00A50620"/>
    <w:rsid w:val="00A506DC"/>
    <w:rsid w:val="00A50769"/>
    <w:rsid w:val="00A507F6"/>
    <w:rsid w:val="00A50805"/>
    <w:rsid w:val="00A51065"/>
    <w:rsid w:val="00A5129D"/>
    <w:rsid w:val="00A512F6"/>
    <w:rsid w:val="00A51426"/>
    <w:rsid w:val="00A514EE"/>
    <w:rsid w:val="00A516C0"/>
    <w:rsid w:val="00A51802"/>
    <w:rsid w:val="00A51913"/>
    <w:rsid w:val="00A519D2"/>
    <w:rsid w:val="00A51DCC"/>
    <w:rsid w:val="00A51F49"/>
    <w:rsid w:val="00A523A1"/>
    <w:rsid w:val="00A52476"/>
    <w:rsid w:val="00A528F9"/>
    <w:rsid w:val="00A529DC"/>
    <w:rsid w:val="00A52BD1"/>
    <w:rsid w:val="00A52EA7"/>
    <w:rsid w:val="00A52EF8"/>
    <w:rsid w:val="00A531F7"/>
    <w:rsid w:val="00A532C5"/>
    <w:rsid w:val="00A532EE"/>
    <w:rsid w:val="00A533F8"/>
    <w:rsid w:val="00A53626"/>
    <w:rsid w:val="00A53675"/>
    <w:rsid w:val="00A53702"/>
    <w:rsid w:val="00A538B7"/>
    <w:rsid w:val="00A538BA"/>
    <w:rsid w:val="00A53A5E"/>
    <w:rsid w:val="00A53C9D"/>
    <w:rsid w:val="00A53CDA"/>
    <w:rsid w:val="00A54038"/>
    <w:rsid w:val="00A5407B"/>
    <w:rsid w:val="00A5407D"/>
    <w:rsid w:val="00A5409F"/>
    <w:rsid w:val="00A5410A"/>
    <w:rsid w:val="00A541DA"/>
    <w:rsid w:val="00A54861"/>
    <w:rsid w:val="00A548CB"/>
    <w:rsid w:val="00A54994"/>
    <w:rsid w:val="00A54A00"/>
    <w:rsid w:val="00A54A8F"/>
    <w:rsid w:val="00A54C35"/>
    <w:rsid w:val="00A55154"/>
    <w:rsid w:val="00A5522D"/>
    <w:rsid w:val="00A5525C"/>
    <w:rsid w:val="00A55524"/>
    <w:rsid w:val="00A5568C"/>
    <w:rsid w:val="00A556AA"/>
    <w:rsid w:val="00A55A5B"/>
    <w:rsid w:val="00A55D1F"/>
    <w:rsid w:val="00A55DA7"/>
    <w:rsid w:val="00A5600A"/>
    <w:rsid w:val="00A56666"/>
    <w:rsid w:val="00A566A1"/>
    <w:rsid w:val="00A56AB2"/>
    <w:rsid w:val="00A5701A"/>
    <w:rsid w:val="00A573F9"/>
    <w:rsid w:val="00A5760F"/>
    <w:rsid w:val="00A578C3"/>
    <w:rsid w:val="00A578D5"/>
    <w:rsid w:val="00A57A6B"/>
    <w:rsid w:val="00A57AC9"/>
    <w:rsid w:val="00A57B5A"/>
    <w:rsid w:val="00A57C3E"/>
    <w:rsid w:val="00A60212"/>
    <w:rsid w:val="00A604D7"/>
    <w:rsid w:val="00A609DE"/>
    <w:rsid w:val="00A60D68"/>
    <w:rsid w:val="00A6101F"/>
    <w:rsid w:val="00A61B78"/>
    <w:rsid w:val="00A61C0B"/>
    <w:rsid w:val="00A61C46"/>
    <w:rsid w:val="00A6203B"/>
    <w:rsid w:val="00A62047"/>
    <w:rsid w:val="00A62328"/>
    <w:rsid w:val="00A62331"/>
    <w:rsid w:val="00A62338"/>
    <w:rsid w:val="00A6243B"/>
    <w:rsid w:val="00A62553"/>
    <w:rsid w:val="00A626A7"/>
    <w:rsid w:val="00A627B3"/>
    <w:rsid w:val="00A627C7"/>
    <w:rsid w:val="00A628EE"/>
    <w:rsid w:val="00A62AD7"/>
    <w:rsid w:val="00A62B1A"/>
    <w:rsid w:val="00A62BF3"/>
    <w:rsid w:val="00A62E6F"/>
    <w:rsid w:val="00A63182"/>
    <w:rsid w:val="00A6343E"/>
    <w:rsid w:val="00A63665"/>
    <w:rsid w:val="00A63671"/>
    <w:rsid w:val="00A63735"/>
    <w:rsid w:val="00A63770"/>
    <w:rsid w:val="00A639D8"/>
    <w:rsid w:val="00A63AFC"/>
    <w:rsid w:val="00A63C4D"/>
    <w:rsid w:val="00A63F48"/>
    <w:rsid w:val="00A63FAC"/>
    <w:rsid w:val="00A63FED"/>
    <w:rsid w:val="00A64007"/>
    <w:rsid w:val="00A640C1"/>
    <w:rsid w:val="00A64149"/>
    <w:rsid w:val="00A642CE"/>
    <w:rsid w:val="00A64537"/>
    <w:rsid w:val="00A647D8"/>
    <w:rsid w:val="00A64DBB"/>
    <w:rsid w:val="00A64EE1"/>
    <w:rsid w:val="00A64F31"/>
    <w:rsid w:val="00A64FFA"/>
    <w:rsid w:val="00A650BC"/>
    <w:rsid w:val="00A651EA"/>
    <w:rsid w:val="00A652B9"/>
    <w:rsid w:val="00A6542B"/>
    <w:rsid w:val="00A6574D"/>
    <w:rsid w:val="00A65A05"/>
    <w:rsid w:val="00A65AC0"/>
    <w:rsid w:val="00A65B6D"/>
    <w:rsid w:val="00A65BD7"/>
    <w:rsid w:val="00A65CFF"/>
    <w:rsid w:val="00A65DA3"/>
    <w:rsid w:val="00A6657F"/>
    <w:rsid w:val="00A6660A"/>
    <w:rsid w:val="00A66686"/>
    <w:rsid w:val="00A668A5"/>
    <w:rsid w:val="00A668D6"/>
    <w:rsid w:val="00A66AB7"/>
    <w:rsid w:val="00A66ADF"/>
    <w:rsid w:val="00A66B61"/>
    <w:rsid w:val="00A66B82"/>
    <w:rsid w:val="00A66CF6"/>
    <w:rsid w:val="00A672CD"/>
    <w:rsid w:val="00A6748F"/>
    <w:rsid w:val="00A67530"/>
    <w:rsid w:val="00A6757A"/>
    <w:rsid w:val="00A6785B"/>
    <w:rsid w:val="00A67924"/>
    <w:rsid w:val="00A67A98"/>
    <w:rsid w:val="00A67AAD"/>
    <w:rsid w:val="00A67D27"/>
    <w:rsid w:val="00A67E4B"/>
    <w:rsid w:val="00A67EA9"/>
    <w:rsid w:val="00A67FAA"/>
    <w:rsid w:val="00A700E5"/>
    <w:rsid w:val="00A700FF"/>
    <w:rsid w:val="00A7035D"/>
    <w:rsid w:val="00A70689"/>
    <w:rsid w:val="00A70788"/>
    <w:rsid w:val="00A70935"/>
    <w:rsid w:val="00A7097B"/>
    <w:rsid w:val="00A70CF6"/>
    <w:rsid w:val="00A70E76"/>
    <w:rsid w:val="00A71013"/>
    <w:rsid w:val="00A7171B"/>
    <w:rsid w:val="00A71CB6"/>
    <w:rsid w:val="00A71CE1"/>
    <w:rsid w:val="00A71DC0"/>
    <w:rsid w:val="00A71EE7"/>
    <w:rsid w:val="00A72101"/>
    <w:rsid w:val="00A72131"/>
    <w:rsid w:val="00A7260E"/>
    <w:rsid w:val="00A72610"/>
    <w:rsid w:val="00A72800"/>
    <w:rsid w:val="00A72889"/>
    <w:rsid w:val="00A72D28"/>
    <w:rsid w:val="00A72D4B"/>
    <w:rsid w:val="00A72F20"/>
    <w:rsid w:val="00A73071"/>
    <w:rsid w:val="00A7317D"/>
    <w:rsid w:val="00A732B4"/>
    <w:rsid w:val="00A735AA"/>
    <w:rsid w:val="00A736B4"/>
    <w:rsid w:val="00A73866"/>
    <w:rsid w:val="00A73A87"/>
    <w:rsid w:val="00A73ABA"/>
    <w:rsid w:val="00A73D33"/>
    <w:rsid w:val="00A73E1D"/>
    <w:rsid w:val="00A7436B"/>
    <w:rsid w:val="00A74444"/>
    <w:rsid w:val="00A744A7"/>
    <w:rsid w:val="00A7476B"/>
    <w:rsid w:val="00A74A23"/>
    <w:rsid w:val="00A74A44"/>
    <w:rsid w:val="00A74B01"/>
    <w:rsid w:val="00A74B21"/>
    <w:rsid w:val="00A74BC7"/>
    <w:rsid w:val="00A74D63"/>
    <w:rsid w:val="00A74D9C"/>
    <w:rsid w:val="00A74D9D"/>
    <w:rsid w:val="00A74DA1"/>
    <w:rsid w:val="00A7547D"/>
    <w:rsid w:val="00A75B31"/>
    <w:rsid w:val="00A75E0F"/>
    <w:rsid w:val="00A75FE3"/>
    <w:rsid w:val="00A76008"/>
    <w:rsid w:val="00A76121"/>
    <w:rsid w:val="00A761B9"/>
    <w:rsid w:val="00A7682B"/>
    <w:rsid w:val="00A76A22"/>
    <w:rsid w:val="00A76EEB"/>
    <w:rsid w:val="00A7727F"/>
    <w:rsid w:val="00A774C2"/>
    <w:rsid w:val="00A77685"/>
    <w:rsid w:val="00A777C0"/>
    <w:rsid w:val="00A77A8C"/>
    <w:rsid w:val="00A77D42"/>
    <w:rsid w:val="00A77E70"/>
    <w:rsid w:val="00A803A2"/>
    <w:rsid w:val="00A80430"/>
    <w:rsid w:val="00A80634"/>
    <w:rsid w:val="00A80844"/>
    <w:rsid w:val="00A8094E"/>
    <w:rsid w:val="00A80A4B"/>
    <w:rsid w:val="00A80B44"/>
    <w:rsid w:val="00A80E18"/>
    <w:rsid w:val="00A81067"/>
    <w:rsid w:val="00A81182"/>
    <w:rsid w:val="00A811B0"/>
    <w:rsid w:val="00A81561"/>
    <w:rsid w:val="00A8164E"/>
    <w:rsid w:val="00A81978"/>
    <w:rsid w:val="00A81CB1"/>
    <w:rsid w:val="00A8274F"/>
    <w:rsid w:val="00A82FF8"/>
    <w:rsid w:val="00A83010"/>
    <w:rsid w:val="00A83032"/>
    <w:rsid w:val="00A831E6"/>
    <w:rsid w:val="00A8321A"/>
    <w:rsid w:val="00A832B8"/>
    <w:rsid w:val="00A8367C"/>
    <w:rsid w:val="00A83A9A"/>
    <w:rsid w:val="00A83C22"/>
    <w:rsid w:val="00A83D7A"/>
    <w:rsid w:val="00A83DBB"/>
    <w:rsid w:val="00A83E0E"/>
    <w:rsid w:val="00A84262"/>
    <w:rsid w:val="00A84287"/>
    <w:rsid w:val="00A842D6"/>
    <w:rsid w:val="00A84358"/>
    <w:rsid w:val="00A84846"/>
    <w:rsid w:val="00A84A1D"/>
    <w:rsid w:val="00A84A64"/>
    <w:rsid w:val="00A84B69"/>
    <w:rsid w:val="00A84CAA"/>
    <w:rsid w:val="00A85125"/>
    <w:rsid w:val="00A85170"/>
    <w:rsid w:val="00A858A3"/>
    <w:rsid w:val="00A85963"/>
    <w:rsid w:val="00A85AE6"/>
    <w:rsid w:val="00A85B80"/>
    <w:rsid w:val="00A85ED6"/>
    <w:rsid w:val="00A85EEB"/>
    <w:rsid w:val="00A861A1"/>
    <w:rsid w:val="00A861B3"/>
    <w:rsid w:val="00A86262"/>
    <w:rsid w:val="00A86685"/>
    <w:rsid w:val="00A86720"/>
    <w:rsid w:val="00A868C8"/>
    <w:rsid w:val="00A86975"/>
    <w:rsid w:val="00A86A0A"/>
    <w:rsid w:val="00A86EC4"/>
    <w:rsid w:val="00A86ED7"/>
    <w:rsid w:val="00A86FEE"/>
    <w:rsid w:val="00A871A9"/>
    <w:rsid w:val="00A876F0"/>
    <w:rsid w:val="00A87A3C"/>
    <w:rsid w:val="00A87BB1"/>
    <w:rsid w:val="00A87BBF"/>
    <w:rsid w:val="00A87ECD"/>
    <w:rsid w:val="00A90155"/>
    <w:rsid w:val="00A903FC"/>
    <w:rsid w:val="00A90511"/>
    <w:rsid w:val="00A905B8"/>
    <w:rsid w:val="00A90662"/>
    <w:rsid w:val="00A9067B"/>
    <w:rsid w:val="00A906C0"/>
    <w:rsid w:val="00A9090B"/>
    <w:rsid w:val="00A909BD"/>
    <w:rsid w:val="00A90A43"/>
    <w:rsid w:val="00A90A74"/>
    <w:rsid w:val="00A910EB"/>
    <w:rsid w:val="00A91236"/>
    <w:rsid w:val="00A91261"/>
    <w:rsid w:val="00A912D7"/>
    <w:rsid w:val="00A9144E"/>
    <w:rsid w:val="00A91859"/>
    <w:rsid w:val="00A9199B"/>
    <w:rsid w:val="00A91D13"/>
    <w:rsid w:val="00A91D15"/>
    <w:rsid w:val="00A91FBC"/>
    <w:rsid w:val="00A92008"/>
    <w:rsid w:val="00A92077"/>
    <w:rsid w:val="00A92262"/>
    <w:rsid w:val="00A92469"/>
    <w:rsid w:val="00A92500"/>
    <w:rsid w:val="00A925EB"/>
    <w:rsid w:val="00A929F3"/>
    <w:rsid w:val="00A92FE7"/>
    <w:rsid w:val="00A930BE"/>
    <w:rsid w:val="00A93357"/>
    <w:rsid w:val="00A93744"/>
    <w:rsid w:val="00A93A37"/>
    <w:rsid w:val="00A93B4D"/>
    <w:rsid w:val="00A93C46"/>
    <w:rsid w:val="00A93C8E"/>
    <w:rsid w:val="00A93D48"/>
    <w:rsid w:val="00A94345"/>
    <w:rsid w:val="00A94475"/>
    <w:rsid w:val="00A94586"/>
    <w:rsid w:val="00A94675"/>
    <w:rsid w:val="00A946AF"/>
    <w:rsid w:val="00A94B59"/>
    <w:rsid w:val="00A94FA6"/>
    <w:rsid w:val="00A951E5"/>
    <w:rsid w:val="00A9524D"/>
    <w:rsid w:val="00A9588E"/>
    <w:rsid w:val="00A95F68"/>
    <w:rsid w:val="00A95FFB"/>
    <w:rsid w:val="00A96057"/>
    <w:rsid w:val="00A9623C"/>
    <w:rsid w:val="00A962DD"/>
    <w:rsid w:val="00A9641D"/>
    <w:rsid w:val="00A964FE"/>
    <w:rsid w:val="00A966D9"/>
    <w:rsid w:val="00A967F7"/>
    <w:rsid w:val="00A969B9"/>
    <w:rsid w:val="00A96A01"/>
    <w:rsid w:val="00A96C44"/>
    <w:rsid w:val="00A96CCF"/>
    <w:rsid w:val="00A96F1A"/>
    <w:rsid w:val="00A97228"/>
    <w:rsid w:val="00A9763B"/>
    <w:rsid w:val="00A97677"/>
    <w:rsid w:val="00A978D4"/>
    <w:rsid w:val="00A97A46"/>
    <w:rsid w:val="00A97AB6"/>
    <w:rsid w:val="00A97D56"/>
    <w:rsid w:val="00A97F28"/>
    <w:rsid w:val="00AA0257"/>
    <w:rsid w:val="00AA0858"/>
    <w:rsid w:val="00AA088C"/>
    <w:rsid w:val="00AA1043"/>
    <w:rsid w:val="00AA134E"/>
    <w:rsid w:val="00AA1412"/>
    <w:rsid w:val="00AA1549"/>
    <w:rsid w:val="00AA1668"/>
    <w:rsid w:val="00AA17D3"/>
    <w:rsid w:val="00AA18F6"/>
    <w:rsid w:val="00AA19D9"/>
    <w:rsid w:val="00AA1FC3"/>
    <w:rsid w:val="00AA222A"/>
    <w:rsid w:val="00AA2332"/>
    <w:rsid w:val="00AA24C5"/>
    <w:rsid w:val="00AA27C6"/>
    <w:rsid w:val="00AA2B9E"/>
    <w:rsid w:val="00AA2C93"/>
    <w:rsid w:val="00AA2CDA"/>
    <w:rsid w:val="00AA3037"/>
    <w:rsid w:val="00AA3476"/>
    <w:rsid w:val="00AA34E9"/>
    <w:rsid w:val="00AA36E8"/>
    <w:rsid w:val="00AA3BA3"/>
    <w:rsid w:val="00AA415C"/>
    <w:rsid w:val="00AA41F8"/>
    <w:rsid w:val="00AA434E"/>
    <w:rsid w:val="00AA4377"/>
    <w:rsid w:val="00AA438D"/>
    <w:rsid w:val="00AA45B8"/>
    <w:rsid w:val="00AA4EA7"/>
    <w:rsid w:val="00AA4FC7"/>
    <w:rsid w:val="00AA567E"/>
    <w:rsid w:val="00AA5A4E"/>
    <w:rsid w:val="00AA6084"/>
    <w:rsid w:val="00AA608F"/>
    <w:rsid w:val="00AA6146"/>
    <w:rsid w:val="00AA62F1"/>
    <w:rsid w:val="00AA6540"/>
    <w:rsid w:val="00AA68EC"/>
    <w:rsid w:val="00AA6C8C"/>
    <w:rsid w:val="00AA6CB4"/>
    <w:rsid w:val="00AA6CE6"/>
    <w:rsid w:val="00AA6D62"/>
    <w:rsid w:val="00AA70AA"/>
    <w:rsid w:val="00AA738F"/>
    <w:rsid w:val="00AA74B9"/>
    <w:rsid w:val="00AA773E"/>
    <w:rsid w:val="00AA789D"/>
    <w:rsid w:val="00AA799A"/>
    <w:rsid w:val="00AA7A18"/>
    <w:rsid w:val="00AA7C60"/>
    <w:rsid w:val="00AA7CB6"/>
    <w:rsid w:val="00AA7DB2"/>
    <w:rsid w:val="00AA7F33"/>
    <w:rsid w:val="00AB0169"/>
    <w:rsid w:val="00AB01D6"/>
    <w:rsid w:val="00AB026B"/>
    <w:rsid w:val="00AB02CA"/>
    <w:rsid w:val="00AB0713"/>
    <w:rsid w:val="00AB082B"/>
    <w:rsid w:val="00AB095A"/>
    <w:rsid w:val="00AB0AE8"/>
    <w:rsid w:val="00AB0B8B"/>
    <w:rsid w:val="00AB0C76"/>
    <w:rsid w:val="00AB1178"/>
    <w:rsid w:val="00AB11F2"/>
    <w:rsid w:val="00AB1286"/>
    <w:rsid w:val="00AB1442"/>
    <w:rsid w:val="00AB1448"/>
    <w:rsid w:val="00AB1612"/>
    <w:rsid w:val="00AB18F4"/>
    <w:rsid w:val="00AB1925"/>
    <w:rsid w:val="00AB1968"/>
    <w:rsid w:val="00AB1995"/>
    <w:rsid w:val="00AB1AE0"/>
    <w:rsid w:val="00AB1BA0"/>
    <w:rsid w:val="00AB1BAC"/>
    <w:rsid w:val="00AB1CC1"/>
    <w:rsid w:val="00AB1E6F"/>
    <w:rsid w:val="00AB1F03"/>
    <w:rsid w:val="00AB20C6"/>
    <w:rsid w:val="00AB218C"/>
    <w:rsid w:val="00AB2C1E"/>
    <w:rsid w:val="00AB2D63"/>
    <w:rsid w:val="00AB30BE"/>
    <w:rsid w:val="00AB333F"/>
    <w:rsid w:val="00AB364A"/>
    <w:rsid w:val="00AB36B2"/>
    <w:rsid w:val="00AB3960"/>
    <w:rsid w:val="00AB39B1"/>
    <w:rsid w:val="00AB3DFD"/>
    <w:rsid w:val="00AB3E68"/>
    <w:rsid w:val="00AB4134"/>
    <w:rsid w:val="00AB4228"/>
    <w:rsid w:val="00AB42A0"/>
    <w:rsid w:val="00AB45D0"/>
    <w:rsid w:val="00AB4637"/>
    <w:rsid w:val="00AB4820"/>
    <w:rsid w:val="00AB4CC5"/>
    <w:rsid w:val="00AB4DA3"/>
    <w:rsid w:val="00AB4FEA"/>
    <w:rsid w:val="00AB53AC"/>
    <w:rsid w:val="00AB553B"/>
    <w:rsid w:val="00AB5930"/>
    <w:rsid w:val="00AB5AEC"/>
    <w:rsid w:val="00AB5BF4"/>
    <w:rsid w:val="00AB5D5A"/>
    <w:rsid w:val="00AB5EB7"/>
    <w:rsid w:val="00AB63A0"/>
    <w:rsid w:val="00AB65AD"/>
    <w:rsid w:val="00AB6654"/>
    <w:rsid w:val="00AB66F5"/>
    <w:rsid w:val="00AB6B06"/>
    <w:rsid w:val="00AB6F28"/>
    <w:rsid w:val="00AB70B2"/>
    <w:rsid w:val="00AB70D3"/>
    <w:rsid w:val="00AB7300"/>
    <w:rsid w:val="00AB787F"/>
    <w:rsid w:val="00AB7B0A"/>
    <w:rsid w:val="00AB7B5E"/>
    <w:rsid w:val="00AC00CE"/>
    <w:rsid w:val="00AC0113"/>
    <w:rsid w:val="00AC0A3E"/>
    <w:rsid w:val="00AC0D8F"/>
    <w:rsid w:val="00AC0DD5"/>
    <w:rsid w:val="00AC0E69"/>
    <w:rsid w:val="00AC0FF8"/>
    <w:rsid w:val="00AC1017"/>
    <w:rsid w:val="00AC1672"/>
    <w:rsid w:val="00AC1A07"/>
    <w:rsid w:val="00AC1A39"/>
    <w:rsid w:val="00AC1BBF"/>
    <w:rsid w:val="00AC1C5F"/>
    <w:rsid w:val="00AC1D09"/>
    <w:rsid w:val="00AC1DA8"/>
    <w:rsid w:val="00AC1E9D"/>
    <w:rsid w:val="00AC20A3"/>
    <w:rsid w:val="00AC25E0"/>
    <w:rsid w:val="00AC27A4"/>
    <w:rsid w:val="00AC2908"/>
    <w:rsid w:val="00AC2B4B"/>
    <w:rsid w:val="00AC2CF1"/>
    <w:rsid w:val="00AC31C9"/>
    <w:rsid w:val="00AC3419"/>
    <w:rsid w:val="00AC3490"/>
    <w:rsid w:val="00AC34B7"/>
    <w:rsid w:val="00AC3512"/>
    <w:rsid w:val="00AC351A"/>
    <w:rsid w:val="00AC36D7"/>
    <w:rsid w:val="00AC378F"/>
    <w:rsid w:val="00AC37CA"/>
    <w:rsid w:val="00AC392C"/>
    <w:rsid w:val="00AC3C82"/>
    <w:rsid w:val="00AC3D10"/>
    <w:rsid w:val="00AC3EA8"/>
    <w:rsid w:val="00AC3F0F"/>
    <w:rsid w:val="00AC3F90"/>
    <w:rsid w:val="00AC437A"/>
    <w:rsid w:val="00AC490C"/>
    <w:rsid w:val="00AC49E8"/>
    <w:rsid w:val="00AC4EC6"/>
    <w:rsid w:val="00AC4F38"/>
    <w:rsid w:val="00AC521E"/>
    <w:rsid w:val="00AC532F"/>
    <w:rsid w:val="00AC541C"/>
    <w:rsid w:val="00AC54F0"/>
    <w:rsid w:val="00AC561B"/>
    <w:rsid w:val="00AC56E6"/>
    <w:rsid w:val="00AC5841"/>
    <w:rsid w:val="00AC588F"/>
    <w:rsid w:val="00AC5C59"/>
    <w:rsid w:val="00AC5D0E"/>
    <w:rsid w:val="00AC5DA1"/>
    <w:rsid w:val="00AC6027"/>
    <w:rsid w:val="00AC6297"/>
    <w:rsid w:val="00AC6397"/>
    <w:rsid w:val="00AC66D8"/>
    <w:rsid w:val="00AC6948"/>
    <w:rsid w:val="00AC6A8B"/>
    <w:rsid w:val="00AC6BFB"/>
    <w:rsid w:val="00AC6EAB"/>
    <w:rsid w:val="00AC725A"/>
    <w:rsid w:val="00AC7468"/>
    <w:rsid w:val="00AC75BE"/>
    <w:rsid w:val="00AC75DF"/>
    <w:rsid w:val="00AC76B3"/>
    <w:rsid w:val="00AC7D67"/>
    <w:rsid w:val="00AC7EAA"/>
    <w:rsid w:val="00AD0031"/>
    <w:rsid w:val="00AD004A"/>
    <w:rsid w:val="00AD021C"/>
    <w:rsid w:val="00AD036E"/>
    <w:rsid w:val="00AD070A"/>
    <w:rsid w:val="00AD07C7"/>
    <w:rsid w:val="00AD081A"/>
    <w:rsid w:val="00AD0895"/>
    <w:rsid w:val="00AD095C"/>
    <w:rsid w:val="00AD0D33"/>
    <w:rsid w:val="00AD0F9D"/>
    <w:rsid w:val="00AD124C"/>
    <w:rsid w:val="00AD1359"/>
    <w:rsid w:val="00AD1674"/>
    <w:rsid w:val="00AD17E0"/>
    <w:rsid w:val="00AD17E7"/>
    <w:rsid w:val="00AD1B62"/>
    <w:rsid w:val="00AD1C9E"/>
    <w:rsid w:val="00AD1EF4"/>
    <w:rsid w:val="00AD21F1"/>
    <w:rsid w:val="00AD254D"/>
    <w:rsid w:val="00AD257B"/>
    <w:rsid w:val="00AD2F2D"/>
    <w:rsid w:val="00AD3047"/>
    <w:rsid w:val="00AD3494"/>
    <w:rsid w:val="00AD34A3"/>
    <w:rsid w:val="00AD36E1"/>
    <w:rsid w:val="00AD3824"/>
    <w:rsid w:val="00AD393B"/>
    <w:rsid w:val="00AD3963"/>
    <w:rsid w:val="00AD3970"/>
    <w:rsid w:val="00AD3A04"/>
    <w:rsid w:val="00AD3E18"/>
    <w:rsid w:val="00AD3F5C"/>
    <w:rsid w:val="00AD413A"/>
    <w:rsid w:val="00AD4161"/>
    <w:rsid w:val="00AD4519"/>
    <w:rsid w:val="00AD4524"/>
    <w:rsid w:val="00AD4674"/>
    <w:rsid w:val="00AD46B8"/>
    <w:rsid w:val="00AD478C"/>
    <w:rsid w:val="00AD4A40"/>
    <w:rsid w:val="00AD52A9"/>
    <w:rsid w:val="00AD58FC"/>
    <w:rsid w:val="00AD5AC4"/>
    <w:rsid w:val="00AD6028"/>
    <w:rsid w:val="00AD6564"/>
    <w:rsid w:val="00AD665B"/>
    <w:rsid w:val="00AD6705"/>
    <w:rsid w:val="00AD67E8"/>
    <w:rsid w:val="00AD68AB"/>
    <w:rsid w:val="00AD6919"/>
    <w:rsid w:val="00AD6AB4"/>
    <w:rsid w:val="00AD6D3B"/>
    <w:rsid w:val="00AD6DF4"/>
    <w:rsid w:val="00AD6E70"/>
    <w:rsid w:val="00AD6F63"/>
    <w:rsid w:val="00AD6F9D"/>
    <w:rsid w:val="00AD6FAD"/>
    <w:rsid w:val="00AD70A9"/>
    <w:rsid w:val="00AD72D2"/>
    <w:rsid w:val="00AD73AC"/>
    <w:rsid w:val="00AD79A0"/>
    <w:rsid w:val="00AD7A3C"/>
    <w:rsid w:val="00AD7B14"/>
    <w:rsid w:val="00AD7EF2"/>
    <w:rsid w:val="00AE053B"/>
    <w:rsid w:val="00AE0789"/>
    <w:rsid w:val="00AE0800"/>
    <w:rsid w:val="00AE0878"/>
    <w:rsid w:val="00AE0925"/>
    <w:rsid w:val="00AE0A96"/>
    <w:rsid w:val="00AE0D92"/>
    <w:rsid w:val="00AE0EE1"/>
    <w:rsid w:val="00AE138D"/>
    <w:rsid w:val="00AE139E"/>
    <w:rsid w:val="00AE18B9"/>
    <w:rsid w:val="00AE18D5"/>
    <w:rsid w:val="00AE197E"/>
    <w:rsid w:val="00AE19D2"/>
    <w:rsid w:val="00AE1E88"/>
    <w:rsid w:val="00AE20B6"/>
    <w:rsid w:val="00AE2243"/>
    <w:rsid w:val="00AE23A9"/>
    <w:rsid w:val="00AE266F"/>
    <w:rsid w:val="00AE272F"/>
    <w:rsid w:val="00AE2B9C"/>
    <w:rsid w:val="00AE2D40"/>
    <w:rsid w:val="00AE2D6F"/>
    <w:rsid w:val="00AE2DCE"/>
    <w:rsid w:val="00AE2F18"/>
    <w:rsid w:val="00AE329E"/>
    <w:rsid w:val="00AE3705"/>
    <w:rsid w:val="00AE372B"/>
    <w:rsid w:val="00AE379A"/>
    <w:rsid w:val="00AE3A32"/>
    <w:rsid w:val="00AE3D2C"/>
    <w:rsid w:val="00AE41D2"/>
    <w:rsid w:val="00AE4305"/>
    <w:rsid w:val="00AE43AA"/>
    <w:rsid w:val="00AE43C1"/>
    <w:rsid w:val="00AE43CB"/>
    <w:rsid w:val="00AE4812"/>
    <w:rsid w:val="00AE48DB"/>
    <w:rsid w:val="00AE4918"/>
    <w:rsid w:val="00AE4927"/>
    <w:rsid w:val="00AE49A9"/>
    <w:rsid w:val="00AE537E"/>
    <w:rsid w:val="00AE5591"/>
    <w:rsid w:val="00AE5652"/>
    <w:rsid w:val="00AE56B5"/>
    <w:rsid w:val="00AE5939"/>
    <w:rsid w:val="00AE59C0"/>
    <w:rsid w:val="00AE59CF"/>
    <w:rsid w:val="00AE5B96"/>
    <w:rsid w:val="00AE5D62"/>
    <w:rsid w:val="00AE5E0B"/>
    <w:rsid w:val="00AE60F7"/>
    <w:rsid w:val="00AE61BC"/>
    <w:rsid w:val="00AE61FC"/>
    <w:rsid w:val="00AE6240"/>
    <w:rsid w:val="00AE62F4"/>
    <w:rsid w:val="00AE633A"/>
    <w:rsid w:val="00AE64B9"/>
    <w:rsid w:val="00AE6913"/>
    <w:rsid w:val="00AE6C87"/>
    <w:rsid w:val="00AE73A6"/>
    <w:rsid w:val="00AE7625"/>
    <w:rsid w:val="00AE7780"/>
    <w:rsid w:val="00AE793A"/>
    <w:rsid w:val="00AE7FCB"/>
    <w:rsid w:val="00AE7FFE"/>
    <w:rsid w:val="00AF0056"/>
    <w:rsid w:val="00AF0154"/>
    <w:rsid w:val="00AF0189"/>
    <w:rsid w:val="00AF01AF"/>
    <w:rsid w:val="00AF0374"/>
    <w:rsid w:val="00AF0546"/>
    <w:rsid w:val="00AF06CE"/>
    <w:rsid w:val="00AF08E8"/>
    <w:rsid w:val="00AF0B98"/>
    <w:rsid w:val="00AF0FE7"/>
    <w:rsid w:val="00AF113F"/>
    <w:rsid w:val="00AF1289"/>
    <w:rsid w:val="00AF136E"/>
    <w:rsid w:val="00AF13CD"/>
    <w:rsid w:val="00AF15DB"/>
    <w:rsid w:val="00AF1627"/>
    <w:rsid w:val="00AF18DE"/>
    <w:rsid w:val="00AF19FC"/>
    <w:rsid w:val="00AF1A1C"/>
    <w:rsid w:val="00AF1A6D"/>
    <w:rsid w:val="00AF20CB"/>
    <w:rsid w:val="00AF221C"/>
    <w:rsid w:val="00AF2291"/>
    <w:rsid w:val="00AF23C7"/>
    <w:rsid w:val="00AF250E"/>
    <w:rsid w:val="00AF25A2"/>
    <w:rsid w:val="00AF2907"/>
    <w:rsid w:val="00AF2949"/>
    <w:rsid w:val="00AF29EA"/>
    <w:rsid w:val="00AF2DF6"/>
    <w:rsid w:val="00AF325A"/>
    <w:rsid w:val="00AF3446"/>
    <w:rsid w:val="00AF3AE6"/>
    <w:rsid w:val="00AF3E83"/>
    <w:rsid w:val="00AF418E"/>
    <w:rsid w:val="00AF41F2"/>
    <w:rsid w:val="00AF4274"/>
    <w:rsid w:val="00AF42AE"/>
    <w:rsid w:val="00AF4502"/>
    <w:rsid w:val="00AF4572"/>
    <w:rsid w:val="00AF487B"/>
    <w:rsid w:val="00AF4AB0"/>
    <w:rsid w:val="00AF4D3C"/>
    <w:rsid w:val="00AF51D7"/>
    <w:rsid w:val="00AF522D"/>
    <w:rsid w:val="00AF5254"/>
    <w:rsid w:val="00AF53C2"/>
    <w:rsid w:val="00AF5948"/>
    <w:rsid w:val="00AF59DE"/>
    <w:rsid w:val="00AF5B07"/>
    <w:rsid w:val="00AF5B29"/>
    <w:rsid w:val="00AF5B36"/>
    <w:rsid w:val="00AF5CE9"/>
    <w:rsid w:val="00AF6134"/>
    <w:rsid w:val="00AF614E"/>
    <w:rsid w:val="00AF6456"/>
    <w:rsid w:val="00AF6580"/>
    <w:rsid w:val="00AF6634"/>
    <w:rsid w:val="00AF68A7"/>
    <w:rsid w:val="00AF6995"/>
    <w:rsid w:val="00AF6998"/>
    <w:rsid w:val="00AF6DC3"/>
    <w:rsid w:val="00AF6DCC"/>
    <w:rsid w:val="00AF6E30"/>
    <w:rsid w:val="00AF6F07"/>
    <w:rsid w:val="00AF739F"/>
    <w:rsid w:val="00AF781C"/>
    <w:rsid w:val="00AF7B94"/>
    <w:rsid w:val="00AF7BB6"/>
    <w:rsid w:val="00AF7DB3"/>
    <w:rsid w:val="00AF7E89"/>
    <w:rsid w:val="00B000E4"/>
    <w:rsid w:val="00B0025D"/>
    <w:rsid w:val="00B00401"/>
    <w:rsid w:val="00B0048E"/>
    <w:rsid w:val="00B00691"/>
    <w:rsid w:val="00B006AB"/>
    <w:rsid w:val="00B00706"/>
    <w:rsid w:val="00B00BCD"/>
    <w:rsid w:val="00B00BD0"/>
    <w:rsid w:val="00B00F42"/>
    <w:rsid w:val="00B0105A"/>
    <w:rsid w:val="00B011F6"/>
    <w:rsid w:val="00B01370"/>
    <w:rsid w:val="00B0156B"/>
    <w:rsid w:val="00B0165F"/>
    <w:rsid w:val="00B0179A"/>
    <w:rsid w:val="00B018F3"/>
    <w:rsid w:val="00B01925"/>
    <w:rsid w:val="00B01E03"/>
    <w:rsid w:val="00B01E47"/>
    <w:rsid w:val="00B01F4D"/>
    <w:rsid w:val="00B023B6"/>
    <w:rsid w:val="00B02DF7"/>
    <w:rsid w:val="00B02EF9"/>
    <w:rsid w:val="00B030CC"/>
    <w:rsid w:val="00B0321C"/>
    <w:rsid w:val="00B033D6"/>
    <w:rsid w:val="00B0359A"/>
    <w:rsid w:val="00B036CF"/>
    <w:rsid w:val="00B0383B"/>
    <w:rsid w:val="00B03960"/>
    <w:rsid w:val="00B03CBA"/>
    <w:rsid w:val="00B03CD4"/>
    <w:rsid w:val="00B03EA7"/>
    <w:rsid w:val="00B0407C"/>
    <w:rsid w:val="00B04471"/>
    <w:rsid w:val="00B046EC"/>
    <w:rsid w:val="00B04771"/>
    <w:rsid w:val="00B04908"/>
    <w:rsid w:val="00B04914"/>
    <w:rsid w:val="00B049D3"/>
    <w:rsid w:val="00B04A28"/>
    <w:rsid w:val="00B04ABF"/>
    <w:rsid w:val="00B04E8B"/>
    <w:rsid w:val="00B04F55"/>
    <w:rsid w:val="00B05532"/>
    <w:rsid w:val="00B05704"/>
    <w:rsid w:val="00B05844"/>
    <w:rsid w:val="00B05941"/>
    <w:rsid w:val="00B05948"/>
    <w:rsid w:val="00B05BF4"/>
    <w:rsid w:val="00B05CC8"/>
    <w:rsid w:val="00B062B9"/>
    <w:rsid w:val="00B063E0"/>
    <w:rsid w:val="00B064BD"/>
    <w:rsid w:val="00B06593"/>
    <w:rsid w:val="00B069FB"/>
    <w:rsid w:val="00B06DBF"/>
    <w:rsid w:val="00B06F19"/>
    <w:rsid w:val="00B06F35"/>
    <w:rsid w:val="00B06F4C"/>
    <w:rsid w:val="00B07057"/>
    <w:rsid w:val="00B0726D"/>
    <w:rsid w:val="00B07378"/>
    <w:rsid w:val="00B07392"/>
    <w:rsid w:val="00B07699"/>
    <w:rsid w:val="00B07ADA"/>
    <w:rsid w:val="00B07AF0"/>
    <w:rsid w:val="00B07DD2"/>
    <w:rsid w:val="00B07EB7"/>
    <w:rsid w:val="00B07EF4"/>
    <w:rsid w:val="00B101CF"/>
    <w:rsid w:val="00B103AA"/>
    <w:rsid w:val="00B11062"/>
    <w:rsid w:val="00B11232"/>
    <w:rsid w:val="00B112AE"/>
    <w:rsid w:val="00B11490"/>
    <w:rsid w:val="00B117D6"/>
    <w:rsid w:val="00B11948"/>
    <w:rsid w:val="00B11975"/>
    <w:rsid w:val="00B1197A"/>
    <w:rsid w:val="00B11A78"/>
    <w:rsid w:val="00B11B12"/>
    <w:rsid w:val="00B11B8B"/>
    <w:rsid w:val="00B11CFB"/>
    <w:rsid w:val="00B11DB8"/>
    <w:rsid w:val="00B11DE6"/>
    <w:rsid w:val="00B11F38"/>
    <w:rsid w:val="00B11F9F"/>
    <w:rsid w:val="00B121E2"/>
    <w:rsid w:val="00B1252D"/>
    <w:rsid w:val="00B129AB"/>
    <w:rsid w:val="00B12BDB"/>
    <w:rsid w:val="00B12DFC"/>
    <w:rsid w:val="00B12F43"/>
    <w:rsid w:val="00B12FC9"/>
    <w:rsid w:val="00B12FD4"/>
    <w:rsid w:val="00B133EC"/>
    <w:rsid w:val="00B13681"/>
    <w:rsid w:val="00B136A7"/>
    <w:rsid w:val="00B138B1"/>
    <w:rsid w:val="00B1395E"/>
    <w:rsid w:val="00B13A46"/>
    <w:rsid w:val="00B13D54"/>
    <w:rsid w:val="00B13FA1"/>
    <w:rsid w:val="00B13FF3"/>
    <w:rsid w:val="00B14088"/>
    <w:rsid w:val="00B14113"/>
    <w:rsid w:val="00B1428A"/>
    <w:rsid w:val="00B14646"/>
    <w:rsid w:val="00B1481C"/>
    <w:rsid w:val="00B1483A"/>
    <w:rsid w:val="00B14905"/>
    <w:rsid w:val="00B1493E"/>
    <w:rsid w:val="00B149DD"/>
    <w:rsid w:val="00B14A65"/>
    <w:rsid w:val="00B14C1E"/>
    <w:rsid w:val="00B15071"/>
    <w:rsid w:val="00B15269"/>
    <w:rsid w:val="00B15581"/>
    <w:rsid w:val="00B15598"/>
    <w:rsid w:val="00B156FD"/>
    <w:rsid w:val="00B158A6"/>
    <w:rsid w:val="00B160CD"/>
    <w:rsid w:val="00B16527"/>
    <w:rsid w:val="00B16636"/>
    <w:rsid w:val="00B16726"/>
    <w:rsid w:val="00B1677B"/>
    <w:rsid w:val="00B1690B"/>
    <w:rsid w:val="00B1692A"/>
    <w:rsid w:val="00B16962"/>
    <w:rsid w:val="00B16CE8"/>
    <w:rsid w:val="00B16DCB"/>
    <w:rsid w:val="00B16EB0"/>
    <w:rsid w:val="00B16FD5"/>
    <w:rsid w:val="00B173E1"/>
    <w:rsid w:val="00B17561"/>
    <w:rsid w:val="00B1775F"/>
    <w:rsid w:val="00B17E8C"/>
    <w:rsid w:val="00B20152"/>
    <w:rsid w:val="00B20278"/>
    <w:rsid w:val="00B2046D"/>
    <w:rsid w:val="00B205DF"/>
    <w:rsid w:val="00B2093A"/>
    <w:rsid w:val="00B20C15"/>
    <w:rsid w:val="00B20C34"/>
    <w:rsid w:val="00B20FA4"/>
    <w:rsid w:val="00B21166"/>
    <w:rsid w:val="00B21737"/>
    <w:rsid w:val="00B21A08"/>
    <w:rsid w:val="00B21E44"/>
    <w:rsid w:val="00B22079"/>
    <w:rsid w:val="00B2217C"/>
    <w:rsid w:val="00B221F4"/>
    <w:rsid w:val="00B22410"/>
    <w:rsid w:val="00B22639"/>
    <w:rsid w:val="00B226D0"/>
    <w:rsid w:val="00B228BD"/>
    <w:rsid w:val="00B22C10"/>
    <w:rsid w:val="00B22D05"/>
    <w:rsid w:val="00B22ED6"/>
    <w:rsid w:val="00B232BE"/>
    <w:rsid w:val="00B232BF"/>
    <w:rsid w:val="00B23346"/>
    <w:rsid w:val="00B234F6"/>
    <w:rsid w:val="00B23C7F"/>
    <w:rsid w:val="00B23FEB"/>
    <w:rsid w:val="00B2406A"/>
    <w:rsid w:val="00B2410B"/>
    <w:rsid w:val="00B2437D"/>
    <w:rsid w:val="00B24589"/>
    <w:rsid w:val="00B245B7"/>
    <w:rsid w:val="00B247A2"/>
    <w:rsid w:val="00B24902"/>
    <w:rsid w:val="00B24AC8"/>
    <w:rsid w:val="00B24AD8"/>
    <w:rsid w:val="00B24B43"/>
    <w:rsid w:val="00B24CD1"/>
    <w:rsid w:val="00B24D61"/>
    <w:rsid w:val="00B25183"/>
    <w:rsid w:val="00B251A3"/>
    <w:rsid w:val="00B253B3"/>
    <w:rsid w:val="00B257D2"/>
    <w:rsid w:val="00B25AC0"/>
    <w:rsid w:val="00B25C76"/>
    <w:rsid w:val="00B25CBD"/>
    <w:rsid w:val="00B25CF6"/>
    <w:rsid w:val="00B26356"/>
    <w:rsid w:val="00B264E7"/>
    <w:rsid w:val="00B265BA"/>
    <w:rsid w:val="00B265CF"/>
    <w:rsid w:val="00B26A2F"/>
    <w:rsid w:val="00B26D1C"/>
    <w:rsid w:val="00B26D83"/>
    <w:rsid w:val="00B27143"/>
    <w:rsid w:val="00B2749B"/>
    <w:rsid w:val="00B27522"/>
    <w:rsid w:val="00B27640"/>
    <w:rsid w:val="00B279F8"/>
    <w:rsid w:val="00B27A5E"/>
    <w:rsid w:val="00B27ABB"/>
    <w:rsid w:val="00B27B7C"/>
    <w:rsid w:val="00B27B98"/>
    <w:rsid w:val="00B27DF9"/>
    <w:rsid w:val="00B27F1F"/>
    <w:rsid w:val="00B3023F"/>
    <w:rsid w:val="00B305AF"/>
    <w:rsid w:val="00B30812"/>
    <w:rsid w:val="00B30C5F"/>
    <w:rsid w:val="00B30ED8"/>
    <w:rsid w:val="00B31124"/>
    <w:rsid w:val="00B313FD"/>
    <w:rsid w:val="00B314AC"/>
    <w:rsid w:val="00B31858"/>
    <w:rsid w:val="00B31B15"/>
    <w:rsid w:val="00B31FE8"/>
    <w:rsid w:val="00B3227B"/>
    <w:rsid w:val="00B3231E"/>
    <w:rsid w:val="00B32343"/>
    <w:rsid w:val="00B32518"/>
    <w:rsid w:val="00B32608"/>
    <w:rsid w:val="00B32BDA"/>
    <w:rsid w:val="00B32DED"/>
    <w:rsid w:val="00B32FE8"/>
    <w:rsid w:val="00B33165"/>
    <w:rsid w:val="00B331FD"/>
    <w:rsid w:val="00B334D7"/>
    <w:rsid w:val="00B334ED"/>
    <w:rsid w:val="00B33659"/>
    <w:rsid w:val="00B33765"/>
    <w:rsid w:val="00B33775"/>
    <w:rsid w:val="00B338E8"/>
    <w:rsid w:val="00B33FB8"/>
    <w:rsid w:val="00B3439D"/>
    <w:rsid w:val="00B34426"/>
    <w:rsid w:val="00B3448E"/>
    <w:rsid w:val="00B344AC"/>
    <w:rsid w:val="00B345A3"/>
    <w:rsid w:val="00B345B4"/>
    <w:rsid w:val="00B345F4"/>
    <w:rsid w:val="00B345F7"/>
    <w:rsid w:val="00B346D2"/>
    <w:rsid w:val="00B348F1"/>
    <w:rsid w:val="00B34A61"/>
    <w:rsid w:val="00B34B90"/>
    <w:rsid w:val="00B34C69"/>
    <w:rsid w:val="00B34F65"/>
    <w:rsid w:val="00B34FE9"/>
    <w:rsid w:val="00B35003"/>
    <w:rsid w:val="00B35216"/>
    <w:rsid w:val="00B35328"/>
    <w:rsid w:val="00B3582B"/>
    <w:rsid w:val="00B358F0"/>
    <w:rsid w:val="00B359B6"/>
    <w:rsid w:val="00B35C20"/>
    <w:rsid w:val="00B35EEE"/>
    <w:rsid w:val="00B35F16"/>
    <w:rsid w:val="00B35F50"/>
    <w:rsid w:val="00B36086"/>
    <w:rsid w:val="00B361CF"/>
    <w:rsid w:val="00B3623B"/>
    <w:rsid w:val="00B363D7"/>
    <w:rsid w:val="00B36988"/>
    <w:rsid w:val="00B36AFD"/>
    <w:rsid w:val="00B36C8B"/>
    <w:rsid w:val="00B36E54"/>
    <w:rsid w:val="00B373B9"/>
    <w:rsid w:val="00B374E1"/>
    <w:rsid w:val="00B37969"/>
    <w:rsid w:val="00B37BDB"/>
    <w:rsid w:val="00B37BFD"/>
    <w:rsid w:val="00B37F92"/>
    <w:rsid w:val="00B40010"/>
    <w:rsid w:val="00B40503"/>
    <w:rsid w:val="00B409BD"/>
    <w:rsid w:val="00B40ABB"/>
    <w:rsid w:val="00B40E95"/>
    <w:rsid w:val="00B411E7"/>
    <w:rsid w:val="00B411FC"/>
    <w:rsid w:val="00B41470"/>
    <w:rsid w:val="00B417DC"/>
    <w:rsid w:val="00B4180A"/>
    <w:rsid w:val="00B42076"/>
    <w:rsid w:val="00B42395"/>
    <w:rsid w:val="00B42602"/>
    <w:rsid w:val="00B426CB"/>
    <w:rsid w:val="00B429BF"/>
    <w:rsid w:val="00B42C24"/>
    <w:rsid w:val="00B42F3D"/>
    <w:rsid w:val="00B43114"/>
    <w:rsid w:val="00B43146"/>
    <w:rsid w:val="00B431FB"/>
    <w:rsid w:val="00B433DD"/>
    <w:rsid w:val="00B434DD"/>
    <w:rsid w:val="00B4389D"/>
    <w:rsid w:val="00B439EE"/>
    <w:rsid w:val="00B43A37"/>
    <w:rsid w:val="00B445E9"/>
    <w:rsid w:val="00B448F2"/>
    <w:rsid w:val="00B44BD4"/>
    <w:rsid w:val="00B44C84"/>
    <w:rsid w:val="00B44D58"/>
    <w:rsid w:val="00B454AB"/>
    <w:rsid w:val="00B455BA"/>
    <w:rsid w:val="00B45786"/>
    <w:rsid w:val="00B459BD"/>
    <w:rsid w:val="00B46161"/>
    <w:rsid w:val="00B46208"/>
    <w:rsid w:val="00B46463"/>
    <w:rsid w:val="00B4659B"/>
    <w:rsid w:val="00B465B7"/>
    <w:rsid w:val="00B469B3"/>
    <w:rsid w:val="00B47A3F"/>
    <w:rsid w:val="00B47AB9"/>
    <w:rsid w:val="00B47BEB"/>
    <w:rsid w:val="00B47D70"/>
    <w:rsid w:val="00B47E42"/>
    <w:rsid w:val="00B47E90"/>
    <w:rsid w:val="00B47EF4"/>
    <w:rsid w:val="00B5012F"/>
    <w:rsid w:val="00B502D9"/>
    <w:rsid w:val="00B50542"/>
    <w:rsid w:val="00B50855"/>
    <w:rsid w:val="00B50898"/>
    <w:rsid w:val="00B50B8F"/>
    <w:rsid w:val="00B50DC9"/>
    <w:rsid w:val="00B50ED4"/>
    <w:rsid w:val="00B51251"/>
    <w:rsid w:val="00B51303"/>
    <w:rsid w:val="00B514E7"/>
    <w:rsid w:val="00B515DC"/>
    <w:rsid w:val="00B51740"/>
    <w:rsid w:val="00B5179D"/>
    <w:rsid w:val="00B519FE"/>
    <w:rsid w:val="00B51D14"/>
    <w:rsid w:val="00B51ED0"/>
    <w:rsid w:val="00B51F72"/>
    <w:rsid w:val="00B52022"/>
    <w:rsid w:val="00B52187"/>
    <w:rsid w:val="00B521C8"/>
    <w:rsid w:val="00B5227A"/>
    <w:rsid w:val="00B52312"/>
    <w:rsid w:val="00B52708"/>
    <w:rsid w:val="00B529FD"/>
    <w:rsid w:val="00B52A72"/>
    <w:rsid w:val="00B52D7C"/>
    <w:rsid w:val="00B52F9E"/>
    <w:rsid w:val="00B5301A"/>
    <w:rsid w:val="00B5305F"/>
    <w:rsid w:val="00B532DA"/>
    <w:rsid w:val="00B53326"/>
    <w:rsid w:val="00B53680"/>
    <w:rsid w:val="00B53743"/>
    <w:rsid w:val="00B53765"/>
    <w:rsid w:val="00B548D5"/>
    <w:rsid w:val="00B549CA"/>
    <w:rsid w:val="00B54AD2"/>
    <w:rsid w:val="00B54C8C"/>
    <w:rsid w:val="00B54D63"/>
    <w:rsid w:val="00B54D90"/>
    <w:rsid w:val="00B5506D"/>
    <w:rsid w:val="00B55383"/>
    <w:rsid w:val="00B55686"/>
    <w:rsid w:val="00B556E0"/>
    <w:rsid w:val="00B557E8"/>
    <w:rsid w:val="00B55ADC"/>
    <w:rsid w:val="00B55BEB"/>
    <w:rsid w:val="00B55C60"/>
    <w:rsid w:val="00B55F05"/>
    <w:rsid w:val="00B56A6F"/>
    <w:rsid w:val="00B56AB1"/>
    <w:rsid w:val="00B56AE5"/>
    <w:rsid w:val="00B56C29"/>
    <w:rsid w:val="00B56E3C"/>
    <w:rsid w:val="00B56E40"/>
    <w:rsid w:val="00B56EE6"/>
    <w:rsid w:val="00B57061"/>
    <w:rsid w:val="00B570C3"/>
    <w:rsid w:val="00B5710F"/>
    <w:rsid w:val="00B572FE"/>
    <w:rsid w:val="00B5732D"/>
    <w:rsid w:val="00B5750E"/>
    <w:rsid w:val="00B57AB7"/>
    <w:rsid w:val="00B57E05"/>
    <w:rsid w:val="00B6069F"/>
    <w:rsid w:val="00B60A55"/>
    <w:rsid w:val="00B60AD1"/>
    <w:rsid w:val="00B61000"/>
    <w:rsid w:val="00B610D0"/>
    <w:rsid w:val="00B61547"/>
    <w:rsid w:val="00B615B4"/>
    <w:rsid w:val="00B61661"/>
    <w:rsid w:val="00B6170F"/>
    <w:rsid w:val="00B61913"/>
    <w:rsid w:val="00B61AC7"/>
    <w:rsid w:val="00B62023"/>
    <w:rsid w:val="00B6206A"/>
    <w:rsid w:val="00B620D1"/>
    <w:rsid w:val="00B62242"/>
    <w:rsid w:val="00B62322"/>
    <w:rsid w:val="00B6252D"/>
    <w:rsid w:val="00B625AE"/>
    <w:rsid w:val="00B62943"/>
    <w:rsid w:val="00B62A37"/>
    <w:rsid w:val="00B62A94"/>
    <w:rsid w:val="00B62D59"/>
    <w:rsid w:val="00B62FEF"/>
    <w:rsid w:val="00B63086"/>
    <w:rsid w:val="00B635CB"/>
    <w:rsid w:val="00B63775"/>
    <w:rsid w:val="00B63814"/>
    <w:rsid w:val="00B63845"/>
    <w:rsid w:val="00B63857"/>
    <w:rsid w:val="00B63B5C"/>
    <w:rsid w:val="00B63E62"/>
    <w:rsid w:val="00B64129"/>
    <w:rsid w:val="00B6440B"/>
    <w:rsid w:val="00B64475"/>
    <w:rsid w:val="00B64547"/>
    <w:rsid w:val="00B64615"/>
    <w:rsid w:val="00B6497E"/>
    <w:rsid w:val="00B64D48"/>
    <w:rsid w:val="00B64E05"/>
    <w:rsid w:val="00B64FDF"/>
    <w:rsid w:val="00B65082"/>
    <w:rsid w:val="00B652B0"/>
    <w:rsid w:val="00B6535D"/>
    <w:rsid w:val="00B6547A"/>
    <w:rsid w:val="00B657EA"/>
    <w:rsid w:val="00B65F4B"/>
    <w:rsid w:val="00B66202"/>
    <w:rsid w:val="00B667CC"/>
    <w:rsid w:val="00B66869"/>
    <w:rsid w:val="00B66888"/>
    <w:rsid w:val="00B66913"/>
    <w:rsid w:val="00B66BE4"/>
    <w:rsid w:val="00B66D12"/>
    <w:rsid w:val="00B66D67"/>
    <w:rsid w:val="00B66DCF"/>
    <w:rsid w:val="00B66E9D"/>
    <w:rsid w:val="00B670C6"/>
    <w:rsid w:val="00B6771C"/>
    <w:rsid w:val="00B677B0"/>
    <w:rsid w:val="00B67C39"/>
    <w:rsid w:val="00B67C46"/>
    <w:rsid w:val="00B67E14"/>
    <w:rsid w:val="00B70084"/>
    <w:rsid w:val="00B704D2"/>
    <w:rsid w:val="00B706A2"/>
    <w:rsid w:val="00B707E0"/>
    <w:rsid w:val="00B70B2B"/>
    <w:rsid w:val="00B70E69"/>
    <w:rsid w:val="00B70F0F"/>
    <w:rsid w:val="00B71105"/>
    <w:rsid w:val="00B713C2"/>
    <w:rsid w:val="00B71937"/>
    <w:rsid w:val="00B71A35"/>
    <w:rsid w:val="00B71F60"/>
    <w:rsid w:val="00B72225"/>
    <w:rsid w:val="00B724F3"/>
    <w:rsid w:val="00B7280F"/>
    <w:rsid w:val="00B729A1"/>
    <w:rsid w:val="00B72A86"/>
    <w:rsid w:val="00B72B49"/>
    <w:rsid w:val="00B72E79"/>
    <w:rsid w:val="00B7309E"/>
    <w:rsid w:val="00B731EE"/>
    <w:rsid w:val="00B7325E"/>
    <w:rsid w:val="00B7335F"/>
    <w:rsid w:val="00B733A0"/>
    <w:rsid w:val="00B73526"/>
    <w:rsid w:val="00B7358C"/>
    <w:rsid w:val="00B735E0"/>
    <w:rsid w:val="00B73651"/>
    <w:rsid w:val="00B73938"/>
    <w:rsid w:val="00B73AF6"/>
    <w:rsid w:val="00B740AC"/>
    <w:rsid w:val="00B7428D"/>
    <w:rsid w:val="00B7438F"/>
    <w:rsid w:val="00B743F0"/>
    <w:rsid w:val="00B74417"/>
    <w:rsid w:val="00B74742"/>
    <w:rsid w:val="00B747C5"/>
    <w:rsid w:val="00B74820"/>
    <w:rsid w:val="00B74854"/>
    <w:rsid w:val="00B74968"/>
    <w:rsid w:val="00B749D8"/>
    <w:rsid w:val="00B74C02"/>
    <w:rsid w:val="00B751DE"/>
    <w:rsid w:val="00B75217"/>
    <w:rsid w:val="00B7533A"/>
    <w:rsid w:val="00B75406"/>
    <w:rsid w:val="00B756BB"/>
    <w:rsid w:val="00B757E9"/>
    <w:rsid w:val="00B75858"/>
    <w:rsid w:val="00B75A21"/>
    <w:rsid w:val="00B75AFC"/>
    <w:rsid w:val="00B75BEC"/>
    <w:rsid w:val="00B75C3E"/>
    <w:rsid w:val="00B75EFA"/>
    <w:rsid w:val="00B75F0C"/>
    <w:rsid w:val="00B75F79"/>
    <w:rsid w:val="00B7606F"/>
    <w:rsid w:val="00B760B1"/>
    <w:rsid w:val="00B76186"/>
    <w:rsid w:val="00B7661D"/>
    <w:rsid w:val="00B76676"/>
    <w:rsid w:val="00B76E0D"/>
    <w:rsid w:val="00B76E50"/>
    <w:rsid w:val="00B76E6F"/>
    <w:rsid w:val="00B76EA5"/>
    <w:rsid w:val="00B76F49"/>
    <w:rsid w:val="00B77121"/>
    <w:rsid w:val="00B7751A"/>
    <w:rsid w:val="00B77571"/>
    <w:rsid w:val="00B7779B"/>
    <w:rsid w:val="00B77932"/>
    <w:rsid w:val="00B77B75"/>
    <w:rsid w:val="00B77CD1"/>
    <w:rsid w:val="00B77E78"/>
    <w:rsid w:val="00B801D7"/>
    <w:rsid w:val="00B806D7"/>
    <w:rsid w:val="00B80743"/>
    <w:rsid w:val="00B80811"/>
    <w:rsid w:val="00B809FF"/>
    <w:rsid w:val="00B80A74"/>
    <w:rsid w:val="00B80FA1"/>
    <w:rsid w:val="00B81045"/>
    <w:rsid w:val="00B81190"/>
    <w:rsid w:val="00B813EF"/>
    <w:rsid w:val="00B81621"/>
    <w:rsid w:val="00B8176C"/>
    <w:rsid w:val="00B81BDD"/>
    <w:rsid w:val="00B8201B"/>
    <w:rsid w:val="00B8224A"/>
    <w:rsid w:val="00B82910"/>
    <w:rsid w:val="00B82A49"/>
    <w:rsid w:val="00B82BA2"/>
    <w:rsid w:val="00B82DC2"/>
    <w:rsid w:val="00B830BF"/>
    <w:rsid w:val="00B8369C"/>
    <w:rsid w:val="00B83745"/>
    <w:rsid w:val="00B839A1"/>
    <w:rsid w:val="00B83AD8"/>
    <w:rsid w:val="00B83D77"/>
    <w:rsid w:val="00B83E14"/>
    <w:rsid w:val="00B83E6A"/>
    <w:rsid w:val="00B83EE2"/>
    <w:rsid w:val="00B83FB8"/>
    <w:rsid w:val="00B840DE"/>
    <w:rsid w:val="00B8442D"/>
    <w:rsid w:val="00B844D4"/>
    <w:rsid w:val="00B844F1"/>
    <w:rsid w:val="00B84662"/>
    <w:rsid w:val="00B847AE"/>
    <w:rsid w:val="00B849DC"/>
    <w:rsid w:val="00B84A85"/>
    <w:rsid w:val="00B84B5E"/>
    <w:rsid w:val="00B84F6B"/>
    <w:rsid w:val="00B8510E"/>
    <w:rsid w:val="00B85363"/>
    <w:rsid w:val="00B854FD"/>
    <w:rsid w:val="00B857C7"/>
    <w:rsid w:val="00B8592E"/>
    <w:rsid w:val="00B859C9"/>
    <w:rsid w:val="00B85C36"/>
    <w:rsid w:val="00B85E8C"/>
    <w:rsid w:val="00B8605D"/>
    <w:rsid w:val="00B8622D"/>
    <w:rsid w:val="00B8653F"/>
    <w:rsid w:val="00B866E8"/>
    <w:rsid w:val="00B866F0"/>
    <w:rsid w:val="00B867DF"/>
    <w:rsid w:val="00B86EF3"/>
    <w:rsid w:val="00B872D3"/>
    <w:rsid w:val="00B87387"/>
    <w:rsid w:val="00B8743B"/>
    <w:rsid w:val="00B879F4"/>
    <w:rsid w:val="00B87B1B"/>
    <w:rsid w:val="00B87BB8"/>
    <w:rsid w:val="00B87C14"/>
    <w:rsid w:val="00B901B7"/>
    <w:rsid w:val="00B9027B"/>
    <w:rsid w:val="00B902C9"/>
    <w:rsid w:val="00B9048A"/>
    <w:rsid w:val="00B90798"/>
    <w:rsid w:val="00B91016"/>
    <w:rsid w:val="00B91141"/>
    <w:rsid w:val="00B915E4"/>
    <w:rsid w:val="00B9167E"/>
    <w:rsid w:val="00B916A8"/>
    <w:rsid w:val="00B91777"/>
    <w:rsid w:val="00B917C7"/>
    <w:rsid w:val="00B918BD"/>
    <w:rsid w:val="00B91959"/>
    <w:rsid w:val="00B91A63"/>
    <w:rsid w:val="00B91BA0"/>
    <w:rsid w:val="00B91F63"/>
    <w:rsid w:val="00B92676"/>
    <w:rsid w:val="00B926E2"/>
    <w:rsid w:val="00B929F6"/>
    <w:rsid w:val="00B92A13"/>
    <w:rsid w:val="00B92E94"/>
    <w:rsid w:val="00B93077"/>
    <w:rsid w:val="00B93369"/>
    <w:rsid w:val="00B9343D"/>
    <w:rsid w:val="00B934B1"/>
    <w:rsid w:val="00B936E9"/>
    <w:rsid w:val="00B93A80"/>
    <w:rsid w:val="00B940BA"/>
    <w:rsid w:val="00B940CC"/>
    <w:rsid w:val="00B94780"/>
    <w:rsid w:val="00B947FB"/>
    <w:rsid w:val="00B9497E"/>
    <w:rsid w:val="00B94E57"/>
    <w:rsid w:val="00B95230"/>
    <w:rsid w:val="00B95448"/>
    <w:rsid w:val="00B954AE"/>
    <w:rsid w:val="00B957C8"/>
    <w:rsid w:val="00B957F8"/>
    <w:rsid w:val="00B95A1F"/>
    <w:rsid w:val="00B95A89"/>
    <w:rsid w:val="00B95C01"/>
    <w:rsid w:val="00B95CAF"/>
    <w:rsid w:val="00B95E78"/>
    <w:rsid w:val="00B95EDE"/>
    <w:rsid w:val="00B95FFA"/>
    <w:rsid w:val="00B9623D"/>
    <w:rsid w:val="00B96366"/>
    <w:rsid w:val="00B964F9"/>
    <w:rsid w:val="00B9687B"/>
    <w:rsid w:val="00B96A55"/>
    <w:rsid w:val="00B96A66"/>
    <w:rsid w:val="00B96D16"/>
    <w:rsid w:val="00B96F2D"/>
    <w:rsid w:val="00B96FB1"/>
    <w:rsid w:val="00B9712E"/>
    <w:rsid w:val="00B97885"/>
    <w:rsid w:val="00B97954"/>
    <w:rsid w:val="00B9796C"/>
    <w:rsid w:val="00B97CBE"/>
    <w:rsid w:val="00B97D9E"/>
    <w:rsid w:val="00B97EFD"/>
    <w:rsid w:val="00BA0354"/>
    <w:rsid w:val="00BA05FC"/>
    <w:rsid w:val="00BA0813"/>
    <w:rsid w:val="00BA0BA1"/>
    <w:rsid w:val="00BA0DB6"/>
    <w:rsid w:val="00BA0E20"/>
    <w:rsid w:val="00BA0E4E"/>
    <w:rsid w:val="00BA1209"/>
    <w:rsid w:val="00BA128B"/>
    <w:rsid w:val="00BA1564"/>
    <w:rsid w:val="00BA1ABB"/>
    <w:rsid w:val="00BA1D37"/>
    <w:rsid w:val="00BA1DAD"/>
    <w:rsid w:val="00BA1F70"/>
    <w:rsid w:val="00BA1FE0"/>
    <w:rsid w:val="00BA213A"/>
    <w:rsid w:val="00BA2282"/>
    <w:rsid w:val="00BA24A8"/>
    <w:rsid w:val="00BA2548"/>
    <w:rsid w:val="00BA255E"/>
    <w:rsid w:val="00BA25DF"/>
    <w:rsid w:val="00BA294E"/>
    <w:rsid w:val="00BA2987"/>
    <w:rsid w:val="00BA2A5D"/>
    <w:rsid w:val="00BA2A88"/>
    <w:rsid w:val="00BA2C4A"/>
    <w:rsid w:val="00BA30A2"/>
    <w:rsid w:val="00BA373C"/>
    <w:rsid w:val="00BA375F"/>
    <w:rsid w:val="00BA37DB"/>
    <w:rsid w:val="00BA390F"/>
    <w:rsid w:val="00BA3A5C"/>
    <w:rsid w:val="00BA3ABD"/>
    <w:rsid w:val="00BA3B7E"/>
    <w:rsid w:val="00BA3C6A"/>
    <w:rsid w:val="00BA40F5"/>
    <w:rsid w:val="00BA413A"/>
    <w:rsid w:val="00BA470D"/>
    <w:rsid w:val="00BA48DE"/>
    <w:rsid w:val="00BA496F"/>
    <w:rsid w:val="00BA4AFB"/>
    <w:rsid w:val="00BA4E7F"/>
    <w:rsid w:val="00BA4EAB"/>
    <w:rsid w:val="00BA4ECF"/>
    <w:rsid w:val="00BA502C"/>
    <w:rsid w:val="00BA50CE"/>
    <w:rsid w:val="00BA5682"/>
    <w:rsid w:val="00BA5693"/>
    <w:rsid w:val="00BA5813"/>
    <w:rsid w:val="00BA5999"/>
    <w:rsid w:val="00BA5E06"/>
    <w:rsid w:val="00BA6113"/>
    <w:rsid w:val="00BA6152"/>
    <w:rsid w:val="00BA62F6"/>
    <w:rsid w:val="00BA6340"/>
    <w:rsid w:val="00BA69A0"/>
    <w:rsid w:val="00BA6D6A"/>
    <w:rsid w:val="00BA6F41"/>
    <w:rsid w:val="00BA6FB6"/>
    <w:rsid w:val="00BA70FF"/>
    <w:rsid w:val="00BA7248"/>
    <w:rsid w:val="00BA72DB"/>
    <w:rsid w:val="00BA7333"/>
    <w:rsid w:val="00BA7403"/>
    <w:rsid w:val="00BA757A"/>
    <w:rsid w:val="00BA75AC"/>
    <w:rsid w:val="00BA7722"/>
    <w:rsid w:val="00BA799D"/>
    <w:rsid w:val="00BA79A3"/>
    <w:rsid w:val="00BA79C3"/>
    <w:rsid w:val="00BA7C88"/>
    <w:rsid w:val="00BA7DC8"/>
    <w:rsid w:val="00BB00D9"/>
    <w:rsid w:val="00BB01D5"/>
    <w:rsid w:val="00BB02B5"/>
    <w:rsid w:val="00BB049F"/>
    <w:rsid w:val="00BB0651"/>
    <w:rsid w:val="00BB0709"/>
    <w:rsid w:val="00BB0ABE"/>
    <w:rsid w:val="00BB0D9F"/>
    <w:rsid w:val="00BB0F45"/>
    <w:rsid w:val="00BB10C8"/>
    <w:rsid w:val="00BB1229"/>
    <w:rsid w:val="00BB1477"/>
    <w:rsid w:val="00BB18DD"/>
    <w:rsid w:val="00BB1C2D"/>
    <w:rsid w:val="00BB1D61"/>
    <w:rsid w:val="00BB1D99"/>
    <w:rsid w:val="00BB1DB9"/>
    <w:rsid w:val="00BB1EA5"/>
    <w:rsid w:val="00BB1F62"/>
    <w:rsid w:val="00BB1F7F"/>
    <w:rsid w:val="00BB2359"/>
    <w:rsid w:val="00BB2380"/>
    <w:rsid w:val="00BB24C5"/>
    <w:rsid w:val="00BB2A8C"/>
    <w:rsid w:val="00BB2BE6"/>
    <w:rsid w:val="00BB2CE4"/>
    <w:rsid w:val="00BB2FE6"/>
    <w:rsid w:val="00BB3225"/>
    <w:rsid w:val="00BB335F"/>
    <w:rsid w:val="00BB351C"/>
    <w:rsid w:val="00BB3652"/>
    <w:rsid w:val="00BB38CB"/>
    <w:rsid w:val="00BB3ADF"/>
    <w:rsid w:val="00BB3B8D"/>
    <w:rsid w:val="00BB3D60"/>
    <w:rsid w:val="00BB3F34"/>
    <w:rsid w:val="00BB3F62"/>
    <w:rsid w:val="00BB4144"/>
    <w:rsid w:val="00BB42B6"/>
    <w:rsid w:val="00BB4581"/>
    <w:rsid w:val="00BB45E0"/>
    <w:rsid w:val="00BB45F1"/>
    <w:rsid w:val="00BB4643"/>
    <w:rsid w:val="00BB46CA"/>
    <w:rsid w:val="00BB4726"/>
    <w:rsid w:val="00BB4885"/>
    <w:rsid w:val="00BB4C29"/>
    <w:rsid w:val="00BB4D4A"/>
    <w:rsid w:val="00BB505D"/>
    <w:rsid w:val="00BB5248"/>
    <w:rsid w:val="00BB5279"/>
    <w:rsid w:val="00BB5380"/>
    <w:rsid w:val="00BB53EA"/>
    <w:rsid w:val="00BB54B5"/>
    <w:rsid w:val="00BB54EC"/>
    <w:rsid w:val="00BB5659"/>
    <w:rsid w:val="00BB575C"/>
    <w:rsid w:val="00BB5B56"/>
    <w:rsid w:val="00BB5BAD"/>
    <w:rsid w:val="00BB5EFE"/>
    <w:rsid w:val="00BB603B"/>
    <w:rsid w:val="00BB6074"/>
    <w:rsid w:val="00BB643D"/>
    <w:rsid w:val="00BB65EF"/>
    <w:rsid w:val="00BB6649"/>
    <w:rsid w:val="00BB66F7"/>
    <w:rsid w:val="00BB670F"/>
    <w:rsid w:val="00BB6720"/>
    <w:rsid w:val="00BB67DC"/>
    <w:rsid w:val="00BB6AC5"/>
    <w:rsid w:val="00BB6B1D"/>
    <w:rsid w:val="00BB6C01"/>
    <w:rsid w:val="00BB73C9"/>
    <w:rsid w:val="00BB7567"/>
    <w:rsid w:val="00BB769B"/>
    <w:rsid w:val="00BB7A79"/>
    <w:rsid w:val="00BB7BF7"/>
    <w:rsid w:val="00BB7CB7"/>
    <w:rsid w:val="00BB7D60"/>
    <w:rsid w:val="00BB7F22"/>
    <w:rsid w:val="00BC016B"/>
    <w:rsid w:val="00BC039E"/>
    <w:rsid w:val="00BC099F"/>
    <w:rsid w:val="00BC1188"/>
    <w:rsid w:val="00BC11AD"/>
    <w:rsid w:val="00BC13C7"/>
    <w:rsid w:val="00BC13D5"/>
    <w:rsid w:val="00BC1743"/>
    <w:rsid w:val="00BC19D0"/>
    <w:rsid w:val="00BC1FF8"/>
    <w:rsid w:val="00BC23DB"/>
    <w:rsid w:val="00BC27D1"/>
    <w:rsid w:val="00BC29D7"/>
    <w:rsid w:val="00BC2C21"/>
    <w:rsid w:val="00BC2CC6"/>
    <w:rsid w:val="00BC2E2E"/>
    <w:rsid w:val="00BC3566"/>
    <w:rsid w:val="00BC368A"/>
    <w:rsid w:val="00BC3769"/>
    <w:rsid w:val="00BC392C"/>
    <w:rsid w:val="00BC3A4D"/>
    <w:rsid w:val="00BC3B85"/>
    <w:rsid w:val="00BC3D75"/>
    <w:rsid w:val="00BC3FDE"/>
    <w:rsid w:val="00BC3FE1"/>
    <w:rsid w:val="00BC434D"/>
    <w:rsid w:val="00BC44B0"/>
    <w:rsid w:val="00BC452B"/>
    <w:rsid w:val="00BC5397"/>
    <w:rsid w:val="00BC55C0"/>
    <w:rsid w:val="00BC55CC"/>
    <w:rsid w:val="00BC56BE"/>
    <w:rsid w:val="00BC5843"/>
    <w:rsid w:val="00BC5913"/>
    <w:rsid w:val="00BC592C"/>
    <w:rsid w:val="00BC594F"/>
    <w:rsid w:val="00BC59A2"/>
    <w:rsid w:val="00BC5ADF"/>
    <w:rsid w:val="00BC5AEE"/>
    <w:rsid w:val="00BC5B0E"/>
    <w:rsid w:val="00BC5E39"/>
    <w:rsid w:val="00BC5EB1"/>
    <w:rsid w:val="00BC5FB9"/>
    <w:rsid w:val="00BC5FC6"/>
    <w:rsid w:val="00BC615B"/>
    <w:rsid w:val="00BC6206"/>
    <w:rsid w:val="00BC6363"/>
    <w:rsid w:val="00BC6704"/>
    <w:rsid w:val="00BC67F9"/>
    <w:rsid w:val="00BC6AB7"/>
    <w:rsid w:val="00BC6CAF"/>
    <w:rsid w:val="00BC6EE1"/>
    <w:rsid w:val="00BC6FB5"/>
    <w:rsid w:val="00BC7002"/>
    <w:rsid w:val="00BC70B7"/>
    <w:rsid w:val="00BC71C9"/>
    <w:rsid w:val="00BC742B"/>
    <w:rsid w:val="00BC7AC2"/>
    <w:rsid w:val="00BC7F16"/>
    <w:rsid w:val="00BD0016"/>
    <w:rsid w:val="00BD0331"/>
    <w:rsid w:val="00BD0333"/>
    <w:rsid w:val="00BD0357"/>
    <w:rsid w:val="00BD0BBE"/>
    <w:rsid w:val="00BD0FA7"/>
    <w:rsid w:val="00BD10E6"/>
    <w:rsid w:val="00BD14B0"/>
    <w:rsid w:val="00BD17D5"/>
    <w:rsid w:val="00BD17D7"/>
    <w:rsid w:val="00BD185A"/>
    <w:rsid w:val="00BD1A2D"/>
    <w:rsid w:val="00BD1A4A"/>
    <w:rsid w:val="00BD1C06"/>
    <w:rsid w:val="00BD2276"/>
    <w:rsid w:val="00BD2624"/>
    <w:rsid w:val="00BD2747"/>
    <w:rsid w:val="00BD29A6"/>
    <w:rsid w:val="00BD29DA"/>
    <w:rsid w:val="00BD2AD2"/>
    <w:rsid w:val="00BD2E74"/>
    <w:rsid w:val="00BD3031"/>
    <w:rsid w:val="00BD3370"/>
    <w:rsid w:val="00BD34A7"/>
    <w:rsid w:val="00BD34B0"/>
    <w:rsid w:val="00BD3731"/>
    <w:rsid w:val="00BD3948"/>
    <w:rsid w:val="00BD3B20"/>
    <w:rsid w:val="00BD3D3E"/>
    <w:rsid w:val="00BD4079"/>
    <w:rsid w:val="00BD41B0"/>
    <w:rsid w:val="00BD4493"/>
    <w:rsid w:val="00BD496A"/>
    <w:rsid w:val="00BD4C5B"/>
    <w:rsid w:val="00BD4CE4"/>
    <w:rsid w:val="00BD4D43"/>
    <w:rsid w:val="00BD4D90"/>
    <w:rsid w:val="00BD515C"/>
    <w:rsid w:val="00BD53B1"/>
    <w:rsid w:val="00BD54C4"/>
    <w:rsid w:val="00BD553C"/>
    <w:rsid w:val="00BD55E7"/>
    <w:rsid w:val="00BD5CC0"/>
    <w:rsid w:val="00BD5D56"/>
    <w:rsid w:val="00BD5DD3"/>
    <w:rsid w:val="00BD6113"/>
    <w:rsid w:val="00BD61EB"/>
    <w:rsid w:val="00BD6402"/>
    <w:rsid w:val="00BD6549"/>
    <w:rsid w:val="00BD6602"/>
    <w:rsid w:val="00BD6D45"/>
    <w:rsid w:val="00BD6DF7"/>
    <w:rsid w:val="00BD6F24"/>
    <w:rsid w:val="00BD6F59"/>
    <w:rsid w:val="00BD714A"/>
    <w:rsid w:val="00BD716E"/>
    <w:rsid w:val="00BD7210"/>
    <w:rsid w:val="00BD722B"/>
    <w:rsid w:val="00BD72FF"/>
    <w:rsid w:val="00BD74BC"/>
    <w:rsid w:val="00BD7778"/>
    <w:rsid w:val="00BD77D8"/>
    <w:rsid w:val="00BD77EB"/>
    <w:rsid w:val="00BD7832"/>
    <w:rsid w:val="00BE0126"/>
    <w:rsid w:val="00BE044C"/>
    <w:rsid w:val="00BE059D"/>
    <w:rsid w:val="00BE07B4"/>
    <w:rsid w:val="00BE0AD1"/>
    <w:rsid w:val="00BE0B57"/>
    <w:rsid w:val="00BE0CBC"/>
    <w:rsid w:val="00BE0D33"/>
    <w:rsid w:val="00BE0F59"/>
    <w:rsid w:val="00BE105D"/>
    <w:rsid w:val="00BE10CA"/>
    <w:rsid w:val="00BE1459"/>
    <w:rsid w:val="00BE1A31"/>
    <w:rsid w:val="00BE1AB2"/>
    <w:rsid w:val="00BE1AB4"/>
    <w:rsid w:val="00BE1E3C"/>
    <w:rsid w:val="00BE223E"/>
    <w:rsid w:val="00BE22D1"/>
    <w:rsid w:val="00BE22DB"/>
    <w:rsid w:val="00BE2387"/>
    <w:rsid w:val="00BE2401"/>
    <w:rsid w:val="00BE25A4"/>
    <w:rsid w:val="00BE26A0"/>
    <w:rsid w:val="00BE271B"/>
    <w:rsid w:val="00BE29B5"/>
    <w:rsid w:val="00BE2AD8"/>
    <w:rsid w:val="00BE2C3C"/>
    <w:rsid w:val="00BE2DB3"/>
    <w:rsid w:val="00BE2DF0"/>
    <w:rsid w:val="00BE3051"/>
    <w:rsid w:val="00BE348B"/>
    <w:rsid w:val="00BE3654"/>
    <w:rsid w:val="00BE3687"/>
    <w:rsid w:val="00BE36E5"/>
    <w:rsid w:val="00BE3826"/>
    <w:rsid w:val="00BE38C4"/>
    <w:rsid w:val="00BE3948"/>
    <w:rsid w:val="00BE39B2"/>
    <w:rsid w:val="00BE39CE"/>
    <w:rsid w:val="00BE3BE7"/>
    <w:rsid w:val="00BE3D4E"/>
    <w:rsid w:val="00BE3F2C"/>
    <w:rsid w:val="00BE4397"/>
    <w:rsid w:val="00BE43B5"/>
    <w:rsid w:val="00BE4657"/>
    <w:rsid w:val="00BE46A4"/>
    <w:rsid w:val="00BE473B"/>
    <w:rsid w:val="00BE4A45"/>
    <w:rsid w:val="00BE4D53"/>
    <w:rsid w:val="00BE4E76"/>
    <w:rsid w:val="00BE4E77"/>
    <w:rsid w:val="00BE4EA8"/>
    <w:rsid w:val="00BE4ECF"/>
    <w:rsid w:val="00BE52C0"/>
    <w:rsid w:val="00BE5532"/>
    <w:rsid w:val="00BE5714"/>
    <w:rsid w:val="00BE59E7"/>
    <w:rsid w:val="00BE5ED6"/>
    <w:rsid w:val="00BE5FB3"/>
    <w:rsid w:val="00BE6040"/>
    <w:rsid w:val="00BE61B8"/>
    <w:rsid w:val="00BE692B"/>
    <w:rsid w:val="00BE6975"/>
    <w:rsid w:val="00BE6AA0"/>
    <w:rsid w:val="00BE71B0"/>
    <w:rsid w:val="00BE7284"/>
    <w:rsid w:val="00BE7482"/>
    <w:rsid w:val="00BE74DB"/>
    <w:rsid w:val="00BE74FA"/>
    <w:rsid w:val="00BE7766"/>
    <w:rsid w:val="00BE77B2"/>
    <w:rsid w:val="00BE7A72"/>
    <w:rsid w:val="00BE7C99"/>
    <w:rsid w:val="00BE7D90"/>
    <w:rsid w:val="00BF0159"/>
    <w:rsid w:val="00BF0407"/>
    <w:rsid w:val="00BF04C8"/>
    <w:rsid w:val="00BF07EF"/>
    <w:rsid w:val="00BF0907"/>
    <w:rsid w:val="00BF0C57"/>
    <w:rsid w:val="00BF0DF5"/>
    <w:rsid w:val="00BF0E9E"/>
    <w:rsid w:val="00BF142C"/>
    <w:rsid w:val="00BF1517"/>
    <w:rsid w:val="00BF196A"/>
    <w:rsid w:val="00BF1A0A"/>
    <w:rsid w:val="00BF203B"/>
    <w:rsid w:val="00BF24C7"/>
    <w:rsid w:val="00BF2562"/>
    <w:rsid w:val="00BF2590"/>
    <w:rsid w:val="00BF26F3"/>
    <w:rsid w:val="00BF279D"/>
    <w:rsid w:val="00BF27AA"/>
    <w:rsid w:val="00BF2E02"/>
    <w:rsid w:val="00BF2EFB"/>
    <w:rsid w:val="00BF2EFE"/>
    <w:rsid w:val="00BF2FF8"/>
    <w:rsid w:val="00BF341A"/>
    <w:rsid w:val="00BF35F3"/>
    <w:rsid w:val="00BF3657"/>
    <w:rsid w:val="00BF384A"/>
    <w:rsid w:val="00BF39E6"/>
    <w:rsid w:val="00BF3B5A"/>
    <w:rsid w:val="00BF3C7A"/>
    <w:rsid w:val="00BF3DC2"/>
    <w:rsid w:val="00BF3E95"/>
    <w:rsid w:val="00BF3EBD"/>
    <w:rsid w:val="00BF3EED"/>
    <w:rsid w:val="00BF3F1A"/>
    <w:rsid w:val="00BF4178"/>
    <w:rsid w:val="00BF42D2"/>
    <w:rsid w:val="00BF45D1"/>
    <w:rsid w:val="00BF473C"/>
    <w:rsid w:val="00BF477C"/>
    <w:rsid w:val="00BF4BC8"/>
    <w:rsid w:val="00BF4FA3"/>
    <w:rsid w:val="00BF522C"/>
    <w:rsid w:val="00BF548B"/>
    <w:rsid w:val="00BF5A1A"/>
    <w:rsid w:val="00BF5A1C"/>
    <w:rsid w:val="00BF5A60"/>
    <w:rsid w:val="00BF5A6C"/>
    <w:rsid w:val="00BF5AD7"/>
    <w:rsid w:val="00BF5AFB"/>
    <w:rsid w:val="00BF5BBE"/>
    <w:rsid w:val="00BF5BD0"/>
    <w:rsid w:val="00BF5E23"/>
    <w:rsid w:val="00BF5E25"/>
    <w:rsid w:val="00BF5E54"/>
    <w:rsid w:val="00BF5FB8"/>
    <w:rsid w:val="00BF5FD8"/>
    <w:rsid w:val="00BF61C2"/>
    <w:rsid w:val="00BF6409"/>
    <w:rsid w:val="00BF64DA"/>
    <w:rsid w:val="00BF6652"/>
    <w:rsid w:val="00BF679F"/>
    <w:rsid w:val="00BF68A3"/>
    <w:rsid w:val="00BF69C2"/>
    <w:rsid w:val="00BF6B04"/>
    <w:rsid w:val="00BF6DE9"/>
    <w:rsid w:val="00BF6F14"/>
    <w:rsid w:val="00BF6F5C"/>
    <w:rsid w:val="00BF72DD"/>
    <w:rsid w:val="00BF73BD"/>
    <w:rsid w:val="00BF73CB"/>
    <w:rsid w:val="00BF78D6"/>
    <w:rsid w:val="00BF79E5"/>
    <w:rsid w:val="00BF7B78"/>
    <w:rsid w:val="00BF7D5B"/>
    <w:rsid w:val="00BF7D72"/>
    <w:rsid w:val="00C00392"/>
    <w:rsid w:val="00C0043E"/>
    <w:rsid w:val="00C008D1"/>
    <w:rsid w:val="00C00C87"/>
    <w:rsid w:val="00C00D91"/>
    <w:rsid w:val="00C0113A"/>
    <w:rsid w:val="00C0145B"/>
    <w:rsid w:val="00C017DC"/>
    <w:rsid w:val="00C01E96"/>
    <w:rsid w:val="00C02079"/>
    <w:rsid w:val="00C02158"/>
    <w:rsid w:val="00C025FF"/>
    <w:rsid w:val="00C02640"/>
    <w:rsid w:val="00C027F1"/>
    <w:rsid w:val="00C02806"/>
    <w:rsid w:val="00C02BFA"/>
    <w:rsid w:val="00C02C7E"/>
    <w:rsid w:val="00C02CD9"/>
    <w:rsid w:val="00C02E5D"/>
    <w:rsid w:val="00C02F71"/>
    <w:rsid w:val="00C02FF8"/>
    <w:rsid w:val="00C03451"/>
    <w:rsid w:val="00C035F3"/>
    <w:rsid w:val="00C036ED"/>
    <w:rsid w:val="00C03749"/>
    <w:rsid w:val="00C03817"/>
    <w:rsid w:val="00C0387E"/>
    <w:rsid w:val="00C0395A"/>
    <w:rsid w:val="00C03A06"/>
    <w:rsid w:val="00C03A74"/>
    <w:rsid w:val="00C03B5D"/>
    <w:rsid w:val="00C03DBD"/>
    <w:rsid w:val="00C03EFB"/>
    <w:rsid w:val="00C040FA"/>
    <w:rsid w:val="00C0422B"/>
    <w:rsid w:val="00C043AA"/>
    <w:rsid w:val="00C043F2"/>
    <w:rsid w:val="00C04413"/>
    <w:rsid w:val="00C0461B"/>
    <w:rsid w:val="00C04623"/>
    <w:rsid w:val="00C0465B"/>
    <w:rsid w:val="00C04772"/>
    <w:rsid w:val="00C047BB"/>
    <w:rsid w:val="00C04AD5"/>
    <w:rsid w:val="00C04B81"/>
    <w:rsid w:val="00C04C61"/>
    <w:rsid w:val="00C04CE9"/>
    <w:rsid w:val="00C050E5"/>
    <w:rsid w:val="00C051BA"/>
    <w:rsid w:val="00C052C1"/>
    <w:rsid w:val="00C05666"/>
    <w:rsid w:val="00C057C4"/>
    <w:rsid w:val="00C058F2"/>
    <w:rsid w:val="00C05F7C"/>
    <w:rsid w:val="00C068EC"/>
    <w:rsid w:val="00C06971"/>
    <w:rsid w:val="00C06A49"/>
    <w:rsid w:val="00C06B34"/>
    <w:rsid w:val="00C06C14"/>
    <w:rsid w:val="00C06EE6"/>
    <w:rsid w:val="00C07222"/>
    <w:rsid w:val="00C072AC"/>
    <w:rsid w:val="00C07794"/>
    <w:rsid w:val="00C07D83"/>
    <w:rsid w:val="00C10548"/>
    <w:rsid w:val="00C108B6"/>
    <w:rsid w:val="00C10B40"/>
    <w:rsid w:val="00C10CAA"/>
    <w:rsid w:val="00C10DBC"/>
    <w:rsid w:val="00C1136E"/>
    <w:rsid w:val="00C113A3"/>
    <w:rsid w:val="00C116B9"/>
    <w:rsid w:val="00C11990"/>
    <w:rsid w:val="00C11C21"/>
    <w:rsid w:val="00C124CD"/>
    <w:rsid w:val="00C12805"/>
    <w:rsid w:val="00C1281C"/>
    <w:rsid w:val="00C12B3E"/>
    <w:rsid w:val="00C13010"/>
    <w:rsid w:val="00C1339A"/>
    <w:rsid w:val="00C137EC"/>
    <w:rsid w:val="00C13BED"/>
    <w:rsid w:val="00C13F0B"/>
    <w:rsid w:val="00C14247"/>
    <w:rsid w:val="00C142A7"/>
    <w:rsid w:val="00C143E0"/>
    <w:rsid w:val="00C144C1"/>
    <w:rsid w:val="00C145BC"/>
    <w:rsid w:val="00C14A2E"/>
    <w:rsid w:val="00C14B9F"/>
    <w:rsid w:val="00C14C88"/>
    <w:rsid w:val="00C151FD"/>
    <w:rsid w:val="00C155C6"/>
    <w:rsid w:val="00C15B02"/>
    <w:rsid w:val="00C15CE3"/>
    <w:rsid w:val="00C15D43"/>
    <w:rsid w:val="00C15E61"/>
    <w:rsid w:val="00C161AD"/>
    <w:rsid w:val="00C1688C"/>
    <w:rsid w:val="00C169FD"/>
    <w:rsid w:val="00C16A4A"/>
    <w:rsid w:val="00C16BB0"/>
    <w:rsid w:val="00C16D00"/>
    <w:rsid w:val="00C16D50"/>
    <w:rsid w:val="00C1722A"/>
    <w:rsid w:val="00C17268"/>
    <w:rsid w:val="00C175C2"/>
    <w:rsid w:val="00C17B57"/>
    <w:rsid w:val="00C17C02"/>
    <w:rsid w:val="00C17D02"/>
    <w:rsid w:val="00C20032"/>
    <w:rsid w:val="00C204FC"/>
    <w:rsid w:val="00C20512"/>
    <w:rsid w:val="00C2052F"/>
    <w:rsid w:val="00C20829"/>
    <w:rsid w:val="00C20D55"/>
    <w:rsid w:val="00C20F24"/>
    <w:rsid w:val="00C21310"/>
    <w:rsid w:val="00C2145B"/>
    <w:rsid w:val="00C2147B"/>
    <w:rsid w:val="00C2187B"/>
    <w:rsid w:val="00C21CE7"/>
    <w:rsid w:val="00C21F0D"/>
    <w:rsid w:val="00C22062"/>
    <w:rsid w:val="00C221BE"/>
    <w:rsid w:val="00C2247E"/>
    <w:rsid w:val="00C22628"/>
    <w:rsid w:val="00C227F4"/>
    <w:rsid w:val="00C22EA3"/>
    <w:rsid w:val="00C231A1"/>
    <w:rsid w:val="00C231C1"/>
    <w:rsid w:val="00C231C3"/>
    <w:rsid w:val="00C232D1"/>
    <w:rsid w:val="00C23596"/>
    <w:rsid w:val="00C235A9"/>
    <w:rsid w:val="00C23643"/>
    <w:rsid w:val="00C23DE5"/>
    <w:rsid w:val="00C23DEF"/>
    <w:rsid w:val="00C24000"/>
    <w:rsid w:val="00C2413A"/>
    <w:rsid w:val="00C24178"/>
    <w:rsid w:val="00C24373"/>
    <w:rsid w:val="00C24430"/>
    <w:rsid w:val="00C24638"/>
    <w:rsid w:val="00C246FE"/>
    <w:rsid w:val="00C24D2E"/>
    <w:rsid w:val="00C24E39"/>
    <w:rsid w:val="00C24F56"/>
    <w:rsid w:val="00C2528B"/>
    <w:rsid w:val="00C25508"/>
    <w:rsid w:val="00C2570B"/>
    <w:rsid w:val="00C25C81"/>
    <w:rsid w:val="00C25E41"/>
    <w:rsid w:val="00C26045"/>
    <w:rsid w:val="00C2649A"/>
    <w:rsid w:val="00C265B2"/>
    <w:rsid w:val="00C265D3"/>
    <w:rsid w:val="00C26609"/>
    <w:rsid w:val="00C267A0"/>
    <w:rsid w:val="00C2685A"/>
    <w:rsid w:val="00C26876"/>
    <w:rsid w:val="00C26AB1"/>
    <w:rsid w:val="00C26DAC"/>
    <w:rsid w:val="00C2713A"/>
    <w:rsid w:val="00C27172"/>
    <w:rsid w:val="00C2749A"/>
    <w:rsid w:val="00C27959"/>
    <w:rsid w:val="00C27E4A"/>
    <w:rsid w:val="00C27EE2"/>
    <w:rsid w:val="00C30603"/>
    <w:rsid w:val="00C30900"/>
    <w:rsid w:val="00C30AA5"/>
    <w:rsid w:val="00C30B8C"/>
    <w:rsid w:val="00C30BE6"/>
    <w:rsid w:val="00C30C05"/>
    <w:rsid w:val="00C30F34"/>
    <w:rsid w:val="00C31092"/>
    <w:rsid w:val="00C310AC"/>
    <w:rsid w:val="00C312F8"/>
    <w:rsid w:val="00C316F5"/>
    <w:rsid w:val="00C31788"/>
    <w:rsid w:val="00C3181A"/>
    <w:rsid w:val="00C31939"/>
    <w:rsid w:val="00C31DFA"/>
    <w:rsid w:val="00C32056"/>
    <w:rsid w:val="00C32482"/>
    <w:rsid w:val="00C325CD"/>
    <w:rsid w:val="00C327B1"/>
    <w:rsid w:val="00C32A22"/>
    <w:rsid w:val="00C32AF6"/>
    <w:rsid w:val="00C32B14"/>
    <w:rsid w:val="00C32C20"/>
    <w:rsid w:val="00C33052"/>
    <w:rsid w:val="00C331A9"/>
    <w:rsid w:val="00C3346F"/>
    <w:rsid w:val="00C334CC"/>
    <w:rsid w:val="00C33541"/>
    <w:rsid w:val="00C3355E"/>
    <w:rsid w:val="00C33587"/>
    <w:rsid w:val="00C336BD"/>
    <w:rsid w:val="00C33A7A"/>
    <w:rsid w:val="00C33B3A"/>
    <w:rsid w:val="00C33B7C"/>
    <w:rsid w:val="00C33B99"/>
    <w:rsid w:val="00C33C22"/>
    <w:rsid w:val="00C33DFE"/>
    <w:rsid w:val="00C33F5E"/>
    <w:rsid w:val="00C342E4"/>
    <w:rsid w:val="00C34326"/>
    <w:rsid w:val="00C34403"/>
    <w:rsid w:val="00C345D9"/>
    <w:rsid w:val="00C3475F"/>
    <w:rsid w:val="00C349ED"/>
    <w:rsid w:val="00C34EF0"/>
    <w:rsid w:val="00C35128"/>
    <w:rsid w:val="00C35201"/>
    <w:rsid w:val="00C355A0"/>
    <w:rsid w:val="00C35627"/>
    <w:rsid w:val="00C35911"/>
    <w:rsid w:val="00C35CCD"/>
    <w:rsid w:val="00C3671E"/>
    <w:rsid w:val="00C36789"/>
    <w:rsid w:val="00C36794"/>
    <w:rsid w:val="00C36975"/>
    <w:rsid w:val="00C3717F"/>
    <w:rsid w:val="00C37283"/>
    <w:rsid w:val="00C375CE"/>
    <w:rsid w:val="00C376BF"/>
    <w:rsid w:val="00C376CC"/>
    <w:rsid w:val="00C3771D"/>
    <w:rsid w:val="00C3776B"/>
    <w:rsid w:val="00C37A33"/>
    <w:rsid w:val="00C37AC9"/>
    <w:rsid w:val="00C37C98"/>
    <w:rsid w:val="00C37FED"/>
    <w:rsid w:val="00C40137"/>
    <w:rsid w:val="00C405C6"/>
    <w:rsid w:val="00C407FF"/>
    <w:rsid w:val="00C40924"/>
    <w:rsid w:val="00C40937"/>
    <w:rsid w:val="00C40A43"/>
    <w:rsid w:val="00C40B64"/>
    <w:rsid w:val="00C41507"/>
    <w:rsid w:val="00C4156E"/>
    <w:rsid w:val="00C418BF"/>
    <w:rsid w:val="00C41C7A"/>
    <w:rsid w:val="00C41C81"/>
    <w:rsid w:val="00C421DD"/>
    <w:rsid w:val="00C421E5"/>
    <w:rsid w:val="00C42429"/>
    <w:rsid w:val="00C4258B"/>
    <w:rsid w:val="00C425B2"/>
    <w:rsid w:val="00C4271B"/>
    <w:rsid w:val="00C42796"/>
    <w:rsid w:val="00C427F6"/>
    <w:rsid w:val="00C42A83"/>
    <w:rsid w:val="00C42C99"/>
    <w:rsid w:val="00C42E5C"/>
    <w:rsid w:val="00C42FDB"/>
    <w:rsid w:val="00C433A1"/>
    <w:rsid w:val="00C4347D"/>
    <w:rsid w:val="00C437B3"/>
    <w:rsid w:val="00C43CED"/>
    <w:rsid w:val="00C43F28"/>
    <w:rsid w:val="00C43FC6"/>
    <w:rsid w:val="00C44025"/>
    <w:rsid w:val="00C4405C"/>
    <w:rsid w:val="00C4430C"/>
    <w:rsid w:val="00C444F9"/>
    <w:rsid w:val="00C44991"/>
    <w:rsid w:val="00C44ED4"/>
    <w:rsid w:val="00C44EDF"/>
    <w:rsid w:val="00C450F6"/>
    <w:rsid w:val="00C4514C"/>
    <w:rsid w:val="00C453E3"/>
    <w:rsid w:val="00C45650"/>
    <w:rsid w:val="00C456FB"/>
    <w:rsid w:val="00C457B7"/>
    <w:rsid w:val="00C45841"/>
    <w:rsid w:val="00C45DC4"/>
    <w:rsid w:val="00C45E5D"/>
    <w:rsid w:val="00C45F48"/>
    <w:rsid w:val="00C4619E"/>
    <w:rsid w:val="00C462E4"/>
    <w:rsid w:val="00C46449"/>
    <w:rsid w:val="00C46E66"/>
    <w:rsid w:val="00C46F8F"/>
    <w:rsid w:val="00C47122"/>
    <w:rsid w:val="00C47405"/>
    <w:rsid w:val="00C47794"/>
    <w:rsid w:val="00C477AD"/>
    <w:rsid w:val="00C47977"/>
    <w:rsid w:val="00C479D8"/>
    <w:rsid w:val="00C47C7C"/>
    <w:rsid w:val="00C5024A"/>
    <w:rsid w:val="00C50296"/>
    <w:rsid w:val="00C503CB"/>
    <w:rsid w:val="00C5077B"/>
    <w:rsid w:val="00C50880"/>
    <w:rsid w:val="00C50EDF"/>
    <w:rsid w:val="00C50EE0"/>
    <w:rsid w:val="00C51146"/>
    <w:rsid w:val="00C511F7"/>
    <w:rsid w:val="00C51311"/>
    <w:rsid w:val="00C5134A"/>
    <w:rsid w:val="00C5147F"/>
    <w:rsid w:val="00C51489"/>
    <w:rsid w:val="00C516B7"/>
    <w:rsid w:val="00C51A5C"/>
    <w:rsid w:val="00C51AF3"/>
    <w:rsid w:val="00C51DB0"/>
    <w:rsid w:val="00C51EE3"/>
    <w:rsid w:val="00C52090"/>
    <w:rsid w:val="00C522E9"/>
    <w:rsid w:val="00C5253E"/>
    <w:rsid w:val="00C52887"/>
    <w:rsid w:val="00C52A91"/>
    <w:rsid w:val="00C52AA5"/>
    <w:rsid w:val="00C52D64"/>
    <w:rsid w:val="00C5320F"/>
    <w:rsid w:val="00C53379"/>
    <w:rsid w:val="00C53437"/>
    <w:rsid w:val="00C5387E"/>
    <w:rsid w:val="00C53B15"/>
    <w:rsid w:val="00C53B64"/>
    <w:rsid w:val="00C53BEE"/>
    <w:rsid w:val="00C53C5E"/>
    <w:rsid w:val="00C53D83"/>
    <w:rsid w:val="00C54206"/>
    <w:rsid w:val="00C542A2"/>
    <w:rsid w:val="00C5472E"/>
    <w:rsid w:val="00C54835"/>
    <w:rsid w:val="00C548E3"/>
    <w:rsid w:val="00C54DDC"/>
    <w:rsid w:val="00C54DEE"/>
    <w:rsid w:val="00C54E50"/>
    <w:rsid w:val="00C55059"/>
    <w:rsid w:val="00C55091"/>
    <w:rsid w:val="00C5515A"/>
    <w:rsid w:val="00C55230"/>
    <w:rsid w:val="00C55343"/>
    <w:rsid w:val="00C553BF"/>
    <w:rsid w:val="00C554B1"/>
    <w:rsid w:val="00C554D4"/>
    <w:rsid w:val="00C5560C"/>
    <w:rsid w:val="00C55761"/>
    <w:rsid w:val="00C557B4"/>
    <w:rsid w:val="00C55905"/>
    <w:rsid w:val="00C55D8F"/>
    <w:rsid w:val="00C55DCD"/>
    <w:rsid w:val="00C56E17"/>
    <w:rsid w:val="00C5719E"/>
    <w:rsid w:val="00C57373"/>
    <w:rsid w:val="00C5742F"/>
    <w:rsid w:val="00C57471"/>
    <w:rsid w:val="00C575D8"/>
    <w:rsid w:val="00C579A0"/>
    <w:rsid w:val="00C57AA4"/>
    <w:rsid w:val="00C57AF7"/>
    <w:rsid w:val="00C57C9E"/>
    <w:rsid w:val="00C57D7A"/>
    <w:rsid w:val="00C6015D"/>
    <w:rsid w:val="00C601B3"/>
    <w:rsid w:val="00C60214"/>
    <w:rsid w:val="00C60458"/>
    <w:rsid w:val="00C60731"/>
    <w:rsid w:val="00C60E1E"/>
    <w:rsid w:val="00C60E2D"/>
    <w:rsid w:val="00C611C7"/>
    <w:rsid w:val="00C61377"/>
    <w:rsid w:val="00C617E5"/>
    <w:rsid w:val="00C61863"/>
    <w:rsid w:val="00C6186C"/>
    <w:rsid w:val="00C618C4"/>
    <w:rsid w:val="00C61A43"/>
    <w:rsid w:val="00C61D66"/>
    <w:rsid w:val="00C62122"/>
    <w:rsid w:val="00C626D9"/>
    <w:rsid w:val="00C62727"/>
    <w:rsid w:val="00C62A29"/>
    <w:rsid w:val="00C62AEA"/>
    <w:rsid w:val="00C62F6B"/>
    <w:rsid w:val="00C63063"/>
    <w:rsid w:val="00C630DC"/>
    <w:rsid w:val="00C63205"/>
    <w:rsid w:val="00C634F3"/>
    <w:rsid w:val="00C63837"/>
    <w:rsid w:val="00C639BB"/>
    <w:rsid w:val="00C63CD2"/>
    <w:rsid w:val="00C63D22"/>
    <w:rsid w:val="00C63ECE"/>
    <w:rsid w:val="00C6417F"/>
    <w:rsid w:val="00C6438A"/>
    <w:rsid w:val="00C64443"/>
    <w:rsid w:val="00C64534"/>
    <w:rsid w:val="00C64895"/>
    <w:rsid w:val="00C6493B"/>
    <w:rsid w:val="00C64A32"/>
    <w:rsid w:val="00C64B89"/>
    <w:rsid w:val="00C64BA5"/>
    <w:rsid w:val="00C64C7E"/>
    <w:rsid w:val="00C64E32"/>
    <w:rsid w:val="00C65111"/>
    <w:rsid w:val="00C651A9"/>
    <w:rsid w:val="00C6549F"/>
    <w:rsid w:val="00C658A3"/>
    <w:rsid w:val="00C659E4"/>
    <w:rsid w:val="00C65CC2"/>
    <w:rsid w:val="00C65F48"/>
    <w:rsid w:val="00C6619A"/>
    <w:rsid w:val="00C6632C"/>
    <w:rsid w:val="00C66450"/>
    <w:rsid w:val="00C66521"/>
    <w:rsid w:val="00C66776"/>
    <w:rsid w:val="00C6691E"/>
    <w:rsid w:val="00C66C75"/>
    <w:rsid w:val="00C66D7E"/>
    <w:rsid w:val="00C66F46"/>
    <w:rsid w:val="00C6712B"/>
    <w:rsid w:val="00C67552"/>
    <w:rsid w:val="00C67897"/>
    <w:rsid w:val="00C67C8B"/>
    <w:rsid w:val="00C67D37"/>
    <w:rsid w:val="00C67E2A"/>
    <w:rsid w:val="00C7039F"/>
    <w:rsid w:val="00C703DB"/>
    <w:rsid w:val="00C704D7"/>
    <w:rsid w:val="00C70679"/>
    <w:rsid w:val="00C7097C"/>
    <w:rsid w:val="00C709B8"/>
    <w:rsid w:val="00C70BB6"/>
    <w:rsid w:val="00C70EED"/>
    <w:rsid w:val="00C71466"/>
    <w:rsid w:val="00C71932"/>
    <w:rsid w:val="00C71A53"/>
    <w:rsid w:val="00C71CE0"/>
    <w:rsid w:val="00C72091"/>
    <w:rsid w:val="00C724B5"/>
    <w:rsid w:val="00C72528"/>
    <w:rsid w:val="00C72905"/>
    <w:rsid w:val="00C72964"/>
    <w:rsid w:val="00C72AAA"/>
    <w:rsid w:val="00C73178"/>
    <w:rsid w:val="00C732A6"/>
    <w:rsid w:val="00C73388"/>
    <w:rsid w:val="00C73787"/>
    <w:rsid w:val="00C738A3"/>
    <w:rsid w:val="00C739D6"/>
    <w:rsid w:val="00C73A98"/>
    <w:rsid w:val="00C73AA2"/>
    <w:rsid w:val="00C73C64"/>
    <w:rsid w:val="00C73CB9"/>
    <w:rsid w:val="00C74143"/>
    <w:rsid w:val="00C74148"/>
    <w:rsid w:val="00C7421F"/>
    <w:rsid w:val="00C743CF"/>
    <w:rsid w:val="00C7452C"/>
    <w:rsid w:val="00C74631"/>
    <w:rsid w:val="00C7481E"/>
    <w:rsid w:val="00C748EA"/>
    <w:rsid w:val="00C74904"/>
    <w:rsid w:val="00C74AC0"/>
    <w:rsid w:val="00C74CBD"/>
    <w:rsid w:val="00C75065"/>
    <w:rsid w:val="00C75155"/>
    <w:rsid w:val="00C752CA"/>
    <w:rsid w:val="00C75617"/>
    <w:rsid w:val="00C75806"/>
    <w:rsid w:val="00C7595C"/>
    <w:rsid w:val="00C75A1E"/>
    <w:rsid w:val="00C75C0B"/>
    <w:rsid w:val="00C75D27"/>
    <w:rsid w:val="00C76188"/>
    <w:rsid w:val="00C761F7"/>
    <w:rsid w:val="00C764A2"/>
    <w:rsid w:val="00C76591"/>
    <w:rsid w:val="00C766CA"/>
    <w:rsid w:val="00C76949"/>
    <w:rsid w:val="00C76C8E"/>
    <w:rsid w:val="00C76D23"/>
    <w:rsid w:val="00C7709F"/>
    <w:rsid w:val="00C7737F"/>
    <w:rsid w:val="00C77618"/>
    <w:rsid w:val="00C776A8"/>
    <w:rsid w:val="00C77812"/>
    <w:rsid w:val="00C77837"/>
    <w:rsid w:val="00C77B13"/>
    <w:rsid w:val="00C77BEC"/>
    <w:rsid w:val="00C77C11"/>
    <w:rsid w:val="00C80188"/>
    <w:rsid w:val="00C8076B"/>
    <w:rsid w:val="00C80B4D"/>
    <w:rsid w:val="00C8126D"/>
    <w:rsid w:val="00C8141D"/>
    <w:rsid w:val="00C81476"/>
    <w:rsid w:val="00C8152A"/>
    <w:rsid w:val="00C81F37"/>
    <w:rsid w:val="00C821B7"/>
    <w:rsid w:val="00C83249"/>
    <w:rsid w:val="00C8342C"/>
    <w:rsid w:val="00C83556"/>
    <w:rsid w:val="00C8363E"/>
    <w:rsid w:val="00C8396E"/>
    <w:rsid w:val="00C8408D"/>
    <w:rsid w:val="00C840D6"/>
    <w:rsid w:val="00C8414C"/>
    <w:rsid w:val="00C842EB"/>
    <w:rsid w:val="00C84306"/>
    <w:rsid w:val="00C8438A"/>
    <w:rsid w:val="00C844DE"/>
    <w:rsid w:val="00C84513"/>
    <w:rsid w:val="00C8455C"/>
    <w:rsid w:val="00C8476F"/>
    <w:rsid w:val="00C8483C"/>
    <w:rsid w:val="00C84CBA"/>
    <w:rsid w:val="00C84E90"/>
    <w:rsid w:val="00C853BC"/>
    <w:rsid w:val="00C85419"/>
    <w:rsid w:val="00C85721"/>
    <w:rsid w:val="00C85800"/>
    <w:rsid w:val="00C85951"/>
    <w:rsid w:val="00C85A82"/>
    <w:rsid w:val="00C85A8A"/>
    <w:rsid w:val="00C85E0A"/>
    <w:rsid w:val="00C85F09"/>
    <w:rsid w:val="00C86136"/>
    <w:rsid w:val="00C86378"/>
    <w:rsid w:val="00C863BB"/>
    <w:rsid w:val="00C865DA"/>
    <w:rsid w:val="00C86E2F"/>
    <w:rsid w:val="00C86EAC"/>
    <w:rsid w:val="00C86F04"/>
    <w:rsid w:val="00C87060"/>
    <w:rsid w:val="00C8738B"/>
    <w:rsid w:val="00C87915"/>
    <w:rsid w:val="00C87A8E"/>
    <w:rsid w:val="00C87C59"/>
    <w:rsid w:val="00C87D19"/>
    <w:rsid w:val="00C87E3B"/>
    <w:rsid w:val="00C9003B"/>
    <w:rsid w:val="00C90258"/>
    <w:rsid w:val="00C90492"/>
    <w:rsid w:val="00C904CD"/>
    <w:rsid w:val="00C90519"/>
    <w:rsid w:val="00C9084B"/>
    <w:rsid w:val="00C909CA"/>
    <w:rsid w:val="00C90C90"/>
    <w:rsid w:val="00C90FB7"/>
    <w:rsid w:val="00C9124E"/>
    <w:rsid w:val="00C9127F"/>
    <w:rsid w:val="00C91836"/>
    <w:rsid w:val="00C91A87"/>
    <w:rsid w:val="00C91E19"/>
    <w:rsid w:val="00C91E1E"/>
    <w:rsid w:val="00C91F38"/>
    <w:rsid w:val="00C92018"/>
    <w:rsid w:val="00C923DB"/>
    <w:rsid w:val="00C92449"/>
    <w:rsid w:val="00C92720"/>
    <w:rsid w:val="00C928C2"/>
    <w:rsid w:val="00C92BDE"/>
    <w:rsid w:val="00C92C2D"/>
    <w:rsid w:val="00C9323C"/>
    <w:rsid w:val="00C9326F"/>
    <w:rsid w:val="00C93505"/>
    <w:rsid w:val="00C935A3"/>
    <w:rsid w:val="00C93C02"/>
    <w:rsid w:val="00C9401C"/>
    <w:rsid w:val="00C9405B"/>
    <w:rsid w:val="00C94241"/>
    <w:rsid w:val="00C942A7"/>
    <w:rsid w:val="00C94499"/>
    <w:rsid w:val="00C94532"/>
    <w:rsid w:val="00C949A3"/>
    <w:rsid w:val="00C94ABA"/>
    <w:rsid w:val="00C94C5E"/>
    <w:rsid w:val="00C94C71"/>
    <w:rsid w:val="00C94C7C"/>
    <w:rsid w:val="00C94D17"/>
    <w:rsid w:val="00C94E43"/>
    <w:rsid w:val="00C95369"/>
    <w:rsid w:val="00C9539E"/>
    <w:rsid w:val="00C955E0"/>
    <w:rsid w:val="00C95AE8"/>
    <w:rsid w:val="00C95B7F"/>
    <w:rsid w:val="00C95C17"/>
    <w:rsid w:val="00C95E7C"/>
    <w:rsid w:val="00C95F9D"/>
    <w:rsid w:val="00C96004"/>
    <w:rsid w:val="00C967D0"/>
    <w:rsid w:val="00C9691D"/>
    <w:rsid w:val="00C96927"/>
    <w:rsid w:val="00C969EC"/>
    <w:rsid w:val="00C96C1C"/>
    <w:rsid w:val="00C97232"/>
    <w:rsid w:val="00C973C4"/>
    <w:rsid w:val="00C976B1"/>
    <w:rsid w:val="00C97812"/>
    <w:rsid w:val="00C9793B"/>
    <w:rsid w:val="00C97B1B"/>
    <w:rsid w:val="00C97CEC"/>
    <w:rsid w:val="00CA0B3A"/>
    <w:rsid w:val="00CA0B8A"/>
    <w:rsid w:val="00CA0C40"/>
    <w:rsid w:val="00CA0C86"/>
    <w:rsid w:val="00CA0D4C"/>
    <w:rsid w:val="00CA0EA4"/>
    <w:rsid w:val="00CA1061"/>
    <w:rsid w:val="00CA1108"/>
    <w:rsid w:val="00CA118A"/>
    <w:rsid w:val="00CA1468"/>
    <w:rsid w:val="00CA1943"/>
    <w:rsid w:val="00CA1AE0"/>
    <w:rsid w:val="00CA1F43"/>
    <w:rsid w:val="00CA205B"/>
    <w:rsid w:val="00CA235A"/>
    <w:rsid w:val="00CA23CA"/>
    <w:rsid w:val="00CA24DC"/>
    <w:rsid w:val="00CA2520"/>
    <w:rsid w:val="00CA256E"/>
    <w:rsid w:val="00CA28C9"/>
    <w:rsid w:val="00CA29FA"/>
    <w:rsid w:val="00CA2C52"/>
    <w:rsid w:val="00CA2DA4"/>
    <w:rsid w:val="00CA3444"/>
    <w:rsid w:val="00CA3496"/>
    <w:rsid w:val="00CA3528"/>
    <w:rsid w:val="00CA359D"/>
    <w:rsid w:val="00CA3614"/>
    <w:rsid w:val="00CA363C"/>
    <w:rsid w:val="00CA3816"/>
    <w:rsid w:val="00CA3FBD"/>
    <w:rsid w:val="00CA42D6"/>
    <w:rsid w:val="00CA4693"/>
    <w:rsid w:val="00CA4874"/>
    <w:rsid w:val="00CA4D76"/>
    <w:rsid w:val="00CA4DC1"/>
    <w:rsid w:val="00CA4F9E"/>
    <w:rsid w:val="00CA509D"/>
    <w:rsid w:val="00CA51A5"/>
    <w:rsid w:val="00CA52C0"/>
    <w:rsid w:val="00CA534B"/>
    <w:rsid w:val="00CA565A"/>
    <w:rsid w:val="00CA567F"/>
    <w:rsid w:val="00CA5832"/>
    <w:rsid w:val="00CA5A82"/>
    <w:rsid w:val="00CA5B0E"/>
    <w:rsid w:val="00CA5C45"/>
    <w:rsid w:val="00CA5F5F"/>
    <w:rsid w:val="00CA617D"/>
    <w:rsid w:val="00CA68D3"/>
    <w:rsid w:val="00CA6911"/>
    <w:rsid w:val="00CA6C52"/>
    <w:rsid w:val="00CA6E7A"/>
    <w:rsid w:val="00CA6F00"/>
    <w:rsid w:val="00CA6F56"/>
    <w:rsid w:val="00CA7088"/>
    <w:rsid w:val="00CA71E1"/>
    <w:rsid w:val="00CA7317"/>
    <w:rsid w:val="00CA735C"/>
    <w:rsid w:val="00CA753B"/>
    <w:rsid w:val="00CA767D"/>
    <w:rsid w:val="00CA7693"/>
    <w:rsid w:val="00CA7702"/>
    <w:rsid w:val="00CA7848"/>
    <w:rsid w:val="00CA79A4"/>
    <w:rsid w:val="00CA7A4D"/>
    <w:rsid w:val="00CA7A64"/>
    <w:rsid w:val="00CA7A94"/>
    <w:rsid w:val="00CA7BBB"/>
    <w:rsid w:val="00CA7E1C"/>
    <w:rsid w:val="00CA7F27"/>
    <w:rsid w:val="00CB030D"/>
    <w:rsid w:val="00CB03B9"/>
    <w:rsid w:val="00CB03CB"/>
    <w:rsid w:val="00CB057B"/>
    <w:rsid w:val="00CB07C0"/>
    <w:rsid w:val="00CB0933"/>
    <w:rsid w:val="00CB0ACA"/>
    <w:rsid w:val="00CB0B81"/>
    <w:rsid w:val="00CB0DCE"/>
    <w:rsid w:val="00CB0F69"/>
    <w:rsid w:val="00CB136B"/>
    <w:rsid w:val="00CB1708"/>
    <w:rsid w:val="00CB17B5"/>
    <w:rsid w:val="00CB185D"/>
    <w:rsid w:val="00CB199A"/>
    <w:rsid w:val="00CB1BD8"/>
    <w:rsid w:val="00CB1DF8"/>
    <w:rsid w:val="00CB1E5B"/>
    <w:rsid w:val="00CB20C8"/>
    <w:rsid w:val="00CB2474"/>
    <w:rsid w:val="00CB26A2"/>
    <w:rsid w:val="00CB295B"/>
    <w:rsid w:val="00CB2EF8"/>
    <w:rsid w:val="00CB2FBD"/>
    <w:rsid w:val="00CB3221"/>
    <w:rsid w:val="00CB3230"/>
    <w:rsid w:val="00CB337E"/>
    <w:rsid w:val="00CB34DB"/>
    <w:rsid w:val="00CB3506"/>
    <w:rsid w:val="00CB385E"/>
    <w:rsid w:val="00CB3905"/>
    <w:rsid w:val="00CB3F01"/>
    <w:rsid w:val="00CB42C8"/>
    <w:rsid w:val="00CB4339"/>
    <w:rsid w:val="00CB4486"/>
    <w:rsid w:val="00CB44C7"/>
    <w:rsid w:val="00CB49A2"/>
    <w:rsid w:val="00CB49B2"/>
    <w:rsid w:val="00CB4A14"/>
    <w:rsid w:val="00CB4E47"/>
    <w:rsid w:val="00CB4F71"/>
    <w:rsid w:val="00CB502C"/>
    <w:rsid w:val="00CB546B"/>
    <w:rsid w:val="00CB5EE1"/>
    <w:rsid w:val="00CB5F43"/>
    <w:rsid w:val="00CB60CA"/>
    <w:rsid w:val="00CB6185"/>
    <w:rsid w:val="00CB61AD"/>
    <w:rsid w:val="00CB6A14"/>
    <w:rsid w:val="00CB6B5C"/>
    <w:rsid w:val="00CB6D36"/>
    <w:rsid w:val="00CB6D63"/>
    <w:rsid w:val="00CB6DA5"/>
    <w:rsid w:val="00CB717D"/>
    <w:rsid w:val="00CB7474"/>
    <w:rsid w:val="00CB7625"/>
    <w:rsid w:val="00CB772B"/>
    <w:rsid w:val="00CC0311"/>
    <w:rsid w:val="00CC0764"/>
    <w:rsid w:val="00CC076C"/>
    <w:rsid w:val="00CC07B4"/>
    <w:rsid w:val="00CC080F"/>
    <w:rsid w:val="00CC0843"/>
    <w:rsid w:val="00CC0B9C"/>
    <w:rsid w:val="00CC0CED"/>
    <w:rsid w:val="00CC0CF8"/>
    <w:rsid w:val="00CC138C"/>
    <w:rsid w:val="00CC14E1"/>
    <w:rsid w:val="00CC1588"/>
    <w:rsid w:val="00CC1684"/>
    <w:rsid w:val="00CC168B"/>
    <w:rsid w:val="00CC1699"/>
    <w:rsid w:val="00CC182C"/>
    <w:rsid w:val="00CC1B1A"/>
    <w:rsid w:val="00CC1C93"/>
    <w:rsid w:val="00CC20E0"/>
    <w:rsid w:val="00CC2129"/>
    <w:rsid w:val="00CC2289"/>
    <w:rsid w:val="00CC239F"/>
    <w:rsid w:val="00CC245E"/>
    <w:rsid w:val="00CC24D9"/>
    <w:rsid w:val="00CC266D"/>
    <w:rsid w:val="00CC2897"/>
    <w:rsid w:val="00CC2A4B"/>
    <w:rsid w:val="00CC2C9D"/>
    <w:rsid w:val="00CC2F71"/>
    <w:rsid w:val="00CC320A"/>
    <w:rsid w:val="00CC3C62"/>
    <w:rsid w:val="00CC3E4D"/>
    <w:rsid w:val="00CC43D2"/>
    <w:rsid w:val="00CC5193"/>
    <w:rsid w:val="00CC528C"/>
    <w:rsid w:val="00CC57E9"/>
    <w:rsid w:val="00CC5A00"/>
    <w:rsid w:val="00CC5ACB"/>
    <w:rsid w:val="00CC5B3C"/>
    <w:rsid w:val="00CC5CA0"/>
    <w:rsid w:val="00CC5EFC"/>
    <w:rsid w:val="00CC5F7F"/>
    <w:rsid w:val="00CC5FDB"/>
    <w:rsid w:val="00CC6301"/>
    <w:rsid w:val="00CC63C9"/>
    <w:rsid w:val="00CC675A"/>
    <w:rsid w:val="00CC67E3"/>
    <w:rsid w:val="00CC6BB0"/>
    <w:rsid w:val="00CC6D06"/>
    <w:rsid w:val="00CC6DE0"/>
    <w:rsid w:val="00CC6F22"/>
    <w:rsid w:val="00CC7054"/>
    <w:rsid w:val="00CC744A"/>
    <w:rsid w:val="00CC75D7"/>
    <w:rsid w:val="00CC7637"/>
    <w:rsid w:val="00CC76EA"/>
    <w:rsid w:val="00CC78CA"/>
    <w:rsid w:val="00CC7B25"/>
    <w:rsid w:val="00CC7D77"/>
    <w:rsid w:val="00CC7F30"/>
    <w:rsid w:val="00CD0089"/>
    <w:rsid w:val="00CD05D4"/>
    <w:rsid w:val="00CD074D"/>
    <w:rsid w:val="00CD08E4"/>
    <w:rsid w:val="00CD0958"/>
    <w:rsid w:val="00CD0B39"/>
    <w:rsid w:val="00CD0B71"/>
    <w:rsid w:val="00CD0C1A"/>
    <w:rsid w:val="00CD0C5E"/>
    <w:rsid w:val="00CD1040"/>
    <w:rsid w:val="00CD1100"/>
    <w:rsid w:val="00CD1242"/>
    <w:rsid w:val="00CD162A"/>
    <w:rsid w:val="00CD1667"/>
    <w:rsid w:val="00CD166B"/>
    <w:rsid w:val="00CD180B"/>
    <w:rsid w:val="00CD187B"/>
    <w:rsid w:val="00CD1A5F"/>
    <w:rsid w:val="00CD1B86"/>
    <w:rsid w:val="00CD1CCA"/>
    <w:rsid w:val="00CD1EB2"/>
    <w:rsid w:val="00CD2290"/>
    <w:rsid w:val="00CD2424"/>
    <w:rsid w:val="00CD2734"/>
    <w:rsid w:val="00CD2773"/>
    <w:rsid w:val="00CD28C5"/>
    <w:rsid w:val="00CD2950"/>
    <w:rsid w:val="00CD296F"/>
    <w:rsid w:val="00CD2A3C"/>
    <w:rsid w:val="00CD2AD5"/>
    <w:rsid w:val="00CD2B34"/>
    <w:rsid w:val="00CD2BFF"/>
    <w:rsid w:val="00CD2DA7"/>
    <w:rsid w:val="00CD3100"/>
    <w:rsid w:val="00CD3259"/>
    <w:rsid w:val="00CD32D9"/>
    <w:rsid w:val="00CD353F"/>
    <w:rsid w:val="00CD361C"/>
    <w:rsid w:val="00CD3732"/>
    <w:rsid w:val="00CD3846"/>
    <w:rsid w:val="00CD38C9"/>
    <w:rsid w:val="00CD3ABF"/>
    <w:rsid w:val="00CD3F2A"/>
    <w:rsid w:val="00CD3F40"/>
    <w:rsid w:val="00CD3FD8"/>
    <w:rsid w:val="00CD42CD"/>
    <w:rsid w:val="00CD43C0"/>
    <w:rsid w:val="00CD4760"/>
    <w:rsid w:val="00CD489B"/>
    <w:rsid w:val="00CD4A42"/>
    <w:rsid w:val="00CD4A86"/>
    <w:rsid w:val="00CD4BE7"/>
    <w:rsid w:val="00CD4D53"/>
    <w:rsid w:val="00CD4E95"/>
    <w:rsid w:val="00CD4F6E"/>
    <w:rsid w:val="00CD52EB"/>
    <w:rsid w:val="00CD56E4"/>
    <w:rsid w:val="00CD5AC7"/>
    <w:rsid w:val="00CD5AD8"/>
    <w:rsid w:val="00CD6020"/>
    <w:rsid w:val="00CD6119"/>
    <w:rsid w:val="00CD64A9"/>
    <w:rsid w:val="00CD66B6"/>
    <w:rsid w:val="00CD6E69"/>
    <w:rsid w:val="00CD6F30"/>
    <w:rsid w:val="00CD6FC5"/>
    <w:rsid w:val="00CD702B"/>
    <w:rsid w:val="00CD74F8"/>
    <w:rsid w:val="00CD7578"/>
    <w:rsid w:val="00CD75F7"/>
    <w:rsid w:val="00CD7716"/>
    <w:rsid w:val="00CD78B2"/>
    <w:rsid w:val="00CD79CA"/>
    <w:rsid w:val="00CD7A8D"/>
    <w:rsid w:val="00CD7C91"/>
    <w:rsid w:val="00CE017B"/>
    <w:rsid w:val="00CE05F9"/>
    <w:rsid w:val="00CE085D"/>
    <w:rsid w:val="00CE0863"/>
    <w:rsid w:val="00CE092C"/>
    <w:rsid w:val="00CE0B53"/>
    <w:rsid w:val="00CE0D16"/>
    <w:rsid w:val="00CE0EC3"/>
    <w:rsid w:val="00CE0F35"/>
    <w:rsid w:val="00CE135D"/>
    <w:rsid w:val="00CE1639"/>
    <w:rsid w:val="00CE1953"/>
    <w:rsid w:val="00CE1989"/>
    <w:rsid w:val="00CE1B52"/>
    <w:rsid w:val="00CE1CAE"/>
    <w:rsid w:val="00CE1E20"/>
    <w:rsid w:val="00CE1FCE"/>
    <w:rsid w:val="00CE1FD6"/>
    <w:rsid w:val="00CE2470"/>
    <w:rsid w:val="00CE28AB"/>
    <w:rsid w:val="00CE292B"/>
    <w:rsid w:val="00CE2A04"/>
    <w:rsid w:val="00CE2BA0"/>
    <w:rsid w:val="00CE2ED0"/>
    <w:rsid w:val="00CE31B1"/>
    <w:rsid w:val="00CE3532"/>
    <w:rsid w:val="00CE35A4"/>
    <w:rsid w:val="00CE36A3"/>
    <w:rsid w:val="00CE38A4"/>
    <w:rsid w:val="00CE3993"/>
    <w:rsid w:val="00CE3A14"/>
    <w:rsid w:val="00CE3B19"/>
    <w:rsid w:val="00CE3D1E"/>
    <w:rsid w:val="00CE3FA0"/>
    <w:rsid w:val="00CE4014"/>
    <w:rsid w:val="00CE448C"/>
    <w:rsid w:val="00CE44C4"/>
    <w:rsid w:val="00CE44C7"/>
    <w:rsid w:val="00CE44EA"/>
    <w:rsid w:val="00CE46D4"/>
    <w:rsid w:val="00CE4C37"/>
    <w:rsid w:val="00CE4E94"/>
    <w:rsid w:val="00CE50A1"/>
    <w:rsid w:val="00CE50C7"/>
    <w:rsid w:val="00CE531D"/>
    <w:rsid w:val="00CE5524"/>
    <w:rsid w:val="00CE580F"/>
    <w:rsid w:val="00CE58FD"/>
    <w:rsid w:val="00CE5A05"/>
    <w:rsid w:val="00CE5D4C"/>
    <w:rsid w:val="00CE5D83"/>
    <w:rsid w:val="00CE5EF9"/>
    <w:rsid w:val="00CE5F8C"/>
    <w:rsid w:val="00CE6383"/>
    <w:rsid w:val="00CE651D"/>
    <w:rsid w:val="00CE666E"/>
    <w:rsid w:val="00CE677B"/>
    <w:rsid w:val="00CE67B4"/>
    <w:rsid w:val="00CE67B5"/>
    <w:rsid w:val="00CE6BCC"/>
    <w:rsid w:val="00CE6EB8"/>
    <w:rsid w:val="00CE7962"/>
    <w:rsid w:val="00CE79BA"/>
    <w:rsid w:val="00CE7A87"/>
    <w:rsid w:val="00CE7C5B"/>
    <w:rsid w:val="00CE7C5F"/>
    <w:rsid w:val="00CF017C"/>
    <w:rsid w:val="00CF034D"/>
    <w:rsid w:val="00CF0BB1"/>
    <w:rsid w:val="00CF0C4C"/>
    <w:rsid w:val="00CF102A"/>
    <w:rsid w:val="00CF1130"/>
    <w:rsid w:val="00CF11BE"/>
    <w:rsid w:val="00CF13EC"/>
    <w:rsid w:val="00CF17F4"/>
    <w:rsid w:val="00CF19D0"/>
    <w:rsid w:val="00CF1A66"/>
    <w:rsid w:val="00CF1B68"/>
    <w:rsid w:val="00CF1C77"/>
    <w:rsid w:val="00CF1D75"/>
    <w:rsid w:val="00CF1D93"/>
    <w:rsid w:val="00CF1E6C"/>
    <w:rsid w:val="00CF21C3"/>
    <w:rsid w:val="00CF21EF"/>
    <w:rsid w:val="00CF22A6"/>
    <w:rsid w:val="00CF2306"/>
    <w:rsid w:val="00CF26AF"/>
    <w:rsid w:val="00CF26E4"/>
    <w:rsid w:val="00CF2959"/>
    <w:rsid w:val="00CF2C41"/>
    <w:rsid w:val="00CF2E4C"/>
    <w:rsid w:val="00CF2E70"/>
    <w:rsid w:val="00CF308F"/>
    <w:rsid w:val="00CF31FE"/>
    <w:rsid w:val="00CF3208"/>
    <w:rsid w:val="00CF3224"/>
    <w:rsid w:val="00CF3322"/>
    <w:rsid w:val="00CF3609"/>
    <w:rsid w:val="00CF379E"/>
    <w:rsid w:val="00CF3A96"/>
    <w:rsid w:val="00CF3C7E"/>
    <w:rsid w:val="00CF3F68"/>
    <w:rsid w:val="00CF40D5"/>
    <w:rsid w:val="00CF4581"/>
    <w:rsid w:val="00CF45AB"/>
    <w:rsid w:val="00CF4757"/>
    <w:rsid w:val="00CF47A4"/>
    <w:rsid w:val="00CF4915"/>
    <w:rsid w:val="00CF4BD0"/>
    <w:rsid w:val="00CF4C89"/>
    <w:rsid w:val="00CF4EF2"/>
    <w:rsid w:val="00CF528C"/>
    <w:rsid w:val="00CF5344"/>
    <w:rsid w:val="00CF549F"/>
    <w:rsid w:val="00CF565C"/>
    <w:rsid w:val="00CF566D"/>
    <w:rsid w:val="00CF58D6"/>
    <w:rsid w:val="00CF5938"/>
    <w:rsid w:val="00CF5970"/>
    <w:rsid w:val="00CF5A29"/>
    <w:rsid w:val="00CF5B8D"/>
    <w:rsid w:val="00CF5CCE"/>
    <w:rsid w:val="00CF6AD0"/>
    <w:rsid w:val="00CF6C9C"/>
    <w:rsid w:val="00CF6DF2"/>
    <w:rsid w:val="00CF6E03"/>
    <w:rsid w:val="00CF7014"/>
    <w:rsid w:val="00CF72D4"/>
    <w:rsid w:val="00CF78FD"/>
    <w:rsid w:val="00CF795A"/>
    <w:rsid w:val="00CF7B5D"/>
    <w:rsid w:val="00CF7FBC"/>
    <w:rsid w:val="00D00132"/>
    <w:rsid w:val="00D00218"/>
    <w:rsid w:val="00D004A0"/>
    <w:rsid w:val="00D00559"/>
    <w:rsid w:val="00D0070C"/>
    <w:rsid w:val="00D0086D"/>
    <w:rsid w:val="00D009EC"/>
    <w:rsid w:val="00D00B4B"/>
    <w:rsid w:val="00D00CB4"/>
    <w:rsid w:val="00D00D99"/>
    <w:rsid w:val="00D00DD0"/>
    <w:rsid w:val="00D00DEB"/>
    <w:rsid w:val="00D01025"/>
    <w:rsid w:val="00D010EC"/>
    <w:rsid w:val="00D01491"/>
    <w:rsid w:val="00D01514"/>
    <w:rsid w:val="00D01772"/>
    <w:rsid w:val="00D017DE"/>
    <w:rsid w:val="00D019A9"/>
    <w:rsid w:val="00D01B46"/>
    <w:rsid w:val="00D01B9E"/>
    <w:rsid w:val="00D0209E"/>
    <w:rsid w:val="00D021AD"/>
    <w:rsid w:val="00D0227F"/>
    <w:rsid w:val="00D024BA"/>
    <w:rsid w:val="00D02504"/>
    <w:rsid w:val="00D02512"/>
    <w:rsid w:val="00D02530"/>
    <w:rsid w:val="00D02690"/>
    <w:rsid w:val="00D029DB"/>
    <w:rsid w:val="00D02B59"/>
    <w:rsid w:val="00D02D32"/>
    <w:rsid w:val="00D02F7E"/>
    <w:rsid w:val="00D02F8F"/>
    <w:rsid w:val="00D02FEB"/>
    <w:rsid w:val="00D035BE"/>
    <w:rsid w:val="00D03767"/>
    <w:rsid w:val="00D037D7"/>
    <w:rsid w:val="00D03888"/>
    <w:rsid w:val="00D03B8D"/>
    <w:rsid w:val="00D03E64"/>
    <w:rsid w:val="00D03EDB"/>
    <w:rsid w:val="00D03FEC"/>
    <w:rsid w:val="00D040E6"/>
    <w:rsid w:val="00D04508"/>
    <w:rsid w:val="00D0476F"/>
    <w:rsid w:val="00D048E5"/>
    <w:rsid w:val="00D048EE"/>
    <w:rsid w:val="00D04A87"/>
    <w:rsid w:val="00D04D62"/>
    <w:rsid w:val="00D04D64"/>
    <w:rsid w:val="00D04E90"/>
    <w:rsid w:val="00D05013"/>
    <w:rsid w:val="00D05564"/>
    <w:rsid w:val="00D056B5"/>
    <w:rsid w:val="00D056F6"/>
    <w:rsid w:val="00D058C8"/>
    <w:rsid w:val="00D058D9"/>
    <w:rsid w:val="00D05982"/>
    <w:rsid w:val="00D05E8F"/>
    <w:rsid w:val="00D06188"/>
    <w:rsid w:val="00D062E8"/>
    <w:rsid w:val="00D065F1"/>
    <w:rsid w:val="00D068F4"/>
    <w:rsid w:val="00D06C97"/>
    <w:rsid w:val="00D06DEF"/>
    <w:rsid w:val="00D06E1D"/>
    <w:rsid w:val="00D06E9F"/>
    <w:rsid w:val="00D07234"/>
    <w:rsid w:val="00D0762A"/>
    <w:rsid w:val="00D07788"/>
    <w:rsid w:val="00D07856"/>
    <w:rsid w:val="00D07DB5"/>
    <w:rsid w:val="00D10143"/>
    <w:rsid w:val="00D103DF"/>
    <w:rsid w:val="00D10966"/>
    <w:rsid w:val="00D109AE"/>
    <w:rsid w:val="00D109F3"/>
    <w:rsid w:val="00D10C93"/>
    <w:rsid w:val="00D10CCE"/>
    <w:rsid w:val="00D10D5A"/>
    <w:rsid w:val="00D10D6B"/>
    <w:rsid w:val="00D10D79"/>
    <w:rsid w:val="00D10F76"/>
    <w:rsid w:val="00D10F9A"/>
    <w:rsid w:val="00D1117B"/>
    <w:rsid w:val="00D1140B"/>
    <w:rsid w:val="00D114B6"/>
    <w:rsid w:val="00D11561"/>
    <w:rsid w:val="00D11852"/>
    <w:rsid w:val="00D119F8"/>
    <w:rsid w:val="00D11AF6"/>
    <w:rsid w:val="00D11CAD"/>
    <w:rsid w:val="00D11CE0"/>
    <w:rsid w:val="00D11E3E"/>
    <w:rsid w:val="00D11E5E"/>
    <w:rsid w:val="00D11E8F"/>
    <w:rsid w:val="00D11F34"/>
    <w:rsid w:val="00D11FA2"/>
    <w:rsid w:val="00D11FA4"/>
    <w:rsid w:val="00D1221F"/>
    <w:rsid w:val="00D122C5"/>
    <w:rsid w:val="00D12464"/>
    <w:rsid w:val="00D126B1"/>
    <w:rsid w:val="00D126C4"/>
    <w:rsid w:val="00D12844"/>
    <w:rsid w:val="00D12DA0"/>
    <w:rsid w:val="00D1309F"/>
    <w:rsid w:val="00D13591"/>
    <w:rsid w:val="00D135E3"/>
    <w:rsid w:val="00D1366A"/>
    <w:rsid w:val="00D13A09"/>
    <w:rsid w:val="00D13A82"/>
    <w:rsid w:val="00D13B7D"/>
    <w:rsid w:val="00D13E6E"/>
    <w:rsid w:val="00D13ECE"/>
    <w:rsid w:val="00D1429E"/>
    <w:rsid w:val="00D145C8"/>
    <w:rsid w:val="00D14DFE"/>
    <w:rsid w:val="00D14F82"/>
    <w:rsid w:val="00D1509E"/>
    <w:rsid w:val="00D15208"/>
    <w:rsid w:val="00D15339"/>
    <w:rsid w:val="00D15379"/>
    <w:rsid w:val="00D15391"/>
    <w:rsid w:val="00D15532"/>
    <w:rsid w:val="00D15580"/>
    <w:rsid w:val="00D15643"/>
    <w:rsid w:val="00D1592E"/>
    <w:rsid w:val="00D15ADC"/>
    <w:rsid w:val="00D15B5E"/>
    <w:rsid w:val="00D15D6B"/>
    <w:rsid w:val="00D160AF"/>
    <w:rsid w:val="00D16162"/>
    <w:rsid w:val="00D16245"/>
    <w:rsid w:val="00D1658B"/>
    <w:rsid w:val="00D16636"/>
    <w:rsid w:val="00D16C55"/>
    <w:rsid w:val="00D16DC6"/>
    <w:rsid w:val="00D16E53"/>
    <w:rsid w:val="00D16EEC"/>
    <w:rsid w:val="00D17316"/>
    <w:rsid w:val="00D173D1"/>
    <w:rsid w:val="00D173E8"/>
    <w:rsid w:val="00D175B0"/>
    <w:rsid w:val="00D175E7"/>
    <w:rsid w:val="00D1799B"/>
    <w:rsid w:val="00D17B03"/>
    <w:rsid w:val="00D17B1D"/>
    <w:rsid w:val="00D17D83"/>
    <w:rsid w:val="00D17E14"/>
    <w:rsid w:val="00D17F82"/>
    <w:rsid w:val="00D200B9"/>
    <w:rsid w:val="00D2025F"/>
    <w:rsid w:val="00D202D1"/>
    <w:rsid w:val="00D204B3"/>
    <w:rsid w:val="00D206E8"/>
    <w:rsid w:val="00D207E7"/>
    <w:rsid w:val="00D20D0E"/>
    <w:rsid w:val="00D21030"/>
    <w:rsid w:val="00D21082"/>
    <w:rsid w:val="00D211F5"/>
    <w:rsid w:val="00D213A9"/>
    <w:rsid w:val="00D219F9"/>
    <w:rsid w:val="00D21B0A"/>
    <w:rsid w:val="00D21C54"/>
    <w:rsid w:val="00D21F25"/>
    <w:rsid w:val="00D21F46"/>
    <w:rsid w:val="00D2229C"/>
    <w:rsid w:val="00D223B5"/>
    <w:rsid w:val="00D2280C"/>
    <w:rsid w:val="00D22A61"/>
    <w:rsid w:val="00D22B38"/>
    <w:rsid w:val="00D22C77"/>
    <w:rsid w:val="00D22E90"/>
    <w:rsid w:val="00D23071"/>
    <w:rsid w:val="00D237D8"/>
    <w:rsid w:val="00D2385E"/>
    <w:rsid w:val="00D23A91"/>
    <w:rsid w:val="00D23C0A"/>
    <w:rsid w:val="00D23D0E"/>
    <w:rsid w:val="00D23D4D"/>
    <w:rsid w:val="00D23DEE"/>
    <w:rsid w:val="00D241A0"/>
    <w:rsid w:val="00D24382"/>
    <w:rsid w:val="00D244A4"/>
    <w:rsid w:val="00D244CF"/>
    <w:rsid w:val="00D246AB"/>
    <w:rsid w:val="00D24D36"/>
    <w:rsid w:val="00D2503F"/>
    <w:rsid w:val="00D25068"/>
    <w:rsid w:val="00D25118"/>
    <w:rsid w:val="00D2537C"/>
    <w:rsid w:val="00D2538C"/>
    <w:rsid w:val="00D25463"/>
    <w:rsid w:val="00D2589C"/>
    <w:rsid w:val="00D25C40"/>
    <w:rsid w:val="00D25C5C"/>
    <w:rsid w:val="00D25CD9"/>
    <w:rsid w:val="00D25F01"/>
    <w:rsid w:val="00D25F16"/>
    <w:rsid w:val="00D25FEC"/>
    <w:rsid w:val="00D2601B"/>
    <w:rsid w:val="00D26057"/>
    <w:rsid w:val="00D262FF"/>
    <w:rsid w:val="00D26423"/>
    <w:rsid w:val="00D2658F"/>
    <w:rsid w:val="00D2696D"/>
    <w:rsid w:val="00D26A1D"/>
    <w:rsid w:val="00D26BC4"/>
    <w:rsid w:val="00D26D45"/>
    <w:rsid w:val="00D26D6A"/>
    <w:rsid w:val="00D26D95"/>
    <w:rsid w:val="00D27021"/>
    <w:rsid w:val="00D272B3"/>
    <w:rsid w:val="00D2731E"/>
    <w:rsid w:val="00D274F2"/>
    <w:rsid w:val="00D277BC"/>
    <w:rsid w:val="00D278B1"/>
    <w:rsid w:val="00D27903"/>
    <w:rsid w:val="00D27930"/>
    <w:rsid w:val="00D279CA"/>
    <w:rsid w:val="00D279D4"/>
    <w:rsid w:val="00D27D75"/>
    <w:rsid w:val="00D30A23"/>
    <w:rsid w:val="00D30CCA"/>
    <w:rsid w:val="00D3103E"/>
    <w:rsid w:val="00D31076"/>
    <w:rsid w:val="00D3107B"/>
    <w:rsid w:val="00D3115F"/>
    <w:rsid w:val="00D311F2"/>
    <w:rsid w:val="00D31560"/>
    <w:rsid w:val="00D315A4"/>
    <w:rsid w:val="00D31742"/>
    <w:rsid w:val="00D31C6C"/>
    <w:rsid w:val="00D31CFC"/>
    <w:rsid w:val="00D31DA6"/>
    <w:rsid w:val="00D320CE"/>
    <w:rsid w:val="00D320DB"/>
    <w:rsid w:val="00D321C8"/>
    <w:rsid w:val="00D3257E"/>
    <w:rsid w:val="00D32645"/>
    <w:rsid w:val="00D326F6"/>
    <w:rsid w:val="00D327D3"/>
    <w:rsid w:val="00D32991"/>
    <w:rsid w:val="00D32BFA"/>
    <w:rsid w:val="00D32C4B"/>
    <w:rsid w:val="00D32DAF"/>
    <w:rsid w:val="00D32DDA"/>
    <w:rsid w:val="00D32F8E"/>
    <w:rsid w:val="00D33000"/>
    <w:rsid w:val="00D33568"/>
    <w:rsid w:val="00D336BE"/>
    <w:rsid w:val="00D33BEA"/>
    <w:rsid w:val="00D33DC5"/>
    <w:rsid w:val="00D34047"/>
    <w:rsid w:val="00D3421A"/>
    <w:rsid w:val="00D34252"/>
    <w:rsid w:val="00D34484"/>
    <w:rsid w:val="00D345D6"/>
    <w:rsid w:val="00D3460B"/>
    <w:rsid w:val="00D34696"/>
    <w:rsid w:val="00D346B1"/>
    <w:rsid w:val="00D347F2"/>
    <w:rsid w:val="00D34A50"/>
    <w:rsid w:val="00D34BCE"/>
    <w:rsid w:val="00D34F38"/>
    <w:rsid w:val="00D3554D"/>
    <w:rsid w:val="00D35582"/>
    <w:rsid w:val="00D35C2F"/>
    <w:rsid w:val="00D35C62"/>
    <w:rsid w:val="00D36053"/>
    <w:rsid w:val="00D36193"/>
    <w:rsid w:val="00D362D3"/>
    <w:rsid w:val="00D365B6"/>
    <w:rsid w:val="00D36A2E"/>
    <w:rsid w:val="00D36B7C"/>
    <w:rsid w:val="00D36B8E"/>
    <w:rsid w:val="00D36DDF"/>
    <w:rsid w:val="00D36E1C"/>
    <w:rsid w:val="00D37009"/>
    <w:rsid w:val="00D371FA"/>
    <w:rsid w:val="00D377AB"/>
    <w:rsid w:val="00D3783E"/>
    <w:rsid w:val="00D37AE2"/>
    <w:rsid w:val="00D37B43"/>
    <w:rsid w:val="00D37C9B"/>
    <w:rsid w:val="00D37D9D"/>
    <w:rsid w:val="00D37F39"/>
    <w:rsid w:val="00D400B7"/>
    <w:rsid w:val="00D403E9"/>
    <w:rsid w:val="00D40BFF"/>
    <w:rsid w:val="00D40FC3"/>
    <w:rsid w:val="00D41127"/>
    <w:rsid w:val="00D41182"/>
    <w:rsid w:val="00D411F6"/>
    <w:rsid w:val="00D415F9"/>
    <w:rsid w:val="00D41B8B"/>
    <w:rsid w:val="00D41BA4"/>
    <w:rsid w:val="00D41D9C"/>
    <w:rsid w:val="00D41EDD"/>
    <w:rsid w:val="00D42113"/>
    <w:rsid w:val="00D42179"/>
    <w:rsid w:val="00D42186"/>
    <w:rsid w:val="00D421D1"/>
    <w:rsid w:val="00D42346"/>
    <w:rsid w:val="00D42356"/>
    <w:rsid w:val="00D42586"/>
    <w:rsid w:val="00D4295E"/>
    <w:rsid w:val="00D43078"/>
    <w:rsid w:val="00D4336B"/>
    <w:rsid w:val="00D43618"/>
    <w:rsid w:val="00D43AAC"/>
    <w:rsid w:val="00D43DEF"/>
    <w:rsid w:val="00D441B2"/>
    <w:rsid w:val="00D442F2"/>
    <w:rsid w:val="00D44359"/>
    <w:rsid w:val="00D44468"/>
    <w:rsid w:val="00D444CE"/>
    <w:rsid w:val="00D445DB"/>
    <w:rsid w:val="00D4469E"/>
    <w:rsid w:val="00D446F3"/>
    <w:rsid w:val="00D44C07"/>
    <w:rsid w:val="00D44C33"/>
    <w:rsid w:val="00D44C4B"/>
    <w:rsid w:val="00D44F56"/>
    <w:rsid w:val="00D45164"/>
    <w:rsid w:val="00D45347"/>
    <w:rsid w:val="00D45417"/>
    <w:rsid w:val="00D45757"/>
    <w:rsid w:val="00D45A5E"/>
    <w:rsid w:val="00D45D8F"/>
    <w:rsid w:val="00D45EA5"/>
    <w:rsid w:val="00D46256"/>
    <w:rsid w:val="00D465FC"/>
    <w:rsid w:val="00D4667B"/>
    <w:rsid w:val="00D46A21"/>
    <w:rsid w:val="00D46B66"/>
    <w:rsid w:val="00D46C35"/>
    <w:rsid w:val="00D46E72"/>
    <w:rsid w:val="00D46E7B"/>
    <w:rsid w:val="00D47306"/>
    <w:rsid w:val="00D47558"/>
    <w:rsid w:val="00D47564"/>
    <w:rsid w:val="00D476A3"/>
    <w:rsid w:val="00D4773E"/>
    <w:rsid w:val="00D479E2"/>
    <w:rsid w:val="00D47A9A"/>
    <w:rsid w:val="00D47C84"/>
    <w:rsid w:val="00D50294"/>
    <w:rsid w:val="00D508BE"/>
    <w:rsid w:val="00D50B0C"/>
    <w:rsid w:val="00D50B5D"/>
    <w:rsid w:val="00D50EBB"/>
    <w:rsid w:val="00D5106D"/>
    <w:rsid w:val="00D510FF"/>
    <w:rsid w:val="00D5111C"/>
    <w:rsid w:val="00D5115B"/>
    <w:rsid w:val="00D513E0"/>
    <w:rsid w:val="00D5144A"/>
    <w:rsid w:val="00D5175E"/>
    <w:rsid w:val="00D51763"/>
    <w:rsid w:val="00D517E2"/>
    <w:rsid w:val="00D51875"/>
    <w:rsid w:val="00D518A6"/>
    <w:rsid w:val="00D51ABF"/>
    <w:rsid w:val="00D51B52"/>
    <w:rsid w:val="00D51E93"/>
    <w:rsid w:val="00D51F3A"/>
    <w:rsid w:val="00D52376"/>
    <w:rsid w:val="00D5245B"/>
    <w:rsid w:val="00D5250A"/>
    <w:rsid w:val="00D5256D"/>
    <w:rsid w:val="00D526A3"/>
    <w:rsid w:val="00D5278E"/>
    <w:rsid w:val="00D528CE"/>
    <w:rsid w:val="00D52FA7"/>
    <w:rsid w:val="00D5318D"/>
    <w:rsid w:val="00D53292"/>
    <w:rsid w:val="00D534F7"/>
    <w:rsid w:val="00D53689"/>
    <w:rsid w:val="00D536C6"/>
    <w:rsid w:val="00D53783"/>
    <w:rsid w:val="00D537FA"/>
    <w:rsid w:val="00D53AB2"/>
    <w:rsid w:val="00D53C01"/>
    <w:rsid w:val="00D53CC5"/>
    <w:rsid w:val="00D53DAE"/>
    <w:rsid w:val="00D53E32"/>
    <w:rsid w:val="00D5406C"/>
    <w:rsid w:val="00D5406F"/>
    <w:rsid w:val="00D54076"/>
    <w:rsid w:val="00D54250"/>
    <w:rsid w:val="00D54290"/>
    <w:rsid w:val="00D5468D"/>
    <w:rsid w:val="00D5484B"/>
    <w:rsid w:val="00D54B7D"/>
    <w:rsid w:val="00D54BD7"/>
    <w:rsid w:val="00D54BF5"/>
    <w:rsid w:val="00D54DBD"/>
    <w:rsid w:val="00D54E81"/>
    <w:rsid w:val="00D5501E"/>
    <w:rsid w:val="00D5522A"/>
    <w:rsid w:val="00D555E9"/>
    <w:rsid w:val="00D556B7"/>
    <w:rsid w:val="00D55941"/>
    <w:rsid w:val="00D55A4C"/>
    <w:rsid w:val="00D55ABD"/>
    <w:rsid w:val="00D55B19"/>
    <w:rsid w:val="00D55C0C"/>
    <w:rsid w:val="00D55C48"/>
    <w:rsid w:val="00D56124"/>
    <w:rsid w:val="00D561A2"/>
    <w:rsid w:val="00D56343"/>
    <w:rsid w:val="00D56400"/>
    <w:rsid w:val="00D56421"/>
    <w:rsid w:val="00D564C8"/>
    <w:rsid w:val="00D56722"/>
    <w:rsid w:val="00D56996"/>
    <w:rsid w:val="00D569F5"/>
    <w:rsid w:val="00D56ABD"/>
    <w:rsid w:val="00D56B10"/>
    <w:rsid w:val="00D56C7C"/>
    <w:rsid w:val="00D56E56"/>
    <w:rsid w:val="00D56EB2"/>
    <w:rsid w:val="00D57089"/>
    <w:rsid w:val="00D570BB"/>
    <w:rsid w:val="00D57442"/>
    <w:rsid w:val="00D57495"/>
    <w:rsid w:val="00D575A0"/>
    <w:rsid w:val="00D575A1"/>
    <w:rsid w:val="00D575F4"/>
    <w:rsid w:val="00D579E6"/>
    <w:rsid w:val="00D57A34"/>
    <w:rsid w:val="00D600BD"/>
    <w:rsid w:val="00D601F5"/>
    <w:rsid w:val="00D602EB"/>
    <w:rsid w:val="00D6043A"/>
    <w:rsid w:val="00D61332"/>
    <w:rsid w:val="00D613D7"/>
    <w:rsid w:val="00D616C4"/>
    <w:rsid w:val="00D61BC5"/>
    <w:rsid w:val="00D61E7B"/>
    <w:rsid w:val="00D61EEC"/>
    <w:rsid w:val="00D620A2"/>
    <w:rsid w:val="00D62269"/>
    <w:rsid w:val="00D6230C"/>
    <w:rsid w:val="00D6257A"/>
    <w:rsid w:val="00D625B6"/>
    <w:rsid w:val="00D62608"/>
    <w:rsid w:val="00D6285C"/>
    <w:rsid w:val="00D62D06"/>
    <w:rsid w:val="00D63019"/>
    <w:rsid w:val="00D632D4"/>
    <w:rsid w:val="00D637BC"/>
    <w:rsid w:val="00D63B20"/>
    <w:rsid w:val="00D63EDF"/>
    <w:rsid w:val="00D63F0F"/>
    <w:rsid w:val="00D64044"/>
    <w:rsid w:val="00D641F0"/>
    <w:rsid w:val="00D645A6"/>
    <w:rsid w:val="00D645AB"/>
    <w:rsid w:val="00D64BEC"/>
    <w:rsid w:val="00D64C7F"/>
    <w:rsid w:val="00D64CA3"/>
    <w:rsid w:val="00D64E32"/>
    <w:rsid w:val="00D64EBD"/>
    <w:rsid w:val="00D64F60"/>
    <w:rsid w:val="00D64FAA"/>
    <w:rsid w:val="00D650F5"/>
    <w:rsid w:val="00D65497"/>
    <w:rsid w:val="00D654DC"/>
    <w:rsid w:val="00D6568C"/>
    <w:rsid w:val="00D65962"/>
    <w:rsid w:val="00D65DB3"/>
    <w:rsid w:val="00D66248"/>
    <w:rsid w:val="00D66256"/>
    <w:rsid w:val="00D662D6"/>
    <w:rsid w:val="00D664F7"/>
    <w:rsid w:val="00D66645"/>
    <w:rsid w:val="00D66E41"/>
    <w:rsid w:val="00D66F63"/>
    <w:rsid w:val="00D6723B"/>
    <w:rsid w:val="00D67276"/>
    <w:rsid w:val="00D673FE"/>
    <w:rsid w:val="00D67801"/>
    <w:rsid w:val="00D678DF"/>
    <w:rsid w:val="00D67AC1"/>
    <w:rsid w:val="00D67B76"/>
    <w:rsid w:val="00D7048B"/>
    <w:rsid w:val="00D7048F"/>
    <w:rsid w:val="00D70559"/>
    <w:rsid w:val="00D70A26"/>
    <w:rsid w:val="00D70A7F"/>
    <w:rsid w:val="00D70C1E"/>
    <w:rsid w:val="00D70D01"/>
    <w:rsid w:val="00D70D2C"/>
    <w:rsid w:val="00D70EA8"/>
    <w:rsid w:val="00D7141F"/>
    <w:rsid w:val="00D717FB"/>
    <w:rsid w:val="00D71887"/>
    <w:rsid w:val="00D719B6"/>
    <w:rsid w:val="00D71AAA"/>
    <w:rsid w:val="00D71ADF"/>
    <w:rsid w:val="00D71DA9"/>
    <w:rsid w:val="00D720C5"/>
    <w:rsid w:val="00D72258"/>
    <w:rsid w:val="00D7255E"/>
    <w:rsid w:val="00D7295B"/>
    <w:rsid w:val="00D72A09"/>
    <w:rsid w:val="00D72AB6"/>
    <w:rsid w:val="00D72ADE"/>
    <w:rsid w:val="00D72C77"/>
    <w:rsid w:val="00D72E06"/>
    <w:rsid w:val="00D72ED2"/>
    <w:rsid w:val="00D73630"/>
    <w:rsid w:val="00D739F8"/>
    <w:rsid w:val="00D73A5B"/>
    <w:rsid w:val="00D73AEB"/>
    <w:rsid w:val="00D73EB9"/>
    <w:rsid w:val="00D74009"/>
    <w:rsid w:val="00D740A1"/>
    <w:rsid w:val="00D7411A"/>
    <w:rsid w:val="00D7434C"/>
    <w:rsid w:val="00D74547"/>
    <w:rsid w:val="00D7484E"/>
    <w:rsid w:val="00D74AAF"/>
    <w:rsid w:val="00D74B11"/>
    <w:rsid w:val="00D74DEA"/>
    <w:rsid w:val="00D74F6A"/>
    <w:rsid w:val="00D75019"/>
    <w:rsid w:val="00D750B9"/>
    <w:rsid w:val="00D75127"/>
    <w:rsid w:val="00D752C6"/>
    <w:rsid w:val="00D753EC"/>
    <w:rsid w:val="00D75442"/>
    <w:rsid w:val="00D75514"/>
    <w:rsid w:val="00D7579E"/>
    <w:rsid w:val="00D75B80"/>
    <w:rsid w:val="00D75F21"/>
    <w:rsid w:val="00D763CA"/>
    <w:rsid w:val="00D767E5"/>
    <w:rsid w:val="00D76B55"/>
    <w:rsid w:val="00D76D47"/>
    <w:rsid w:val="00D76DCD"/>
    <w:rsid w:val="00D77482"/>
    <w:rsid w:val="00D77CA2"/>
    <w:rsid w:val="00D77EFE"/>
    <w:rsid w:val="00D805D6"/>
    <w:rsid w:val="00D8070F"/>
    <w:rsid w:val="00D80830"/>
    <w:rsid w:val="00D80846"/>
    <w:rsid w:val="00D80885"/>
    <w:rsid w:val="00D8089C"/>
    <w:rsid w:val="00D808D5"/>
    <w:rsid w:val="00D80B90"/>
    <w:rsid w:val="00D80E83"/>
    <w:rsid w:val="00D8115E"/>
    <w:rsid w:val="00D814FD"/>
    <w:rsid w:val="00D81503"/>
    <w:rsid w:val="00D81723"/>
    <w:rsid w:val="00D81778"/>
    <w:rsid w:val="00D81903"/>
    <w:rsid w:val="00D81AE4"/>
    <w:rsid w:val="00D82029"/>
    <w:rsid w:val="00D82A05"/>
    <w:rsid w:val="00D82E51"/>
    <w:rsid w:val="00D82F34"/>
    <w:rsid w:val="00D83071"/>
    <w:rsid w:val="00D8319F"/>
    <w:rsid w:val="00D83318"/>
    <w:rsid w:val="00D8354C"/>
    <w:rsid w:val="00D838E2"/>
    <w:rsid w:val="00D83C96"/>
    <w:rsid w:val="00D83D32"/>
    <w:rsid w:val="00D83DB1"/>
    <w:rsid w:val="00D840A9"/>
    <w:rsid w:val="00D840F6"/>
    <w:rsid w:val="00D84217"/>
    <w:rsid w:val="00D84233"/>
    <w:rsid w:val="00D8460A"/>
    <w:rsid w:val="00D8467D"/>
    <w:rsid w:val="00D846C7"/>
    <w:rsid w:val="00D84848"/>
    <w:rsid w:val="00D84C91"/>
    <w:rsid w:val="00D84FB0"/>
    <w:rsid w:val="00D850C4"/>
    <w:rsid w:val="00D852EE"/>
    <w:rsid w:val="00D853ED"/>
    <w:rsid w:val="00D85464"/>
    <w:rsid w:val="00D8572E"/>
    <w:rsid w:val="00D85AC1"/>
    <w:rsid w:val="00D85DD6"/>
    <w:rsid w:val="00D860A2"/>
    <w:rsid w:val="00D8636A"/>
    <w:rsid w:val="00D8647B"/>
    <w:rsid w:val="00D86529"/>
    <w:rsid w:val="00D865C6"/>
    <w:rsid w:val="00D867C1"/>
    <w:rsid w:val="00D86879"/>
    <w:rsid w:val="00D86909"/>
    <w:rsid w:val="00D86D01"/>
    <w:rsid w:val="00D86D1F"/>
    <w:rsid w:val="00D86E67"/>
    <w:rsid w:val="00D87000"/>
    <w:rsid w:val="00D87025"/>
    <w:rsid w:val="00D870FF"/>
    <w:rsid w:val="00D87247"/>
    <w:rsid w:val="00D87297"/>
    <w:rsid w:val="00D87437"/>
    <w:rsid w:val="00D87479"/>
    <w:rsid w:val="00D87583"/>
    <w:rsid w:val="00D875B4"/>
    <w:rsid w:val="00D878B6"/>
    <w:rsid w:val="00D87A36"/>
    <w:rsid w:val="00D87D44"/>
    <w:rsid w:val="00D87F1C"/>
    <w:rsid w:val="00D87FA7"/>
    <w:rsid w:val="00D901C9"/>
    <w:rsid w:val="00D9042C"/>
    <w:rsid w:val="00D90451"/>
    <w:rsid w:val="00D90484"/>
    <w:rsid w:val="00D9048A"/>
    <w:rsid w:val="00D9093A"/>
    <w:rsid w:val="00D90A3F"/>
    <w:rsid w:val="00D90C44"/>
    <w:rsid w:val="00D90CE5"/>
    <w:rsid w:val="00D90DB3"/>
    <w:rsid w:val="00D91187"/>
    <w:rsid w:val="00D912AA"/>
    <w:rsid w:val="00D915FF"/>
    <w:rsid w:val="00D918C3"/>
    <w:rsid w:val="00D91D03"/>
    <w:rsid w:val="00D91F31"/>
    <w:rsid w:val="00D91F7E"/>
    <w:rsid w:val="00D92038"/>
    <w:rsid w:val="00D921E2"/>
    <w:rsid w:val="00D92406"/>
    <w:rsid w:val="00D926BF"/>
    <w:rsid w:val="00D9284A"/>
    <w:rsid w:val="00D9284B"/>
    <w:rsid w:val="00D92EF4"/>
    <w:rsid w:val="00D92FC5"/>
    <w:rsid w:val="00D93164"/>
    <w:rsid w:val="00D93198"/>
    <w:rsid w:val="00D93354"/>
    <w:rsid w:val="00D93429"/>
    <w:rsid w:val="00D93504"/>
    <w:rsid w:val="00D9378D"/>
    <w:rsid w:val="00D937FA"/>
    <w:rsid w:val="00D93A96"/>
    <w:rsid w:val="00D93B7B"/>
    <w:rsid w:val="00D93C13"/>
    <w:rsid w:val="00D93F10"/>
    <w:rsid w:val="00D94139"/>
    <w:rsid w:val="00D9442F"/>
    <w:rsid w:val="00D94598"/>
    <w:rsid w:val="00D94627"/>
    <w:rsid w:val="00D9470F"/>
    <w:rsid w:val="00D9476F"/>
    <w:rsid w:val="00D948BC"/>
    <w:rsid w:val="00D94DF0"/>
    <w:rsid w:val="00D94E6A"/>
    <w:rsid w:val="00D94EEE"/>
    <w:rsid w:val="00D9506E"/>
    <w:rsid w:val="00D950E0"/>
    <w:rsid w:val="00D954E5"/>
    <w:rsid w:val="00D95610"/>
    <w:rsid w:val="00D9569A"/>
    <w:rsid w:val="00D956DD"/>
    <w:rsid w:val="00D957C7"/>
    <w:rsid w:val="00D957CD"/>
    <w:rsid w:val="00D95B46"/>
    <w:rsid w:val="00D95C75"/>
    <w:rsid w:val="00D95D4B"/>
    <w:rsid w:val="00D95D74"/>
    <w:rsid w:val="00D96162"/>
    <w:rsid w:val="00D9625E"/>
    <w:rsid w:val="00D96286"/>
    <w:rsid w:val="00D963A1"/>
    <w:rsid w:val="00D96616"/>
    <w:rsid w:val="00D966F4"/>
    <w:rsid w:val="00D969FD"/>
    <w:rsid w:val="00D96A18"/>
    <w:rsid w:val="00D96A68"/>
    <w:rsid w:val="00D96C2A"/>
    <w:rsid w:val="00D96FED"/>
    <w:rsid w:val="00D971F9"/>
    <w:rsid w:val="00D972B1"/>
    <w:rsid w:val="00D973FF"/>
    <w:rsid w:val="00D97448"/>
    <w:rsid w:val="00D9762F"/>
    <w:rsid w:val="00D97949"/>
    <w:rsid w:val="00D97CF5"/>
    <w:rsid w:val="00D97E75"/>
    <w:rsid w:val="00D97FF7"/>
    <w:rsid w:val="00DA0548"/>
    <w:rsid w:val="00DA05BE"/>
    <w:rsid w:val="00DA077D"/>
    <w:rsid w:val="00DA08F6"/>
    <w:rsid w:val="00DA0A7C"/>
    <w:rsid w:val="00DA0C35"/>
    <w:rsid w:val="00DA0CCA"/>
    <w:rsid w:val="00DA0EE9"/>
    <w:rsid w:val="00DA0F5C"/>
    <w:rsid w:val="00DA0F9A"/>
    <w:rsid w:val="00DA0FEF"/>
    <w:rsid w:val="00DA1141"/>
    <w:rsid w:val="00DA1828"/>
    <w:rsid w:val="00DA1AB4"/>
    <w:rsid w:val="00DA1ADC"/>
    <w:rsid w:val="00DA1BD2"/>
    <w:rsid w:val="00DA1CD4"/>
    <w:rsid w:val="00DA1D9A"/>
    <w:rsid w:val="00DA1EA7"/>
    <w:rsid w:val="00DA1EBE"/>
    <w:rsid w:val="00DA2246"/>
    <w:rsid w:val="00DA22AE"/>
    <w:rsid w:val="00DA23E1"/>
    <w:rsid w:val="00DA2891"/>
    <w:rsid w:val="00DA2934"/>
    <w:rsid w:val="00DA2D3A"/>
    <w:rsid w:val="00DA2E0B"/>
    <w:rsid w:val="00DA2E0D"/>
    <w:rsid w:val="00DA3003"/>
    <w:rsid w:val="00DA31FE"/>
    <w:rsid w:val="00DA323A"/>
    <w:rsid w:val="00DA34C0"/>
    <w:rsid w:val="00DA36A9"/>
    <w:rsid w:val="00DA3EE5"/>
    <w:rsid w:val="00DA3F4D"/>
    <w:rsid w:val="00DA3FF9"/>
    <w:rsid w:val="00DA4A2E"/>
    <w:rsid w:val="00DA4A73"/>
    <w:rsid w:val="00DA4B86"/>
    <w:rsid w:val="00DA4DCC"/>
    <w:rsid w:val="00DA4F98"/>
    <w:rsid w:val="00DA5378"/>
    <w:rsid w:val="00DA53A1"/>
    <w:rsid w:val="00DA5593"/>
    <w:rsid w:val="00DA58D4"/>
    <w:rsid w:val="00DA5B4F"/>
    <w:rsid w:val="00DA5BF0"/>
    <w:rsid w:val="00DA5D45"/>
    <w:rsid w:val="00DA5F08"/>
    <w:rsid w:val="00DA5FF0"/>
    <w:rsid w:val="00DA6181"/>
    <w:rsid w:val="00DA6560"/>
    <w:rsid w:val="00DA6E38"/>
    <w:rsid w:val="00DA7041"/>
    <w:rsid w:val="00DA7207"/>
    <w:rsid w:val="00DA72DD"/>
    <w:rsid w:val="00DA734D"/>
    <w:rsid w:val="00DA7552"/>
    <w:rsid w:val="00DA7789"/>
    <w:rsid w:val="00DA77BE"/>
    <w:rsid w:val="00DA78FC"/>
    <w:rsid w:val="00DA7A1E"/>
    <w:rsid w:val="00DA7AF5"/>
    <w:rsid w:val="00DA7BC8"/>
    <w:rsid w:val="00DA7C02"/>
    <w:rsid w:val="00DA7EE7"/>
    <w:rsid w:val="00DA7F08"/>
    <w:rsid w:val="00DA7F61"/>
    <w:rsid w:val="00DA7F6C"/>
    <w:rsid w:val="00DB033A"/>
    <w:rsid w:val="00DB05D6"/>
    <w:rsid w:val="00DB073C"/>
    <w:rsid w:val="00DB085A"/>
    <w:rsid w:val="00DB0A23"/>
    <w:rsid w:val="00DB0CD2"/>
    <w:rsid w:val="00DB0D26"/>
    <w:rsid w:val="00DB0E3A"/>
    <w:rsid w:val="00DB0EB2"/>
    <w:rsid w:val="00DB10F8"/>
    <w:rsid w:val="00DB14F7"/>
    <w:rsid w:val="00DB1CAF"/>
    <w:rsid w:val="00DB1CF4"/>
    <w:rsid w:val="00DB20F1"/>
    <w:rsid w:val="00DB284C"/>
    <w:rsid w:val="00DB28D6"/>
    <w:rsid w:val="00DB2ED2"/>
    <w:rsid w:val="00DB3113"/>
    <w:rsid w:val="00DB31CF"/>
    <w:rsid w:val="00DB3312"/>
    <w:rsid w:val="00DB33D8"/>
    <w:rsid w:val="00DB34A2"/>
    <w:rsid w:val="00DB36D8"/>
    <w:rsid w:val="00DB3746"/>
    <w:rsid w:val="00DB3B46"/>
    <w:rsid w:val="00DB3C34"/>
    <w:rsid w:val="00DB3DD9"/>
    <w:rsid w:val="00DB3E99"/>
    <w:rsid w:val="00DB4086"/>
    <w:rsid w:val="00DB438D"/>
    <w:rsid w:val="00DB43A9"/>
    <w:rsid w:val="00DB461E"/>
    <w:rsid w:val="00DB47B2"/>
    <w:rsid w:val="00DB481A"/>
    <w:rsid w:val="00DB496E"/>
    <w:rsid w:val="00DB4BA7"/>
    <w:rsid w:val="00DB4C53"/>
    <w:rsid w:val="00DB4EC5"/>
    <w:rsid w:val="00DB50BF"/>
    <w:rsid w:val="00DB52BE"/>
    <w:rsid w:val="00DB551E"/>
    <w:rsid w:val="00DB55F0"/>
    <w:rsid w:val="00DB5687"/>
    <w:rsid w:val="00DB5966"/>
    <w:rsid w:val="00DB5E0F"/>
    <w:rsid w:val="00DB5E27"/>
    <w:rsid w:val="00DB5E45"/>
    <w:rsid w:val="00DB5EAA"/>
    <w:rsid w:val="00DB5ED6"/>
    <w:rsid w:val="00DB607D"/>
    <w:rsid w:val="00DB609C"/>
    <w:rsid w:val="00DB654E"/>
    <w:rsid w:val="00DB6580"/>
    <w:rsid w:val="00DB6819"/>
    <w:rsid w:val="00DB6A1B"/>
    <w:rsid w:val="00DB6AAE"/>
    <w:rsid w:val="00DB6D7B"/>
    <w:rsid w:val="00DB7058"/>
    <w:rsid w:val="00DB7609"/>
    <w:rsid w:val="00DB788A"/>
    <w:rsid w:val="00DB7D8A"/>
    <w:rsid w:val="00DB7DDC"/>
    <w:rsid w:val="00DB7F92"/>
    <w:rsid w:val="00DB7FEF"/>
    <w:rsid w:val="00DC024A"/>
    <w:rsid w:val="00DC0414"/>
    <w:rsid w:val="00DC045F"/>
    <w:rsid w:val="00DC06E7"/>
    <w:rsid w:val="00DC0715"/>
    <w:rsid w:val="00DC0736"/>
    <w:rsid w:val="00DC075F"/>
    <w:rsid w:val="00DC083D"/>
    <w:rsid w:val="00DC0A0F"/>
    <w:rsid w:val="00DC0B96"/>
    <w:rsid w:val="00DC0CCD"/>
    <w:rsid w:val="00DC0EA2"/>
    <w:rsid w:val="00DC11C9"/>
    <w:rsid w:val="00DC124D"/>
    <w:rsid w:val="00DC1725"/>
    <w:rsid w:val="00DC187B"/>
    <w:rsid w:val="00DC19F4"/>
    <w:rsid w:val="00DC1C20"/>
    <w:rsid w:val="00DC1EC1"/>
    <w:rsid w:val="00DC2488"/>
    <w:rsid w:val="00DC24DD"/>
    <w:rsid w:val="00DC262F"/>
    <w:rsid w:val="00DC29BA"/>
    <w:rsid w:val="00DC2EBE"/>
    <w:rsid w:val="00DC2F09"/>
    <w:rsid w:val="00DC2F24"/>
    <w:rsid w:val="00DC2F77"/>
    <w:rsid w:val="00DC33EF"/>
    <w:rsid w:val="00DC3502"/>
    <w:rsid w:val="00DC350D"/>
    <w:rsid w:val="00DC37B5"/>
    <w:rsid w:val="00DC37FF"/>
    <w:rsid w:val="00DC394C"/>
    <w:rsid w:val="00DC3D85"/>
    <w:rsid w:val="00DC3EAD"/>
    <w:rsid w:val="00DC4055"/>
    <w:rsid w:val="00DC446B"/>
    <w:rsid w:val="00DC44CE"/>
    <w:rsid w:val="00DC4731"/>
    <w:rsid w:val="00DC48C9"/>
    <w:rsid w:val="00DC493C"/>
    <w:rsid w:val="00DC4B4B"/>
    <w:rsid w:val="00DC4D4A"/>
    <w:rsid w:val="00DC4E5A"/>
    <w:rsid w:val="00DC501F"/>
    <w:rsid w:val="00DC5093"/>
    <w:rsid w:val="00DC52EF"/>
    <w:rsid w:val="00DC5465"/>
    <w:rsid w:val="00DC564A"/>
    <w:rsid w:val="00DC57A6"/>
    <w:rsid w:val="00DC5905"/>
    <w:rsid w:val="00DC5CA0"/>
    <w:rsid w:val="00DC60F8"/>
    <w:rsid w:val="00DC61F8"/>
    <w:rsid w:val="00DC62B1"/>
    <w:rsid w:val="00DC678C"/>
    <w:rsid w:val="00DC67C9"/>
    <w:rsid w:val="00DC685B"/>
    <w:rsid w:val="00DC6F4F"/>
    <w:rsid w:val="00DC704A"/>
    <w:rsid w:val="00DC750E"/>
    <w:rsid w:val="00DC7629"/>
    <w:rsid w:val="00DC7852"/>
    <w:rsid w:val="00DC7892"/>
    <w:rsid w:val="00DC7ABC"/>
    <w:rsid w:val="00DC7CD8"/>
    <w:rsid w:val="00DD0194"/>
    <w:rsid w:val="00DD0375"/>
    <w:rsid w:val="00DD05D2"/>
    <w:rsid w:val="00DD05DE"/>
    <w:rsid w:val="00DD0760"/>
    <w:rsid w:val="00DD0A3A"/>
    <w:rsid w:val="00DD0D67"/>
    <w:rsid w:val="00DD0E63"/>
    <w:rsid w:val="00DD0E68"/>
    <w:rsid w:val="00DD123F"/>
    <w:rsid w:val="00DD160D"/>
    <w:rsid w:val="00DD1AF1"/>
    <w:rsid w:val="00DD1F44"/>
    <w:rsid w:val="00DD211A"/>
    <w:rsid w:val="00DD21C1"/>
    <w:rsid w:val="00DD2890"/>
    <w:rsid w:val="00DD2C8D"/>
    <w:rsid w:val="00DD2E0B"/>
    <w:rsid w:val="00DD2E62"/>
    <w:rsid w:val="00DD2E86"/>
    <w:rsid w:val="00DD2F7A"/>
    <w:rsid w:val="00DD30AA"/>
    <w:rsid w:val="00DD3104"/>
    <w:rsid w:val="00DD383C"/>
    <w:rsid w:val="00DD390E"/>
    <w:rsid w:val="00DD3969"/>
    <w:rsid w:val="00DD3A41"/>
    <w:rsid w:val="00DD3AB4"/>
    <w:rsid w:val="00DD3C3A"/>
    <w:rsid w:val="00DD3E13"/>
    <w:rsid w:val="00DD3E91"/>
    <w:rsid w:val="00DD3EF2"/>
    <w:rsid w:val="00DD3F01"/>
    <w:rsid w:val="00DD4398"/>
    <w:rsid w:val="00DD450D"/>
    <w:rsid w:val="00DD453F"/>
    <w:rsid w:val="00DD48F3"/>
    <w:rsid w:val="00DD4DB8"/>
    <w:rsid w:val="00DD4E68"/>
    <w:rsid w:val="00DD4F5F"/>
    <w:rsid w:val="00DD533E"/>
    <w:rsid w:val="00DD5433"/>
    <w:rsid w:val="00DD565D"/>
    <w:rsid w:val="00DD56A8"/>
    <w:rsid w:val="00DD56DD"/>
    <w:rsid w:val="00DD56FD"/>
    <w:rsid w:val="00DD5DCC"/>
    <w:rsid w:val="00DD5F27"/>
    <w:rsid w:val="00DD648C"/>
    <w:rsid w:val="00DD6871"/>
    <w:rsid w:val="00DD6B5F"/>
    <w:rsid w:val="00DD6D6A"/>
    <w:rsid w:val="00DD6E8E"/>
    <w:rsid w:val="00DD6F3F"/>
    <w:rsid w:val="00DD70F4"/>
    <w:rsid w:val="00DD759F"/>
    <w:rsid w:val="00DD7620"/>
    <w:rsid w:val="00DD77F3"/>
    <w:rsid w:val="00DD785F"/>
    <w:rsid w:val="00DD7979"/>
    <w:rsid w:val="00DD7AD1"/>
    <w:rsid w:val="00DD7B47"/>
    <w:rsid w:val="00DD7E97"/>
    <w:rsid w:val="00DE0288"/>
    <w:rsid w:val="00DE0674"/>
    <w:rsid w:val="00DE06EB"/>
    <w:rsid w:val="00DE0725"/>
    <w:rsid w:val="00DE0EC9"/>
    <w:rsid w:val="00DE13C8"/>
    <w:rsid w:val="00DE16DD"/>
    <w:rsid w:val="00DE23E5"/>
    <w:rsid w:val="00DE257C"/>
    <w:rsid w:val="00DE26D8"/>
    <w:rsid w:val="00DE280B"/>
    <w:rsid w:val="00DE2C1E"/>
    <w:rsid w:val="00DE301B"/>
    <w:rsid w:val="00DE30F2"/>
    <w:rsid w:val="00DE3185"/>
    <w:rsid w:val="00DE388D"/>
    <w:rsid w:val="00DE3E5B"/>
    <w:rsid w:val="00DE3ED6"/>
    <w:rsid w:val="00DE421E"/>
    <w:rsid w:val="00DE43EE"/>
    <w:rsid w:val="00DE451E"/>
    <w:rsid w:val="00DE4801"/>
    <w:rsid w:val="00DE48EB"/>
    <w:rsid w:val="00DE492D"/>
    <w:rsid w:val="00DE498A"/>
    <w:rsid w:val="00DE4AD7"/>
    <w:rsid w:val="00DE4AF5"/>
    <w:rsid w:val="00DE4B63"/>
    <w:rsid w:val="00DE4E9C"/>
    <w:rsid w:val="00DE505B"/>
    <w:rsid w:val="00DE50B8"/>
    <w:rsid w:val="00DE5247"/>
    <w:rsid w:val="00DE570A"/>
    <w:rsid w:val="00DE57BE"/>
    <w:rsid w:val="00DE5BB2"/>
    <w:rsid w:val="00DE5E8F"/>
    <w:rsid w:val="00DE6674"/>
    <w:rsid w:val="00DE67B3"/>
    <w:rsid w:val="00DE6A16"/>
    <w:rsid w:val="00DE6B76"/>
    <w:rsid w:val="00DE6D35"/>
    <w:rsid w:val="00DE6F75"/>
    <w:rsid w:val="00DE72FF"/>
    <w:rsid w:val="00DE73A0"/>
    <w:rsid w:val="00DE74B6"/>
    <w:rsid w:val="00DE7579"/>
    <w:rsid w:val="00DE75E7"/>
    <w:rsid w:val="00DE784F"/>
    <w:rsid w:val="00DE7A55"/>
    <w:rsid w:val="00DE7DC1"/>
    <w:rsid w:val="00DF027A"/>
    <w:rsid w:val="00DF02AF"/>
    <w:rsid w:val="00DF0307"/>
    <w:rsid w:val="00DF03D1"/>
    <w:rsid w:val="00DF050E"/>
    <w:rsid w:val="00DF0588"/>
    <w:rsid w:val="00DF0620"/>
    <w:rsid w:val="00DF07A6"/>
    <w:rsid w:val="00DF085D"/>
    <w:rsid w:val="00DF0996"/>
    <w:rsid w:val="00DF0A23"/>
    <w:rsid w:val="00DF0B28"/>
    <w:rsid w:val="00DF0BD6"/>
    <w:rsid w:val="00DF0C79"/>
    <w:rsid w:val="00DF117C"/>
    <w:rsid w:val="00DF1597"/>
    <w:rsid w:val="00DF159A"/>
    <w:rsid w:val="00DF1ED1"/>
    <w:rsid w:val="00DF256D"/>
    <w:rsid w:val="00DF27E4"/>
    <w:rsid w:val="00DF2825"/>
    <w:rsid w:val="00DF2963"/>
    <w:rsid w:val="00DF29F6"/>
    <w:rsid w:val="00DF2AF7"/>
    <w:rsid w:val="00DF2BCC"/>
    <w:rsid w:val="00DF2D2C"/>
    <w:rsid w:val="00DF2EAB"/>
    <w:rsid w:val="00DF2F9F"/>
    <w:rsid w:val="00DF31AE"/>
    <w:rsid w:val="00DF32EA"/>
    <w:rsid w:val="00DF33D2"/>
    <w:rsid w:val="00DF3833"/>
    <w:rsid w:val="00DF3C03"/>
    <w:rsid w:val="00DF3C24"/>
    <w:rsid w:val="00DF3D8C"/>
    <w:rsid w:val="00DF3ECF"/>
    <w:rsid w:val="00DF4002"/>
    <w:rsid w:val="00DF4686"/>
    <w:rsid w:val="00DF47A1"/>
    <w:rsid w:val="00DF493D"/>
    <w:rsid w:val="00DF4A00"/>
    <w:rsid w:val="00DF519E"/>
    <w:rsid w:val="00DF530A"/>
    <w:rsid w:val="00DF54C0"/>
    <w:rsid w:val="00DF55E1"/>
    <w:rsid w:val="00DF5655"/>
    <w:rsid w:val="00DF572E"/>
    <w:rsid w:val="00DF59E4"/>
    <w:rsid w:val="00DF5A54"/>
    <w:rsid w:val="00DF5B9B"/>
    <w:rsid w:val="00DF5CBA"/>
    <w:rsid w:val="00DF6078"/>
    <w:rsid w:val="00DF6569"/>
    <w:rsid w:val="00DF67F6"/>
    <w:rsid w:val="00DF68D1"/>
    <w:rsid w:val="00DF756D"/>
    <w:rsid w:val="00DF759E"/>
    <w:rsid w:val="00DF7624"/>
    <w:rsid w:val="00DF763B"/>
    <w:rsid w:val="00DF77DF"/>
    <w:rsid w:val="00DF7B65"/>
    <w:rsid w:val="00DF7C2D"/>
    <w:rsid w:val="00E00097"/>
    <w:rsid w:val="00E0009F"/>
    <w:rsid w:val="00E00317"/>
    <w:rsid w:val="00E003FD"/>
    <w:rsid w:val="00E00451"/>
    <w:rsid w:val="00E0050B"/>
    <w:rsid w:val="00E0067A"/>
    <w:rsid w:val="00E00845"/>
    <w:rsid w:val="00E00B03"/>
    <w:rsid w:val="00E00BDD"/>
    <w:rsid w:val="00E00C40"/>
    <w:rsid w:val="00E00C90"/>
    <w:rsid w:val="00E00CE7"/>
    <w:rsid w:val="00E00F50"/>
    <w:rsid w:val="00E01018"/>
    <w:rsid w:val="00E01070"/>
    <w:rsid w:val="00E015CA"/>
    <w:rsid w:val="00E01A25"/>
    <w:rsid w:val="00E01C98"/>
    <w:rsid w:val="00E01CAA"/>
    <w:rsid w:val="00E0216D"/>
    <w:rsid w:val="00E02273"/>
    <w:rsid w:val="00E02665"/>
    <w:rsid w:val="00E02736"/>
    <w:rsid w:val="00E0284B"/>
    <w:rsid w:val="00E02D3B"/>
    <w:rsid w:val="00E02EC6"/>
    <w:rsid w:val="00E0353F"/>
    <w:rsid w:val="00E03B4D"/>
    <w:rsid w:val="00E03BA3"/>
    <w:rsid w:val="00E03C41"/>
    <w:rsid w:val="00E03E0E"/>
    <w:rsid w:val="00E0431C"/>
    <w:rsid w:val="00E0452D"/>
    <w:rsid w:val="00E04563"/>
    <w:rsid w:val="00E045D8"/>
    <w:rsid w:val="00E047B8"/>
    <w:rsid w:val="00E0487A"/>
    <w:rsid w:val="00E04B38"/>
    <w:rsid w:val="00E04BC1"/>
    <w:rsid w:val="00E04EB7"/>
    <w:rsid w:val="00E04FD1"/>
    <w:rsid w:val="00E05367"/>
    <w:rsid w:val="00E0543C"/>
    <w:rsid w:val="00E056CA"/>
    <w:rsid w:val="00E05725"/>
    <w:rsid w:val="00E058A0"/>
    <w:rsid w:val="00E059D3"/>
    <w:rsid w:val="00E05B05"/>
    <w:rsid w:val="00E05DD0"/>
    <w:rsid w:val="00E0620A"/>
    <w:rsid w:val="00E06299"/>
    <w:rsid w:val="00E063B7"/>
    <w:rsid w:val="00E066B6"/>
    <w:rsid w:val="00E06810"/>
    <w:rsid w:val="00E0691E"/>
    <w:rsid w:val="00E06B6F"/>
    <w:rsid w:val="00E06BBE"/>
    <w:rsid w:val="00E06EF3"/>
    <w:rsid w:val="00E0742C"/>
    <w:rsid w:val="00E077A4"/>
    <w:rsid w:val="00E077A5"/>
    <w:rsid w:val="00E078E0"/>
    <w:rsid w:val="00E079F8"/>
    <w:rsid w:val="00E07BBA"/>
    <w:rsid w:val="00E07FF8"/>
    <w:rsid w:val="00E100CD"/>
    <w:rsid w:val="00E10289"/>
    <w:rsid w:val="00E10515"/>
    <w:rsid w:val="00E10CA9"/>
    <w:rsid w:val="00E10F51"/>
    <w:rsid w:val="00E11454"/>
    <w:rsid w:val="00E11603"/>
    <w:rsid w:val="00E11AC2"/>
    <w:rsid w:val="00E11DB1"/>
    <w:rsid w:val="00E11EB0"/>
    <w:rsid w:val="00E120D7"/>
    <w:rsid w:val="00E1222A"/>
    <w:rsid w:val="00E12351"/>
    <w:rsid w:val="00E12662"/>
    <w:rsid w:val="00E12715"/>
    <w:rsid w:val="00E12772"/>
    <w:rsid w:val="00E1296E"/>
    <w:rsid w:val="00E12A7B"/>
    <w:rsid w:val="00E12AAC"/>
    <w:rsid w:val="00E12B0C"/>
    <w:rsid w:val="00E12D88"/>
    <w:rsid w:val="00E130B7"/>
    <w:rsid w:val="00E13145"/>
    <w:rsid w:val="00E13189"/>
    <w:rsid w:val="00E132F0"/>
    <w:rsid w:val="00E135B8"/>
    <w:rsid w:val="00E139B4"/>
    <w:rsid w:val="00E13A36"/>
    <w:rsid w:val="00E13D33"/>
    <w:rsid w:val="00E13E45"/>
    <w:rsid w:val="00E140EE"/>
    <w:rsid w:val="00E14130"/>
    <w:rsid w:val="00E144B4"/>
    <w:rsid w:val="00E14553"/>
    <w:rsid w:val="00E14581"/>
    <w:rsid w:val="00E145A7"/>
    <w:rsid w:val="00E146BD"/>
    <w:rsid w:val="00E14823"/>
    <w:rsid w:val="00E1497B"/>
    <w:rsid w:val="00E14D19"/>
    <w:rsid w:val="00E14F0F"/>
    <w:rsid w:val="00E1530B"/>
    <w:rsid w:val="00E1541A"/>
    <w:rsid w:val="00E15541"/>
    <w:rsid w:val="00E15577"/>
    <w:rsid w:val="00E1557C"/>
    <w:rsid w:val="00E156E2"/>
    <w:rsid w:val="00E15B47"/>
    <w:rsid w:val="00E15F91"/>
    <w:rsid w:val="00E16097"/>
    <w:rsid w:val="00E160AB"/>
    <w:rsid w:val="00E16233"/>
    <w:rsid w:val="00E162F9"/>
    <w:rsid w:val="00E16488"/>
    <w:rsid w:val="00E1651F"/>
    <w:rsid w:val="00E16860"/>
    <w:rsid w:val="00E169CF"/>
    <w:rsid w:val="00E16A25"/>
    <w:rsid w:val="00E16D9B"/>
    <w:rsid w:val="00E1733F"/>
    <w:rsid w:val="00E17795"/>
    <w:rsid w:val="00E17A38"/>
    <w:rsid w:val="00E17AFC"/>
    <w:rsid w:val="00E17B16"/>
    <w:rsid w:val="00E20109"/>
    <w:rsid w:val="00E2052E"/>
    <w:rsid w:val="00E205A6"/>
    <w:rsid w:val="00E205AF"/>
    <w:rsid w:val="00E20A5F"/>
    <w:rsid w:val="00E20AA9"/>
    <w:rsid w:val="00E20DF4"/>
    <w:rsid w:val="00E20E54"/>
    <w:rsid w:val="00E212EA"/>
    <w:rsid w:val="00E2148B"/>
    <w:rsid w:val="00E21731"/>
    <w:rsid w:val="00E21DC7"/>
    <w:rsid w:val="00E21EB3"/>
    <w:rsid w:val="00E220B8"/>
    <w:rsid w:val="00E223D0"/>
    <w:rsid w:val="00E22435"/>
    <w:rsid w:val="00E227F9"/>
    <w:rsid w:val="00E22877"/>
    <w:rsid w:val="00E22957"/>
    <w:rsid w:val="00E22AD2"/>
    <w:rsid w:val="00E22AD6"/>
    <w:rsid w:val="00E22C69"/>
    <w:rsid w:val="00E22D17"/>
    <w:rsid w:val="00E23230"/>
    <w:rsid w:val="00E23594"/>
    <w:rsid w:val="00E23634"/>
    <w:rsid w:val="00E23816"/>
    <w:rsid w:val="00E23949"/>
    <w:rsid w:val="00E23D10"/>
    <w:rsid w:val="00E23DEB"/>
    <w:rsid w:val="00E23E21"/>
    <w:rsid w:val="00E24041"/>
    <w:rsid w:val="00E240E0"/>
    <w:rsid w:val="00E240F7"/>
    <w:rsid w:val="00E24194"/>
    <w:rsid w:val="00E2474B"/>
    <w:rsid w:val="00E248DA"/>
    <w:rsid w:val="00E24934"/>
    <w:rsid w:val="00E24ABD"/>
    <w:rsid w:val="00E24B3B"/>
    <w:rsid w:val="00E24D30"/>
    <w:rsid w:val="00E24D69"/>
    <w:rsid w:val="00E250AD"/>
    <w:rsid w:val="00E25193"/>
    <w:rsid w:val="00E2525D"/>
    <w:rsid w:val="00E252A0"/>
    <w:rsid w:val="00E252B5"/>
    <w:rsid w:val="00E25884"/>
    <w:rsid w:val="00E25CB8"/>
    <w:rsid w:val="00E25F3C"/>
    <w:rsid w:val="00E262E2"/>
    <w:rsid w:val="00E2631C"/>
    <w:rsid w:val="00E2646A"/>
    <w:rsid w:val="00E26697"/>
    <w:rsid w:val="00E26B16"/>
    <w:rsid w:val="00E26BB3"/>
    <w:rsid w:val="00E26DC1"/>
    <w:rsid w:val="00E27022"/>
    <w:rsid w:val="00E27075"/>
    <w:rsid w:val="00E2709B"/>
    <w:rsid w:val="00E270A3"/>
    <w:rsid w:val="00E27125"/>
    <w:rsid w:val="00E276AF"/>
    <w:rsid w:val="00E27990"/>
    <w:rsid w:val="00E27C46"/>
    <w:rsid w:val="00E27F52"/>
    <w:rsid w:val="00E30034"/>
    <w:rsid w:val="00E302C1"/>
    <w:rsid w:val="00E305A5"/>
    <w:rsid w:val="00E3064B"/>
    <w:rsid w:val="00E306F5"/>
    <w:rsid w:val="00E308D9"/>
    <w:rsid w:val="00E30AAA"/>
    <w:rsid w:val="00E30D77"/>
    <w:rsid w:val="00E30ECC"/>
    <w:rsid w:val="00E311D6"/>
    <w:rsid w:val="00E31857"/>
    <w:rsid w:val="00E3207F"/>
    <w:rsid w:val="00E320E2"/>
    <w:rsid w:val="00E320EB"/>
    <w:rsid w:val="00E32227"/>
    <w:rsid w:val="00E32470"/>
    <w:rsid w:val="00E324E6"/>
    <w:rsid w:val="00E32627"/>
    <w:rsid w:val="00E327ED"/>
    <w:rsid w:val="00E32BEB"/>
    <w:rsid w:val="00E3336F"/>
    <w:rsid w:val="00E33550"/>
    <w:rsid w:val="00E3357F"/>
    <w:rsid w:val="00E33634"/>
    <w:rsid w:val="00E336F5"/>
    <w:rsid w:val="00E33869"/>
    <w:rsid w:val="00E339A4"/>
    <w:rsid w:val="00E33BDB"/>
    <w:rsid w:val="00E33FD7"/>
    <w:rsid w:val="00E34084"/>
    <w:rsid w:val="00E34229"/>
    <w:rsid w:val="00E347FC"/>
    <w:rsid w:val="00E353E9"/>
    <w:rsid w:val="00E35438"/>
    <w:rsid w:val="00E3551D"/>
    <w:rsid w:val="00E35603"/>
    <w:rsid w:val="00E35732"/>
    <w:rsid w:val="00E357B0"/>
    <w:rsid w:val="00E35B77"/>
    <w:rsid w:val="00E35F43"/>
    <w:rsid w:val="00E36113"/>
    <w:rsid w:val="00E3641E"/>
    <w:rsid w:val="00E36663"/>
    <w:rsid w:val="00E367BD"/>
    <w:rsid w:val="00E368E0"/>
    <w:rsid w:val="00E369D8"/>
    <w:rsid w:val="00E36B83"/>
    <w:rsid w:val="00E36EBA"/>
    <w:rsid w:val="00E3738A"/>
    <w:rsid w:val="00E37407"/>
    <w:rsid w:val="00E376F5"/>
    <w:rsid w:val="00E3779C"/>
    <w:rsid w:val="00E37D3D"/>
    <w:rsid w:val="00E405D2"/>
    <w:rsid w:val="00E40792"/>
    <w:rsid w:val="00E409F1"/>
    <w:rsid w:val="00E40C01"/>
    <w:rsid w:val="00E40D4C"/>
    <w:rsid w:val="00E40E56"/>
    <w:rsid w:val="00E40FC7"/>
    <w:rsid w:val="00E40FF4"/>
    <w:rsid w:val="00E4101C"/>
    <w:rsid w:val="00E4110C"/>
    <w:rsid w:val="00E41223"/>
    <w:rsid w:val="00E41249"/>
    <w:rsid w:val="00E413C3"/>
    <w:rsid w:val="00E41527"/>
    <w:rsid w:val="00E415AD"/>
    <w:rsid w:val="00E4163F"/>
    <w:rsid w:val="00E4172F"/>
    <w:rsid w:val="00E41824"/>
    <w:rsid w:val="00E41868"/>
    <w:rsid w:val="00E419B4"/>
    <w:rsid w:val="00E41D01"/>
    <w:rsid w:val="00E4211F"/>
    <w:rsid w:val="00E428C8"/>
    <w:rsid w:val="00E42AAB"/>
    <w:rsid w:val="00E42D0C"/>
    <w:rsid w:val="00E42D68"/>
    <w:rsid w:val="00E42EA0"/>
    <w:rsid w:val="00E42F7D"/>
    <w:rsid w:val="00E43355"/>
    <w:rsid w:val="00E4339E"/>
    <w:rsid w:val="00E43770"/>
    <w:rsid w:val="00E43817"/>
    <w:rsid w:val="00E438B5"/>
    <w:rsid w:val="00E43986"/>
    <w:rsid w:val="00E43D5D"/>
    <w:rsid w:val="00E43D93"/>
    <w:rsid w:val="00E43DF3"/>
    <w:rsid w:val="00E43EE9"/>
    <w:rsid w:val="00E44046"/>
    <w:rsid w:val="00E4426B"/>
    <w:rsid w:val="00E44623"/>
    <w:rsid w:val="00E447DC"/>
    <w:rsid w:val="00E44816"/>
    <w:rsid w:val="00E44B5C"/>
    <w:rsid w:val="00E44BA3"/>
    <w:rsid w:val="00E44E1C"/>
    <w:rsid w:val="00E44F03"/>
    <w:rsid w:val="00E44F3C"/>
    <w:rsid w:val="00E44F6D"/>
    <w:rsid w:val="00E4510F"/>
    <w:rsid w:val="00E4520B"/>
    <w:rsid w:val="00E4528F"/>
    <w:rsid w:val="00E452B5"/>
    <w:rsid w:val="00E455CA"/>
    <w:rsid w:val="00E45758"/>
    <w:rsid w:val="00E45998"/>
    <w:rsid w:val="00E45D90"/>
    <w:rsid w:val="00E462A0"/>
    <w:rsid w:val="00E462AC"/>
    <w:rsid w:val="00E46344"/>
    <w:rsid w:val="00E46481"/>
    <w:rsid w:val="00E46565"/>
    <w:rsid w:val="00E468B2"/>
    <w:rsid w:val="00E468C9"/>
    <w:rsid w:val="00E46B4C"/>
    <w:rsid w:val="00E46E14"/>
    <w:rsid w:val="00E473C4"/>
    <w:rsid w:val="00E47457"/>
    <w:rsid w:val="00E47AFA"/>
    <w:rsid w:val="00E47C14"/>
    <w:rsid w:val="00E47C3F"/>
    <w:rsid w:val="00E47CA9"/>
    <w:rsid w:val="00E5021D"/>
    <w:rsid w:val="00E50241"/>
    <w:rsid w:val="00E502BC"/>
    <w:rsid w:val="00E50622"/>
    <w:rsid w:val="00E506D0"/>
    <w:rsid w:val="00E50702"/>
    <w:rsid w:val="00E50771"/>
    <w:rsid w:val="00E507AE"/>
    <w:rsid w:val="00E50D0D"/>
    <w:rsid w:val="00E51054"/>
    <w:rsid w:val="00E510FA"/>
    <w:rsid w:val="00E5126A"/>
    <w:rsid w:val="00E51289"/>
    <w:rsid w:val="00E5130C"/>
    <w:rsid w:val="00E51393"/>
    <w:rsid w:val="00E5144D"/>
    <w:rsid w:val="00E5144E"/>
    <w:rsid w:val="00E514E4"/>
    <w:rsid w:val="00E5173F"/>
    <w:rsid w:val="00E51E73"/>
    <w:rsid w:val="00E51FE5"/>
    <w:rsid w:val="00E5207E"/>
    <w:rsid w:val="00E523A2"/>
    <w:rsid w:val="00E523C6"/>
    <w:rsid w:val="00E52433"/>
    <w:rsid w:val="00E52834"/>
    <w:rsid w:val="00E529B3"/>
    <w:rsid w:val="00E529CB"/>
    <w:rsid w:val="00E52ACD"/>
    <w:rsid w:val="00E52B68"/>
    <w:rsid w:val="00E52C74"/>
    <w:rsid w:val="00E52C9F"/>
    <w:rsid w:val="00E52DC6"/>
    <w:rsid w:val="00E52E2E"/>
    <w:rsid w:val="00E52E8F"/>
    <w:rsid w:val="00E52EAD"/>
    <w:rsid w:val="00E53234"/>
    <w:rsid w:val="00E53265"/>
    <w:rsid w:val="00E532D1"/>
    <w:rsid w:val="00E5371C"/>
    <w:rsid w:val="00E538F9"/>
    <w:rsid w:val="00E5390F"/>
    <w:rsid w:val="00E53A16"/>
    <w:rsid w:val="00E53C8C"/>
    <w:rsid w:val="00E53E16"/>
    <w:rsid w:val="00E53E38"/>
    <w:rsid w:val="00E53F0E"/>
    <w:rsid w:val="00E54027"/>
    <w:rsid w:val="00E544BC"/>
    <w:rsid w:val="00E54611"/>
    <w:rsid w:val="00E547E5"/>
    <w:rsid w:val="00E548D7"/>
    <w:rsid w:val="00E54B9A"/>
    <w:rsid w:val="00E54BC0"/>
    <w:rsid w:val="00E54EFB"/>
    <w:rsid w:val="00E5521A"/>
    <w:rsid w:val="00E555F4"/>
    <w:rsid w:val="00E55715"/>
    <w:rsid w:val="00E558EA"/>
    <w:rsid w:val="00E55928"/>
    <w:rsid w:val="00E55929"/>
    <w:rsid w:val="00E55ED8"/>
    <w:rsid w:val="00E55EDE"/>
    <w:rsid w:val="00E56795"/>
    <w:rsid w:val="00E567C9"/>
    <w:rsid w:val="00E56931"/>
    <w:rsid w:val="00E56B9C"/>
    <w:rsid w:val="00E57156"/>
    <w:rsid w:val="00E57214"/>
    <w:rsid w:val="00E57323"/>
    <w:rsid w:val="00E57BE6"/>
    <w:rsid w:val="00E57C32"/>
    <w:rsid w:val="00E57DE1"/>
    <w:rsid w:val="00E6000E"/>
    <w:rsid w:val="00E601D7"/>
    <w:rsid w:val="00E603C6"/>
    <w:rsid w:val="00E603FF"/>
    <w:rsid w:val="00E60490"/>
    <w:rsid w:val="00E60526"/>
    <w:rsid w:val="00E60624"/>
    <w:rsid w:val="00E60680"/>
    <w:rsid w:val="00E60697"/>
    <w:rsid w:val="00E606BF"/>
    <w:rsid w:val="00E60A8F"/>
    <w:rsid w:val="00E60BA7"/>
    <w:rsid w:val="00E60BC4"/>
    <w:rsid w:val="00E60C99"/>
    <w:rsid w:val="00E60D72"/>
    <w:rsid w:val="00E60E76"/>
    <w:rsid w:val="00E60F0F"/>
    <w:rsid w:val="00E61065"/>
    <w:rsid w:val="00E61086"/>
    <w:rsid w:val="00E61567"/>
    <w:rsid w:val="00E61A6C"/>
    <w:rsid w:val="00E61C3B"/>
    <w:rsid w:val="00E61DC0"/>
    <w:rsid w:val="00E61FCC"/>
    <w:rsid w:val="00E6201C"/>
    <w:rsid w:val="00E62127"/>
    <w:rsid w:val="00E625B0"/>
    <w:rsid w:val="00E62630"/>
    <w:rsid w:val="00E62747"/>
    <w:rsid w:val="00E62A72"/>
    <w:rsid w:val="00E62C14"/>
    <w:rsid w:val="00E631E4"/>
    <w:rsid w:val="00E6336F"/>
    <w:rsid w:val="00E633A1"/>
    <w:rsid w:val="00E63448"/>
    <w:rsid w:val="00E63601"/>
    <w:rsid w:val="00E63971"/>
    <w:rsid w:val="00E63AC3"/>
    <w:rsid w:val="00E63B90"/>
    <w:rsid w:val="00E63FEE"/>
    <w:rsid w:val="00E64264"/>
    <w:rsid w:val="00E643F6"/>
    <w:rsid w:val="00E64648"/>
    <w:rsid w:val="00E64653"/>
    <w:rsid w:val="00E6465E"/>
    <w:rsid w:val="00E648A8"/>
    <w:rsid w:val="00E64BD4"/>
    <w:rsid w:val="00E64D24"/>
    <w:rsid w:val="00E651E8"/>
    <w:rsid w:val="00E65231"/>
    <w:rsid w:val="00E6529C"/>
    <w:rsid w:val="00E65388"/>
    <w:rsid w:val="00E6542E"/>
    <w:rsid w:val="00E655B5"/>
    <w:rsid w:val="00E6576F"/>
    <w:rsid w:val="00E65AF7"/>
    <w:rsid w:val="00E65BD5"/>
    <w:rsid w:val="00E65CF7"/>
    <w:rsid w:val="00E65E30"/>
    <w:rsid w:val="00E66034"/>
    <w:rsid w:val="00E661CC"/>
    <w:rsid w:val="00E661E5"/>
    <w:rsid w:val="00E66225"/>
    <w:rsid w:val="00E6623D"/>
    <w:rsid w:val="00E66306"/>
    <w:rsid w:val="00E663C8"/>
    <w:rsid w:val="00E6658F"/>
    <w:rsid w:val="00E665E4"/>
    <w:rsid w:val="00E668C0"/>
    <w:rsid w:val="00E669B0"/>
    <w:rsid w:val="00E66C9A"/>
    <w:rsid w:val="00E66D19"/>
    <w:rsid w:val="00E66DC2"/>
    <w:rsid w:val="00E66E21"/>
    <w:rsid w:val="00E66E27"/>
    <w:rsid w:val="00E671BB"/>
    <w:rsid w:val="00E67252"/>
    <w:rsid w:val="00E67702"/>
    <w:rsid w:val="00E67CAB"/>
    <w:rsid w:val="00E67E67"/>
    <w:rsid w:val="00E70016"/>
    <w:rsid w:val="00E700F9"/>
    <w:rsid w:val="00E70179"/>
    <w:rsid w:val="00E70691"/>
    <w:rsid w:val="00E70B20"/>
    <w:rsid w:val="00E70BBB"/>
    <w:rsid w:val="00E70CF9"/>
    <w:rsid w:val="00E70EDA"/>
    <w:rsid w:val="00E71219"/>
    <w:rsid w:val="00E7130A"/>
    <w:rsid w:val="00E713A5"/>
    <w:rsid w:val="00E7153A"/>
    <w:rsid w:val="00E71611"/>
    <w:rsid w:val="00E716E3"/>
    <w:rsid w:val="00E7170F"/>
    <w:rsid w:val="00E71961"/>
    <w:rsid w:val="00E7196A"/>
    <w:rsid w:val="00E71B90"/>
    <w:rsid w:val="00E71BC1"/>
    <w:rsid w:val="00E71BF0"/>
    <w:rsid w:val="00E71C27"/>
    <w:rsid w:val="00E7226E"/>
    <w:rsid w:val="00E723D1"/>
    <w:rsid w:val="00E7240A"/>
    <w:rsid w:val="00E726E4"/>
    <w:rsid w:val="00E72A2C"/>
    <w:rsid w:val="00E72BA6"/>
    <w:rsid w:val="00E72D47"/>
    <w:rsid w:val="00E72D60"/>
    <w:rsid w:val="00E72EF6"/>
    <w:rsid w:val="00E73155"/>
    <w:rsid w:val="00E7322F"/>
    <w:rsid w:val="00E73362"/>
    <w:rsid w:val="00E73906"/>
    <w:rsid w:val="00E739CB"/>
    <w:rsid w:val="00E73AF9"/>
    <w:rsid w:val="00E73B49"/>
    <w:rsid w:val="00E73CC4"/>
    <w:rsid w:val="00E73F28"/>
    <w:rsid w:val="00E73F87"/>
    <w:rsid w:val="00E74034"/>
    <w:rsid w:val="00E74109"/>
    <w:rsid w:val="00E744E6"/>
    <w:rsid w:val="00E7461C"/>
    <w:rsid w:val="00E747C6"/>
    <w:rsid w:val="00E74880"/>
    <w:rsid w:val="00E74D05"/>
    <w:rsid w:val="00E74E17"/>
    <w:rsid w:val="00E74FD9"/>
    <w:rsid w:val="00E750AA"/>
    <w:rsid w:val="00E75834"/>
    <w:rsid w:val="00E75E03"/>
    <w:rsid w:val="00E75F0B"/>
    <w:rsid w:val="00E75F8D"/>
    <w:rsid w:val="00E76025"/>
    <w:rsid w:val="00E761CC"/>
    <w:rsid w:val="00E7645B"/>
    <w:rsid w:val="00E76E13"/>
    <w:rsid w:val="00E7725C"/>
    <w:rsid w:val="00E773B3"/>
    <w:rsid w:val="00E7745D"/>
    <w:rsid w:val="00E7749E"/>
    <w:rsid w:val="00E7768F"/>
    <w:rsid w:val="00E77ED0"/>
    <w:rsid w:val="00E802EB"/>
    <w:rsid w:val="00E8051D"/>
    <w:rsid w:val="00E80747"/>
    <w:rsid w:val="00E80757"/>
    <w:rsid w:val="00E80C50"/>
    <w:rsid w:val="00E80DA8"/>
    <w:rsid w:val="00E8164B"/>
    <w:rsid w:val="00E81DE1"/>
    <w:rsid w:val="00E81EDD"/>
    <w:rsid w:val="00E81FFE"/>
    <w:rsid w:val="00E825AE"/>
    <w:rsid w:val="00E825BB"/>
    <w:rsid w:val="00E8263A"/>
    <w:rsid w:val="00E8268E"/>
    <w:rsid w:val="00E829C6"/>
    <w:rsid w:val="00E82BEE"/>
    <w:rsid w:val="00E82E3B"/>
    <w:rsid w:val="00E82F7B"/>
    <w:rsid w:val="00E830B9"/>
    <w:rsid w:val="00E831CC"/>
    <w:rsid w:val="00E837E0"/>
    <w:rsid w:val="00E83B5E"/>
    <w:rsid w:val="00E840BD"/>
    <w:rsid w:val="00E841BE"/>
    <w:rsid w:val="00E844FD"/>
    <w:rsid w:val="00E8488D"/>
    <w:rsid w:val="00E84D92"/>
    <w:rsid w:val="00E84DD3"/>
    <w:rsid w:val="00E84FC8"/>
    <w:rsid w:val="00E852E1"/>
    <w:rsid w:val="00E853F4"/>
    <w:rsid w:val="00E8546A"/>
    <w:rsid w:val="00E8564C"/>
    <w:rsid w:val="00E8567E"/>
    <w:rsid w:val="00E85891"/>
    <w:rsid w:val="00E8589B"/>
    <w:rsid w:val="00E85AE4"/>
    <w:rsid w:val="00E85B7D"/>
    <w:rsid w:val="00E85F29"/>
    <w:rsid w:val="00E864AA"/>
    <w:rsid w:val="00E864BE"/>
    <w:rsid w:val="00E8663A"/>
    <w:rsid w:val="00E867BA"/>
    <w:rsid w:val="00E86ACF"/>
    <w:rsid w:val="00E86CFD"/>
    <w:rsid w:val="00E86E08"/>
    <w:rsid w:val="00E86E6A"/>
    <w:rsid w:val="00E86E77"/>
    <w:rsid w:val="00E86F31"/>
    <w:rsid w:val="00E870F8"/>
    <w:rsid w:val="00E8719E"/>
    <w:rsid w:val="00E871B3"/>
    <w:rsid w:val="00E8747B"/>
    <w:rsid w:val="00E8761D"/>
    <w:rsid w:val="00E8766E"/>
    <w:rsid w:val="00E8784A"/>
    <w:rsid w:val="00E879FB"/>
    <w:rsid w:val="00E87A90"/>
    <w:rsid w:val="00E87C40"/>
    <w:rsid w:val="00E87E19"/>
    <w:rsid w:val="00E87FC0"/>
    <w:rsid w:val="00E902DB"/>
    <w:rsid w:val="00E904B2"/>
    <w:rsid w:val="00E90515"/>
    <w:rsid w:val="00E90671"/>
    <w:rsid w:val="00E90A0A"/>
    <w:rsid w:val="00E90E79"/>
    <w:rsid w:val="00E912AB"/>
    <w:rsid w:val="00E9140C"/>
    <w:rsid w:val="00E91460"/>
    <w:rsid w:val="00E91533"/>
    <w:rsid w:val="00E91562"/>
    <w:rsid w:val="00E91AF9"/>
    <w:rsid w:val="00E91C0A"/>
    <w:rsid w:val="00E91D49"/>
    <w:rsid w:val="00E91D93"/>
    <w:rsid w:val="00E91DD8"/>
    <w:rsid w:val="00E91E39"/>
    <w:rsid w:val="00E92008"/>
    <w:rsid w:val="00E92140"/>
    <w:rsid w:val="00E923E5"/>
    <w:rsid w:val="00E923FE"/>
    <w:rsid w:val="00E92557"/>
    <w:rsid w:val="00E92834"/>
    <w:rsid w:val="00E928FC"/>
    <w:rsid w:val="00E9300F"/>
    <w:rsid w:val="00E93143"/>
    <w:rsid w:val="00E933C5"/>
    <w:rsid w:val="00E9378B"/>
    <w:rsid w:val="00E93B22"/>
    <w:rsid w:val="00E93C07"/>
    <w:rsid w:val="00E9407F"/>
    <w:rsid w:val="00E94289"/>
    <w:rsid w:val="00E94B47"/>
    <w:rsid w:val="00E94BF3"/>
    <w:rsid w:val="00E94D92"/>
    <w:rsid w:val="00E951CA"/>
    <w:rsid w:val="00E956B4"/>
    <w:rsid w:val="00E95841"/>
    <w:rsid w:val="00E95E23"/>
    <w:rsid w:val="00E95E9D"/>
    <w:rsid w:val="00E95EA2"/>
    <w:rsid w:val="00E95EF8"/>
    <w:rsid w:val="00E969B2"/>
    <w:rsid w:val="00E96A7A"/>
    <w:rsid w:val="00E96B1E"/>
    <w:rsid w:val="00E96CD8"/>
    <w:rsid w:val="00E96DA9"/>
    <w:rsid w:val="00E96ECD"/>
    <w:rsid w:val="00E96F7F"/>
    <w:rsid w:val="00E972D4"/>
    <w:rsid w:val="00E97697"/>
    <w:rsid w:val="00E976F6"/>
    <w:rsid w:val="00E9787E"/>
    <w:rsid w:val="00E97D87"/>
    <w:rsid w:val="00E97EEB"/>
    <w:rsid w:val="00E97F03"/>
    <w:rsid w:val="00EA01E0"/>
    <w:rsid w:val="00EA0270"/>
    <w:rsid w:val="00EA059E"/>
    <w:rsid w:val="00EA06F6"/>
    <w:rsid w:val="00EA07B7"/>
    <w:rsid w:val="00EA0B2B"/>
    <w:rsid w:val="00EA0B64"/>
    <w:rsid w:val="00EA0B68"/>
    <w:rsid w:val="00EA0F4B"/>
    <w:rsid w:val="00EA104A"/>
    <w:rsid w:val="00EA11EC"/>
    <w:rsid w:val="00EA135F"/>
    <w:rsid w:val="00EA13BC"/>
    <w:rsid w:val="00EA13F7"/>
    <w:rsid w:val="00EA15CD"/>
    <w:rsid w:val="00EA15EC"/>
    <w:rsid w:val="00EA1663"/>
    <w:rsid w:val="00EA1AE8"/>
    <w:rsid w:val="00EA1AFC"/>
    <w:rsid w:val="00EA1DF1"/>
    <w:rsid w:val="00EA1F35"/>
    <w:rsid w:val="00EA213F"/>
    <w:rsid w:val="00EA22B0"/>
    <w:rsid w:val="00EA22F9"/>
    <w:rsid w:val="00EA2304"/>
    <w:rsid w:val="00EA236F"/>
    <w:rsid w:val="00EA2416"/>
    <w:rsid w:val="00EA2522"/>
    <w:rsid w:val="00EA2D22"/>
    <w:rsid w:val="00EA2E22"/>
    <w:rsid w:val="00EA310E"/>
    <w:rsid w:val="00EA31E1"/>
    <w:rsid w:val="00EA32AF"/>
    <w:rsid w:val="00EA3432"/>
    <w:rsid w:val="00EA356A"/>
    <w:rsid w:val="00EA3643"/>
    <w:rsid w:val="00EA3691"/>
    <w:rsid w:val="00EA3951"/>
    <w:rsid w:val="00EA39EE"/>
    <w:rsid w:val="00EA3B64"/>
    <w:rsid w:val="00EA4056"/>
    <w:rsid w:val="00EA40AF"/>
    <w:rsid w:val="00EA44E4"/>
    <w:rsid w:val="00EA4589"/>
    <w:rsid w:val="00EA471A"/>
    <w:rsid w:val="00EA4835"/>
    <w:rsid w:val="00EA493D"/>
    <w:rsid w:val="00EA49DB"/>
    <w:rsid w:val="00EA4BF5"/>
    <w:rsid w:val="00EA4E35"/>
    <w:rsid w:val="00EA4EB4"/>
    <w:rsid w:val="00EA5032"/>
    <w:rsid w:val="00EA50C5"/>
    <w:rsid w:val="00EA5720"/>
    <w:rsid w:val="00EA583E"/>
    <w:rsid w:val="00EA5925"/>
    <w:rsid w:val="00EA5955"/>
    <w:rsid w:val="00EA5B4C"/>
    <w:rsid w:val="00EA6056"/>
    <w:rsid w:val="00EA61A7"/>
    <w:rsid w:val="00EA64CD"/>
    <w:rsid w:val="00EA65EE"/>
    <w:rsid w:val="00EA670D"/>
    <w:rsid w:val="00EA6AD4"/>
    <w:rsid w:val="00EA6ED4"/>
    <w:rsid w:val="00EA730B"/>
    <w:rsid w:val="00EA7380"/>
    <w:rsid w:val="00EA73F2"/>
    <w:rsid w:val="00EA7439"/>
    <w:rsid w:val="00EA752F"/>
    <w:rsid w:val="00EA7771"/>
    <w:rsid w:val="00EA7AA2"/>
    <w:rsid w:val="00EA7AC3"/>
    <w:rsid w:val="00EA7DB6"/>
    <w:rsid w:val="00EA7E48"/>
    <w:rsid w:val="00EB01A8"/>
    <w:rsid w:val="00EB02E6"/>
    <w:rsid w:val="00EB0504"/>
    <w:rsid w:val="00EB075E"/>
    <w:rsid w:val="00EB09E3"/>
    <w:rsid w:val="00EB09E6"/>
    <w:rsid w:val="00EB1016"/>
    <w:rsid w:val="00EB11FC"/>
    <w:rsid w:val="00EB1237"/>
    <w:rsid w:val="00EB15FF"/>
    <w:rsid w:val="00EB164A"/>
    <w:rsid w:val="00EB1F37"/>
    <w:rsid w:val="00EB218C"/>
    <w:rsid w:val="00EB23BD"/>
    <w:rsid w:val="00EB24EF"/>
    <w:rsid w:val="00EB2570"/>
    <w:rsid w:val="00EB25CC"/>
    <w:rsid w:val="00EB2714"/>
    <w:rsid w:val="00EB28BC"/>
    <w:rsid w:val="00EB29E5"/>
    <w:rsid w:val="00EB2AEE"/>
    <w:rsid w:val="00EB2B7C"/>
    <w:rsid w:val="00EB2C98"/>
    <w:rsid w:val="00EB2FFE"/>
    <w:rsid w:val="00EB38BA"/>
    <w:rsid w:val="00EB39DF"/>
    <w:rsid w:val="00EB3BE3"/>
    <w:rsid w:val="00EB3CE6"/>
    <w:rsid w:val="00EB3E46"/>
    <w:rsid w:val="00EB3FA0"/>
    <w:rsid w:val="00EB4052"/>
    <w:rsid w:val="00EB42CD"/>
    <w:rsid w:val="00EB42D0"/>
    <w:rsid w:val="00EB4301"/>
    <w:rsid w:val="00EB4308"/>
    <w:rsid w:val="00EB443D"/>
    <w:rsid w:val="00EB455E"/>
    <w:rsid w:val="00EB481C"/>
    <w:rsid w:val="00EB4BAB"/>
    <w:rsid w:val="00EB4F44"/>
    <w:rsid w:val="00EB509F"/>
    <w:rsid w:val="00EB5340"/>
    <w:rsid w:val="00EB53E3"/>
    <w:rsid w:val="00EB58C0"/>
    <w:rsid w:val="00EB5A70"/>
    <w:rsid w:val="00EB5AA1"/>
    <w:rsid w:val="00EB5BD7"/>
    <w:rsid w:val="00EB5CF3"/>
    <w:rsid w:val="00EB5E6C"/>
    <w:rsid w:val="00EB5EA1"/>
    <w:rsid w:val="00EB5FC4"/>
    <w:rsid w:val="00EB6125"/>
    <w:rsid w:val="00EB6362"/>
    <w:rsid w:val="00EB654A"/>
    <w:rsid w:val="00EB672A"/>
    <w:rsid w:val="00EB69DC"/>
    <w:rsid w:val="00EB6B98"/>
    <w:rsid w:val="00EB6CBE"/>
    <w:rsid w:val="00EB6CE7"/>
    <w:rsid w:val="00EB6E99"/>
    <w:rsid w:val="00EB6ECC"/>
    <w:rsid w:val="00EB6FE5"/>
    <w:rsid w:val="00EB7268"/>
    <w:rsid w:val="00EB741D"/>
    <w:rsid w:val="00EB749C"/>
    <w:rsid w:val="00EB76B8"/>
    <w:rsid w:val="00EB76E6"/>
    <w:rsid w:val="00EB7750"/>
    <w:rsid w:val="00EB775A"/>
    <w:rsid w:val="00EB78F7"/>
    <w:rsid w:val="00EB7A84"/>
    <w:rsid w:val="00EB7AB6"/>
    <w:rsid w:val="00EB7DD7"/>
    <w:rsid w:val="00EC0254"/>
    <w:rsid w:val="00EC0344"/>
    <w:rsid w:val="00EC056B"/>
    <w:rsid w:val="00EC06D1"/>
    <w:rsid w:val="00EC0728"/>
    <w:rsid w:val="00EC095C"/>
    <w:rsid w:val="00EC0A2F"/>
    <w:rsid w:val="00EC0BEA"/>
    <w:rsid w:val="00EC0C22"/>
    <w:rsid w:val="00EC1194"/>
    <w:rsid w:val="00EC1257"/>
    <w:rsid w:val="00EC1CBF"/>
    <w:rsid w:val="00EC1D17"/>
    <w:rsid w:val="00EC1E97"/>
    <w:rsid w:val="00EC1EB8"/>
    <w:rsid w:val="00EC2587"/>
    <w:rsid w:val="00EC2A03"/>
    <w:rsid w:val="00EC2CEE"/>
    <w:rsid w:val="00EC2D98"/>
    <w:rsid w:val="00EC2E68"/>
    <w:rsid w:val="00EC2E9B"/>
    <w:rsid w:val="00EC3405"/>
    <w:rsid w:val="00EC3664"/>
    <w:rsid w:val="00EC377D"/>
    <w:rsid w:val="00EC37AE"/>
    <w:rsid w:val="00EC3818"/>
    <w:rsid w:val="00EC38B9"/>
    <w:rsid w:val="00EC3C93"/>
    <w:rsid w:val="00EC40F6"/>
    <w:rsid w:val="00EC417D"/>
    <w:rsid w:val="00EC4246"/>
    <w:rsid w:val="00EC4253"/>
    <w:rsid w:val="00EC4307"/>
    <w:rsid w:val="00EC435E"/>
    <w:rsid w:val="00EC4406"/>
    <w:rsid w:val="00EC440F"/>
    <w:rsid w:val="00EC45FF"/>
    <w:rsid w:val="00EC47CD"/>
    <w:rsid w:val="00EC48B4"/>
    <w:rsid w:val="00EC4938"/>
    <w:rsid w:val="00EC49EC"/>
    <w:rsid w:val="00EC4A2D"/>
    <w:rsid w:val="00EC4BFD"/>
    <w:rsid w:val="00EC4D46"/>
    <w:rsid w:val="00EC4DE8"/>
    <w:rsid w:val="00EC4E72"/>
    <w:rsid w:val="00EC54A8"/>
    <w:rsid w:val="00EC54C7"/>
    <w:rsid w:val="00EC56E2"/>
    <w:rsid w:val="00EC5A83"/>
    <w:rsid w:val="00EC5C17"/>
    <w:rsid w:val="00EC5D47"/>
    <w:rsid w:val="00EC6129"/>
    <w:rsid w:val="00EC6140"/>
    <w:rsid w:val="00EC64B5"/>
    <w:rsid w:val="00EC64FF"/>
    <w:rsid w:val="00EC660C"/>
    <w:rsid w:val="00EC668D"/>
    <w:rsid w:val="00EC6B9C"/>
    <w:rsid w:val="00EC6EE8"/>
    <w:rsid w:val="00EC738A"/>
    <w:rsid w:val="00EC758E"/>
    <w:rsid w:val="00EC77C5"/>
    <w:rsid w:val="00EC77DA"/>
    <w:rsid w:val="00EC7A1F"/>
    <w:rsid w:val="00EC7E8F"/>
    <w:rsid w:val="00ED0273"/>
    <w:rsid w:val="00ED03F6"/>
    <w:rsid w:val="00ED0786"/>
    <w:rsid w:val="00ED0791"/>
    <w:rsid w:val="00ED0836"/>
    <w:rsid w:val="00ED0905"/>
    <w:rsid w:val="00ED0A2F"/>
    <w:rsid w:val="00ED0C32"/>
    <w:rsid w:val="00ED1170"/>
    <w:rsid w:val="00ED136C"/>
    <w:rsid w:val="00ED1370"/>
    <w:rsid w:val="00ED16D9"/>
    <w:rsid w:val="00ED1B9D"/>
    <w:rsid w:val="00ED1D0C"/>
    <w:rsid w:val="00ED2180"/>
    <w:rsid w:val="00ED2257"/>
    <w:rsid w:val="00ED2434"/>
    <w:rsid w:val="00ED2490"/>
    <w:rsid w:val="00ED261B"/>
    <w:rsid w:val="00ED29AE"/>
    <w:rsid w:val="00ED2B02"/>
    <w:rsid w:val="00ED2BD9"/>
    <w:rsid w:val="00ED2D6D"/>
    <w:rsid w:val="00ED2EA3"/>
    <w:rsid w:val="00ED32AE"/>
    <w:rsid w:val="00ED32EB"/>
    <w:rsid w:val="00ED349C"/>
    <w:rsid w:val="00ED3705"/>
    <w:rsid w:val="00ED37D1"/>
    <w:rsid w:val="00ED399E"/>
    <w:rsid w:val="00ED3DD1"/>
    <w:rsid w:val="00ED3F7A"/>
    <w:rsid w:val="00ED420A"/>
    <w:rsid w:val="00ED47DE"/>
    <w:rsid w:val="00ED4C3A"/>
    <w:rsid w:val="00ED4F9C"/>
    <w:rsid w:val="00ED50FB"/>
    <w:rsid w:val="00ED5274"/>
    <w:rsid w:val="00ED5609"/>
    <w:rsid w:val="00ED5636"/>
    <w:rsid w:val="00ED56BB"/>
    <w:rsid w:val="00ED5B75"/>
    <w:rsid w:val="00ED5CA5"/>
    <w:rsid w:val="00ED5DCA"/>
    <w:rsid w:val="00ED5ED8"/>
    <w:rsid w:val="00ED5F62"/>
    <w:rsid w:val="00ED677F"/>
    <w:rsid w:val="00ED6987"/>
    <w:rsid w:val="00ED6C4F"/>
    <w:rsid w:val="00ED7007"/>
    <w:rsid w:val="00ED7026"/>
    <w:rsid w:val="00ED70FD"/>
    <w:rsid w:val="00ED73D8"/>
    <w:rsid w:val="00ED76CC"/>
    <w:rsid w:val="00ED7877"/>
    <w:rsid w:val="00ED7A73"/>
    <w:rsid w:val="00ED7C44"/>
    <w:rsid w:val="00ED7CE4"/>
    <w:rsid w:val="00EE012C"/>
    <w:rsid w:val="00EE0218"/>
    <w:rsid w:val="00EE021F"/>
    <w:rsid w:val="00EE038F"/>
    <w:rsid w:val="00EE0619"/>
    <w:rsid w:val="00EE0819"/>
    <w:rsid w:val="00EE09CE"/>
    <w:rsid w:val="00EE0C13"/>
    <w:rsid w:val="00EE0C6D"/>
    <w:rsid w:val="00EE0D60"/>
    <w:rsid w:val="00EE0D6F"/>
    <w:rsid w:val="00EE0DBA"/>
    <w:rsid w:val="00EE0E46"/>
    <w:rsid w:val="00EE0E6B"/>
    <w:rsid w:val="00EE0EB5"/>
    <w:rsid w:val="00EE1057"/>
    <w:rsid w:val="00EE1AE8"/>
    <w:rsid w:val="00EE1B1C"/>
    <w:rsid w:val="00EE1B69"/>
    <w:rsid w:val="00EE22CC"/>
    <w:rsid w:val="00EE244D"/>
    <w:rsid w:val="00EE261C"/>
    <w:rsid w:val="00EE2698"/>
    <w:rsid w:val="00EE2910"/>
    <w:rsid w:val="00EE2A62"/>
    <w:rsid w:val="00EE2B03"/>
    <w:rsid w:val="00EE313F"/>
    <w:rsid w:val="00EE31CD"/>
    <w:rsid w:val="00EE31FB"/>
    <w:rsid w:val="00EE3487"/>
    <w:rsid w:val="00EE3653"/>
    <w:rsid w:val="00EE377E"/>
    <w:rsid w:val="00EE3808"/>
    <w:rsid w:val="00EE38D7"/>
    <w:rsid w:val="00EE3A4C"/>
    <w:rsid w:val="00EE3B92"/>
    <w:rsid w:val="00EE3DF9"/>
    <w:rsid w:val="00EE3F06"/>
    <w:rsid w:val="00EE3F69"/>
    <w:rsid w:val="00EE3F9C"/>
    <w:rsid w:val="00EE3FFF"/>
    <w:rsid w:val="00EE4059"/>
    <w:rsid w:val="00EE45B9"/>
    <w:rsid w:val="00EE470F"/>
    <w:rsid w:val="00EE486B"/>
    <w:rsid w:val="00EE4A5B"/>
    <w:rsid w:val="00EE4BCE"/>
    <w:rsid w:val="00EE4CB5"/>
    <w:rsid w:val="00EE4E80"/>
    <w:rsid w:val="00EE50F8"/>
    <w:rsid w:val="00EE5131"/>
    <w:rsid w:val="00EE51BA"/>
    <w:rsid w:val="00EE53ED"/>
    <w:rsid w:val="00EE5585"/>
    <w:rsid w:val="00EE577C"/>
    <w:rsid w:val="00EE5A57"/>
    <w:rsid w:val="00EE5B36"/>
    <w:rsid w:val="00EE5CE4"/>
    <w:rsid w:val="00EE5CF8"/>
    <w:rsid w:val="00EE5EBC"/>
    <w:rsid w:val="00EE60AF"/>
    <w:rsid w:val="00EE6192"/>
    <w:rsid w:val="00EE62EB"/>
    <w:rsid w:val="00EE649B"/>
    <w:rsid w:val="00EE65A9"/>
    <w:rsid w:val="00EE662D"/>
    <w:rsid w:val="00EE677C"/>
    <w:rsid w:val="00EE67F1"/>
    <w:rsid w:val="00EE6A3B"/>
    <w:rsid w:val="00EE6B08"/>
    <w:rsid w:val="00EE6BE2"/>
    <w:rsid w:val="00EE6E2C"/>
    <w:rsid w:val="00EE6FF3"/>
    <w:rsid w:val="00EE70BA"/>
    <w:rsid w:val="00EE717D"/>
    <w:rsid w:val="00EE763D"/>
    <w:rsid w:val="00EE769D"/>
    <w:rsid w:val="00EE78B8"/>
    <w:rsid w:val="00EE7BAB"/>
    <w:rsid w:val="00EE7D3A"/>
    <w:rsid w:val="00EE7F23"/>
    <w:rsid w:val="00EF0175"/>
    <w:rsid w:val="00EF0200"/>
    <w:rsid w:val="00EF05AD"/>
    <w:rsid w:val="00EF0610"/>
    <w:rsid w:val="00EF0781"/>
    <w:rsid w:val="00EF0841"/>
    <w:rsid w:val="00EF0B0D"/>
    <w:rsid w:val="00EF0B6E"/>
    <w:rsid w:val="00EF0BE9"/>
    <w:rsid w:val="00EF100F"/>
    <w:rsid w:val="00EF146D"/>
    <w:rsid w:val="00EF14B0"/>
    <w:rsid w:val="00EF19B1"/>
    <w:rsid w:val="00EF1D56"/>
    <w:rsid w:val="00EF1F51"/>
    <w:rsid w:val="00EF1F93"/>
    <w:rsid w:val="00EF1FB3"/>
    <w:rsid w:val="00EF2030"/>
    <w:rsid w:val="00EF20A0"/>
    <w:rsid w:val="00EF243F"/>
    <w:rsid w:val="00EF2502"/>
    <w:rsid w:val="00EF286B"/>
    <w:rsid w:val="00EF2872"/>
    <w:rsid w:val="00EF28C4"/>
    <w:rsid w:val="00EF292A"/>
    <w:rsid w:val="00EF304C"/>
    <w:rsid w:val="00EF3094"/>
    <w:rsid w:val="00EF3399"/>
    <w:rsid w:val="00EF34DC"/>
    <w:rsid w:val="00EF390A"/>
    <w:rsid w:val="00EF3AD7"/>
    <w:rsid w:val="00EF3AF6"/>
    <w:rsid w:val="00EF4096"/>
    <w:rsid w:val="00EF41B7"/>
    <w:rsid w:val="00EF434D"/>
    <w:rsid w:val="00EF4423"/>
    <w:rsid w:val="00EF45A3"/>
    <w:rsid w:val="00EF491B"/>
    <w:rsid w:val="00EF4A6B"/>
    <w:rsid w:val="00EF4F3A"/>
    <w:rsid w:val="00EF503C"/>
    <w:rsid w:val="00EF50F7"/>
    <w:rsid w:val="00EF512F"/>
    <w:rsid w:val="00EF53C3"/>
    <w:rsid w:val="00EF5557"/>
    <w:rsid w:val="00EF58B6"/>
    <w:rsid w:val="00EF58BD"/>
    <w:rsid w:val="00EF5A3C"/>
    <w:rsid w:val="00EF5B4F"/>
    <w:rsid w:val="00EF5B6D"/>
    <w:rsid w:val="00EF5EBC"/>
    <w:rsid w:val="00EF5FF8"/>
    <w:rsid w:val="00EF623E"/>
    <w:rsid w:val="00EF62F8"/>
    <w:rsid w:val="00EF6356"/>
    <w:rsid w:val="00EF64F1"/>
    <w:rsid w:val="00EF65EC"/>
    <w:rsid w:val="00EF6712"/>
    <w:rsid w:val="00EF6842"/>
    <w:rsid w:val="00EF6864"/>
    <w:rsid w:val="00EF6C35"/>
    <w:rsid w:val="00EF6D15"/>
    <w:rsid w:val="00EF6E60"/>
    <w:rsid w:val="00EF6E85"/>
    <w:rsid w:val="00EF70E6"/>
    <w:rsid w:val="00EF7169"/>
    <w:rsid w:val="00EF7196"/>
    <w:rsid w:val="00EF7585"/>
    <w:rsid w:val="00EF75DD"/>
    <w:rsid w:val="00EF79FE"/>
    <w:rsid w:val="00EF7A06"/>
    <w:rsid w:val="00EF7CFD"/>
    <w:rsid w:val="00EF7F51"/>
    <w:rsid w:val="00F000E6"/>
    <w:rsid w:val="00F00462"/>
    <w:rsid w:val="00F005CE"/>
    <w:rsid w:val="00F00806"/>
    <w:rsid w:val="00F00C35"/>
    <w:rsid w:val="00F00C3C"/>
    <w:rsid w:val="00F00F51"/>
    <w:rsid w:val="00F0105B"/>
    <w:rsid w:val="00F012CB"/>
    <w:rsid w:val="00F01840"/>
    <w:rsid w:val="00F01897"/>
    <w:rsid w:val="00F019AB"/>
    <w:rsid w:val="00F019B0"/>
    <w:rsid w:val="00F01A78"/>
    <w:rsid w:val="00F01A7E"/>
    <w:rsid w:val="00F01BF4"/>
    <w:rsid w:val="00F01EBA"/>
    <w:rsid w:val="00F01FD8"/>
    <w:rsid w:val="00F021CD"/>
    <w:rsid w:val="00F02576"/>
    <w:rsid w:val="00F0257F"/>
    <w:rsid w:val="00F0258B"/>
    <w:rsid w:val="00F02730"/>
    <w:rsid w:val="00F02952"/>
    <w:rsid w:val="00F02CE4"/>
    <w:rsid w:val="00F02F46"/>
    <w:rsid w:val="00F02F51"/>
    <w:rsid w:val="00F02FFE"/>
    <w:rsid w:val="00F03451"/>
    <w:rsid w:val="00F03701"/>
    <w:rsid w:val="00F0378C"/>
    <w:rsid w:val="00F03890"/>
    <w:rsid w:val="00F03B94"/>
    <w:rsid w:val="00F03F14"/>
    <w:rsid w:val="00F03F87"/>
    <w:rsid w:val="00F042A1"/>
    <w:rsid w:val="00F044D3"/>
    <w:rsid w:val="00F046CF"/>
    <w:rsid w:val="00F046D3"/>
    <w:rsid w:val="00F049E0"/>
    <w:rsid w:val="00F04B30"/>
    <w:rsid w:val="00F04CB5"/>
    <w:rsid w:val="00F0521F"/>
    <w:rsid w:val="00F05277"/>
    <w:rsid w:val="00F0533A"/>
    <w:rsid w:val="00F056FE"/>
    <w:rsid w:val="00F05771"/>
    <w:rsid w:val="00F05854"/>
    <w:rsid w:val="00F05960"/>
    <w:rsid w:val="00F05BF6"/>
    <w:rsid w:val="00F05E3E"/>
    <w:rsid w:val="00F05E40"/>
    <w:rsid w:val="00F05E54"/>
    <w:rsid w:val="00F062BB"/>
    <w:rsid w:val="00F06D0C"/>
    <w:rsid w:val="00F06D24"/>
    <w:rsid w:val="00F06FDC"/>
    <w:rsid w:val="00F071F8"/>
    <w:rsid w:val="00F07340"/>
    <w:rsid w:val="00F0762B"/>
    <w:rsid w:val="00F07BE4"/>
    <w:rsid w:val="00F07C5F"/>
    <w:rsid w:val="00F07C88"/>
    <w:rsid w:val="00F07D12"/>
    <w:rsid w:val="00F07F2C"/>
    <w:rsid w:val="00F10031"/>
    <w:rsid w:val="00F100F9"/>
    <w:rsid w:val="00F10280"/>
    <w:rsid w:val="00F1030C"/>
    <w:rsid w:val="00F104AE"/>
    <w:rsid w:val="00F1079A"/>
    <w:rsid w:val="00F108DA"/>
    <w:rsid w:val="00F108F5"/>
    <w:rsid w:val="00F11346"/>
    <w:rsid w:val="00F1143C"/>
    <w:rsid w:val="00F1147D"/>
    <w:rsid w:val="00F115E0"/>
    <w:rsid w:val="00F116BF"/>
    <w:rsid w:val="00F1172A"/>
    <w:rsid w:val="00F117C5"/>
    <w:rsid w:val="00F11997"/>
    <w:rsid w:val="00F11D1A"/>
    <w:rsid w:val="00F120D5"/>
    <w:rsid w:val="00F120F5"/>
    <w:rsid w:val="00F12292"/>
    <w:rsid w:val="00F12320"/>
    <w:rsid w:val="00F1265A"/>
    <w:rsid w:val="00F128D4"/>
    <w:rsid w:val="00F12BA3"/>
    <w:rsid w:val="00F12E67"/>
    <w:rsid w:val="00F12E69"/>
    <w:rsid w:val="00F12FF3"/>
    <w:rsid w:val="00F130E1"/>
    <w:rsid w:val="00F132D9"/>
    <w:rsid w:val="00F13EC1"/>
    <w:rsid w:val="00F13ECA"/>
    <w:rsid w:val="00F1441B"/>
    <w:rsid w:val="00F14497"/>
    <w:rsid w:val="00F144C5"/>
    <w:rsid w:val="00F1463F"/>
    <w:rsid w:val="00F147F8"/>
    <w:rsid w:val="00F149B4"/>
    <w:rsid w:val="00F14A40"/>
    <w:rsid w:val="00F14F45"/>
    <w:rsid w:val="00F15056"/>
    <w:rsid w:val="00F1505D"/>
    <w:rsid w:val="00F150E1"/>
    <w:rsid w:val="00F15178"/>
    <w:rsid w:val="00F15419"/>
    <w:rsid w:val="00F15617"/>
    <w:rsid w:val="00F1575C"/>
    <w:rsid w:val="00F15790"/>
    <w:rsid w:val="00F15C72"/>
    <w:rsid w:val="00F15E46"/>
    <w:rsid w:val="00F15F67"/>
    <w:rsid w:val="00F1602E"/>
    <w:rsid w:val="00F16685"/>
    <w:rsid w:val="00F1698A"/>
    <w:rsid w:val="00F16A17"/>
    <w:rsid w:val="00F16C75"/>
    <w:rsid w:val="00F17062"/>
    <w:rsid w:val="00F1762E"/>
    <w:rsid w:val="00F17633"/>
    <w:rsid w:val="00F1769D"/>
    <w:rsid w:val="00F179B0"/>
    <w:rsid w:val="00F17DB7"/>
    <w:rsid w:val="00F203C9"/>
    <w:rsid w:val="00F205C7"/>
    <w:rsid w:val="00F20811"/>
    <w:rsid w:val="00F2097A"/>
    <w:rsid w:val="00F20A68"/>
    <w:rsid w:val="00F20BB0"/>
    <w:rsid w:val="00F20CEA"/>
    <w:rsid w:val="00F20FAE"/>
    <w:rsid w:val="00F2115D"/>
    <w:rsid w:val="00F214F7"/>
    <w:rsid w:val="00F218F7"/>
    <w:rsid w:val="00F21A39"/>
    <w:rsid w:val="00F21DB4"/>
    <w:rsid w:val="00F21E13"/>
    <w:rsid w:val="00F21E71"/>
    <w:rsid w:val="00F221C0"/>
    <w:rsid w:val="00F2226B"/>
    <w:rsid w:val="00F224D1"/>
    <w:rsid w:val="00F225E3"/>
    <w:rsid w:val="00F2287E"/>
    <w:rsid w:val="00F22885"/>
    <w:rsid w:val="00F22983"/>
    <w:rsid w:val="00F22BA0"/>
    <w:rsid w:val="00F22C79"/>
    <w:rsid w:val="00F22E2E"/>
    <w:rsid w:val="00F22FCE"/>
    <w:rsid w:val="00F23087"/>
    <w:rsid w:val="00F23676"/>
    <w:rsid w:val="00F23858"/>
    <w:rsid w:val="00F2395A"/>
    <w:rsid w:val="00F2396D"/>
    <w:rsid w:val="00F23A54"/>
    <w:rsid w:val="00F23BF3"/>
    <w:rsid w:val="00F23C85"/>
    <w:rsid w:val="00F23D0B"/>
    <w:rsid w:val="00F24038"/>
    <w:rsid w:val="00F24104"/>
    <w:rsid w:val="00F241D4"/>
    <w:rsid w:val="00F24259"/>
    <w:rsid w:val="00F242C3"/>
    <w:rsid w:val="00F24481"/>
    <w:rsid w:val="00F2459B"/>
    <w:rsid w:val="00F24876"/>
    <w:rsid w:val="00F25205"/>
    <w:rsid w:val="00F25209"/>
    <w:rsid w:val="00F2520F"/>
    <w:rsid w:val="00F2561D"/>
    <w:rsid w:val="00F256E2"/>
    <w:rsid w:val="00F25D1B"/>
    <w:rsid w:val="00F25FCB"/>
    <w:rsid w:val="00F26106"/>
    <w:rsid w:val="00F26116"/>
    <w:rsid w:val="00F2615E"/>
    <w:rsid w:val="00F2644E"/>
    <w:rsid w:val="00F26581"/>
    <w:rsid w:val="00F26759"/>
    <w:rsid w:val="00F2695D"/>
    <w:rsid w:val="00F269BD"/>
    <w:rsid w:val="00F26A06"/>
    <w:rsid w:val="00F26BC9"/>
    <w:rsid w:val="00F26C3B"/>
    <w:rsid w:val="00F26E03"/>
    <w:rsid w:val="00F27113"/>
    <w:rsid w:val="00F272E5"/>
    <w:rsid w:val="00F2736E"/>
    <w:rsid w:val="00F275FC"/>
    <w:rsid w:val="00F2772F"/>
    <w:rsid w:val="00F277B6"/>
    <w:rsid w:val="00F27B78"/>
    <w:rsid w:val="00F27C0F"/>
    <w:rsid w:val="00F27C56"/>
    <w:rsid w:val="00F27F76"/>
    <w:rsid w:val="00F30229"/>
    <w:rsid w:val="00F303FC"/>
    <w:rsid w:val="00F3054A"/>
    <w:rsid w:val="00F306B0"/>
    <w:rsid w:val="00F308B7"/>
    <w:rsid w:val="00F30C0A"/>
    <w:rsid w:val="00F311CD"/>
    <w:rsid w:val="00F31284"/>
    <w:rsid w:val="00F314F8"/>
    <w:rsid w:val="00F3171F"/>
    <w:rsid w:val="00F31828"/>
    <w:rsid w:val="00F318BD"/>
    <w:rsid w:val="00F319DB"/>
    <w:rsid w:val="00F31AA3"/>
    <w:rsid w:val="00F31B05"/>
    <w:rsid w:val="00F31BED"/>
    <w:rsid w:val="00F31F1F"/>
    <w:rsid w:val="00F31F53"/>
    <w:rsid w:val="00F32378"/>
    <w:rsid w:val="00F32526"/>
    <w:rsid w:val="00F3258A"/>
    <w:rsid w:val="00F3290D"/>
    <w:rsid w:val="00F329D9"/>
    <w:rsid w:val="00F33228"/>
    <w:rsid w:val="00F33310"/>
    <w:rsid w:val="00F3358B"/>
    <w:rsid w:val="00F3360C"/>
    <w:rsid w:val="00F33AC6"/>
    <w:rsid w:val="00F33B0E"/>
    <w:rsid w:val="00F33CEB"/>
    <w:rsid w:val="00F33CFA"/>
    <w:rsid w:val="00F33CFD"/>
    <w:rsid w:val="00F33D46"/>
    <w:rsid w:val="00F341ED"/>
    <w:rsid w:val="00F34282"/>
    <w:rsid w:val="00F3436B"/>
    <w:rsid w:val="00F34400"/>
    <w:rsid w:val="00F34520"/>
    <w:rsid w:val="00F3480C"/>
    <w:rsid w:val="00F349DB"/>
    <w:rsid w:val="00F34AE9"/>
    <w:rsid w:val="00F34DB9"/>
    <w:rsid w:val="00F35227"/>
    <w:rsid w:val="00F3607D"/>
    <w:rsid w:val="00F36534"/>
    <w:rsid w:val="00F37048"/>
    <w:rsid w:val="00F37343"/>
    <w:rsid w:val="00F376A9"/>
    <w:rsid w:val="00F3797E"/>
    <w:rsid w:val="00F379C6"/>
    <w:rsid w:val="00F37CD6"/>
    <w:rsid w:val="00F37FE8"/>
    <w:rsid w:val="00F40096"/>
    <w:rsid w:val="00F4023C"/>
    <w:rsid w:val="00F40282"/>
    <w:rsid w:val="00F406D9"/>
    <w:rsid w:val="00F40BE6"/>
    <w:rsid w:val="00F41019"/>
    <w:rsid w:val="00F4141E"/>
    <w:rsid w:val="00F4142B"/>
    <w:rsid w:val="00F414A0"/>
    <w:rsid w:val="00F41505"/>
    <w:rsid w:val="00F41596"/>
    <w:rsid w:val="00F416D3"/>
    <w:rsid w:val="00F41B19"/>
    <w:rsid w:val="00F41C4B"/>
    <w:rsid w:val="00F41D88"/>
    <w:rsid w:val="00F421E9"/>
    <w:rsid w:val="00F42248"/>
    <w:rsid w:val="00F42F31"/>
    <w:rsid w:val="00F42F72"/>
    <w:rsid w:val="00F4306E"/>
    <w:rsid w:val="00F4316A"/>
    <w:rsid w:val="00F431AA"/>
    <w:rsid w:val="00F43282"/>
    <w:rsid w:val="00F4346F"/>
    <w:rsid w:val="00F43889"/>
    <w:rsid w:val="00F439EC"/>
    <w:rsid w:val="00F43A06"/>
    <w:rsid w:val="00F43B89"/>
    <w:rsid w:val="00F43C4F"/>
    <w:rsid w:val="00F43C87"/>
    <w:rsid w:val="00F43D58"/>
    <w:rsid w:val="00F43F55"/>
    <w:rsid w:val="00F4421D"/>
    <w:rsid w:val="00F444AE"/>
    <w:rsid w:val="00F44781"/>
    <w:rsid w:val="00F447D9"/>
    <w:rsid w:val="00F44820"/>
    <w:rsid w:val="00F44B01"/>
    <w:rsid w:val="00F44D6F"/>
    <w:rsid w:val="00F44EB3"/>
    <w:rsid w:val="00F44FE1"/>
    <w:rsid w:val="00F450EB"/>
    <w:rsid w:val="00F4532F"/>
    <w:rsid w:val="00F453E4"/>
    <w:rsid w:val="00F45414"/>
    <w:rsid w:val="00F455BF"/>
    <w:rsid w:val="00F4572F"/>
    <w:rsid w:val="00F4575F"/>
    <w:rsid w:val="00F458F1"/>
    <w:rsid w:val="00F45A55"/>
    <w:rsid w:val="00F45D97"/>
    <w:rsid w:val="00F45DA0"/>
    <w:rsid w:val="00F46709"/>
    <w:rsid w:val="00F47009"/>
    <w:rsid w:val="00F47065"/>
    <w:rsid w:val="00F47237"/>
    <w:rsid w:val="00F474CC"/>
    <w:rsid w:val="00F47B81"/>
    <w:rsid w:val="00F47E42"/>
    <w:rsid w:val="00F47EED"/>
    <w:rsid w:val="00F50230"/>
    <w:rsid w:val="00F50275"/>
    <w:rsid w:val="00F502AC"/>
    <w:rsid w:val="00F508D6"/>
    <w:rsid w:val="00F50A16"/>
    <w:rsid w:val="00F50B7F"/>
    <w:rsid w:val="00F50FBE"/>
    <w:rsid w:val="00F51184"/>
    <w:rsid w:val="00F511C7"/>
    <w:rsid w:val="00F5139E"/>
    <w:rsid w:val="00F513F8"/>
    <w:rsid w:val="00F51943"/>
    <w:rsid w:val="00F51AF1"/>
    <w:rsid w:val="00F51B1D"/>
    <w:rsid w:val="00F51B70"/>
    <w:rsid w:val="00F51CCC"/>
    <w:rsid w:val="00F51CEC"/>
    <w:rsid w:val="00F5230B"/>
    <w:rsid w:val="00F524FD"/>
    <w:rsid w:val="00F52AC3"/>
    <w:rsid w:val="00F52B11"/>
    <w:rsid w:val="00F52F40"/>
    <w:rsid w:val="00F53005"/>
    <w:rsid w:val="00F53684"/>
    <w:rsid w:val="00F536F3"/>
    <w:rsid w:val="00F5370F"/>
    <w:rsid w:val="00F53C71"/>
    <w:rsid w:val="00F53C73"/>
    <w:rsid w:val="00F53F2C"/>
    <w:rsid w:val="00F5404F"/>
    <w:rsid w:val="00F545B6"/>
    <w:rsid w:val="00F548B6"/>
    <w:rsid w:val="00F54B6B"/>
    <w:rsid w:val="00F55073"/>
    <w:rsid w:val="00F5513B"/>
    <w:rsid w:val="00F5515F"/>
    <w:rsid w:val="00F55591"/>
    <w:rsid w:val="00F555AF"/>
    <w:rsid w:val="00F555C7"/>
    <w:rsid w:val="00F559DE"/>
    <w:rsid w:val="00F55A13"/>
    <w:rsid w:val="00F55D29"/>
    <w:rsid w:val="00F561B7"/>
    <w:rsid w:val="00F569F2"/>
    <w:rsid w:val="00F56C49"/>
    <w:rsid w:val="00F571A8"/>
    <w:rsid w:val="00F57527"/>
    <w:rsid w:val="00F57536"/>
    <w:rsid w:val="00F5767B"/>
    <w:rsid w:val="00F577EB"/>
    <w:rsid w:val="00F5784E"/>
    <w:rsid w:val="00F5785F"/>
    <w:rsid w:val="00F57B78"/>
    <w:rsid w:val="00F57ECE"/>
    <w:rsid w:val="00F60045"/>
    <w:rsid w:val="00F60148"/>
    <w:rsid w:val="00F603FB"/>
    <w:rsid w:val="00F6065A"/>
    <w:rsid w:val="00F60672"/>
    <w:rsid w:val="00F6075B"/>
    <w:rsid w:val="00F60773"/>
    <w:rsid w:val="00F6082B"/>
    <w:rsid w:val="00F609D7"/>
    <w:rsid w:val="00F60B40"/>
    <w:rsid w:val="00F60B43"/>
    <w:rsid w:val="00F60BA7"/>
    <w:rsid w:val="00F60ED6"/>
    <w:rsid w:val="00F61325"/>
    <w:rsid w:val="00F61347"/>
    <w:rsid w:val="00F61409"/>
    <w:rsid w:val="00F61CCB"/>
    <w:rsid w:val="00F61EE6"/>
    <w:rsid w:val="00F61EFD"/>
    <w:rsid w:val="00F62307"/>
    <w:rsid w:val="00F6239E"/>
    <w:rsid w:val="00F623CE"/>
    <w:rsid w:val="00F624F5"/>
    <w:rsid w:val="00F62564"/>
    <w:rsid w:val="00F6266F"/>
    <w:rsid w:val="00F6267A"/>
    <w:rsid w:val="00F628B7"/>
    <w:rsid w:val="00F628C8"/>
    <w:rsid w:val="00F62A6C"/>
    <w:rsid w:val="00F62ECD"/>
    <w:rsid w:val="00F62EE1"/>
    <w:rsid w:val="00F63001"/>
    <w:rsid w:val="00F63085"/>
    <w:rsid w:val="00F63257"/>
    <w:rsid w:val="00F633A7"/>
    <w:rsid w:val="00F63411"/>
    <w:rsid w:val="00F6341E"/>
    <w:rsid w:val="00F636F6"/>
    <w:rsid w:val="00F63770"/>
    <w:rsid w:val="00F63780"/>
    <w:rsid w:val="00F637F5"/>
    <w:rsid w:val="00F63B22"/>
    <w:rsid w:val="00F63C34"/>
    <w:rsid w:val="00F63DA4"/>
    <w:rsid w:val="00F64185"/>
    <w:rsid w:val="00F64782"/>
    <w:rsid w:val="00F64CA5"/>
    <w:rsid w:val="00F64CF0"/>
    <w:rsid w:val="00F64E01"/>
    <w:rsid w:val="00F64F0A"/>
    <w:rsid w:val="00F651B6"/>
    <w:rsid w:val="00F65393"/>
    <w:rsid w:val="00F65423"/>
    <w:rsid w:val="00F658B5"/>
    <w:rsid w:val="00F65964"/>
    <w:rsid w:val="00F65BCF"/>
    <w:rsid w:val="00F6610E"/>
    <w:rsid w:val="00F66459"/>
    <w:rsid w:val="00F6654C"/>
    <w:rsid w:val="00F66643"/>
    <w:rsid w:val="00F66714"/>
    <w:rsid w:val="00F667EF"/>
    <w:rsid w:val="00F6681D"/>
    <w:rsid w:val="00F66B4D"/>
    <w:rsid w:val="00F66ED3"/>
    <w:rsid w:val="00F67069"/>
    <w:rsid w:val="00F67113"/>
    <w:rsid w:val="00F675BF"/>
    <w:rsid w:val="00F67837"/>
    <w:rsid w:val="00F70469"/>
    <w:rsid w:val="00F7051D"/>
    <w:rsid w:val="00F7060D"/>
    <w:rsid w:val="00F70793"/>
    <w:rsid w:val="00F70A99"/>
    <w:rsid w:val="00F70EB3"/>
    <w:rsid w:val="00F7139F"/>
    <w:rsid w:val="00F717C2"/>
    <w:rsid w:val="00F718F6"/>
    <w:rsid w:val="00F71AE6"/>
    <w:rsid w:val="00F71C0A"/>
    <w:rsid w:val="00F71FF5"/>
    <w:rsid w:val="00F7201B"/>
    <w:rsid w:val="00F726CC"/>
    <w:rsid w:val="00F7279A"/>
    <w:rsid w:val="00F72829"/>
    <w:rsid w:val="00F7282D"/>
    <w:rsid w:val="00F728B0"/>
    <w:rsid w:val="00F72942"/>
    <w:rsid w:val="00F729B8"/>
    <w:rsid w:val="00F72A60"/>
    <w:rsid w:val="00F72B2B"/>
    <w:rsid w:val="00F72CBD"/>
    <w:rsid w:val="00F72EB8"/>
    <w:rsid w:val="00F72FE3"/>
    <w:rsid w:val="00F732FD"/>
    <w:rsid w:val="00F73546"/>
    <w:rsid w:val="00F73598"/>
    <w:rsid w:val="00F737C5"/>
    <w:rsid w:val="00F738D3"/>
    <w:rsid w:val="00F73A22"/>
    <w:rsid w:val="00F73AB5"/>
    <w:rsid w:val="00F73B9B"/>
    <w:rsid w:val="00F73C33"/>
    <w:rsid w:val="00F74095"/>
    <w:rsid w:val="00F7427E"/>
    <w:rsid w:val="00F745EE"/>
    <w:rsid w:val="00F7478F"/>
    <w:rsid w:val="00F74BA3"/>
    <w:rsid w:val="00F74D5C"/>
    <w:rsid w:val="00F74D98"/>
    <w:rsid w:val="00F74DAE"/>
    <w:rsid w:val="00F74F49"/>
    <w:rsid w:val="00F75023"/>
    <w:rsid w:val="00F7516F"/>
    <w:rsid w:val="00F75582"/>
    <w:rsid w:val="00F75618"/>
    <w:rsid w:val="00F75645"/>
    <w:rsid w:val="00F75BFC"/>
    <w:rsid w:val="00F76149"/>
    <w:rsid w:val="00F761E6"/>
    <w:rsid w:val="00F767D0"/>
    <w:rsid w:val="00F76C71"/>
    <w:rsid w:val="00F76E6B"/>
    <w:rsid w:val="00F77193"/>
    <w:rsid w:val="00F7732E"/>
    <w:rsid w:val="00F77421"/>
    <w:rsid w:val="00F776DC"/>
    <w:rsid w:val="00F77EB6"/>
    <w:rsid w:val="00F77F47"/>
    <w:rsid w:val="00F80525"/>
    <w:rsid w:val="00F80709"/>
    <w:rsid w:val="00F80794"/>
    <w:rsid w:val="00F808D6"/>
    <w:rsid w:val="00F809BE"/>
    <w:rsid w:val="00F80AF2"/>
    <w:rsid w:val="00F80D7B"/>
    <w:rsid w:val="00F80DA5"/>
    <w:rsid w:val="00F80DC1"/>
    <w:rsid w:val="00F80E7D"/>
    <w:rsid w:val="00F81286"/>
    <w:rsid w:val="00F812A4"/>
    <w:rsid w:val="00F81321"/>
    <w:rsid w:val="00F8137E"/>
    <w:rsid w:val="00F813DE"/>
    <w:rsid w:val="00F8180A"/>
    <w:rsid w:val="00F81B17"/>
    <w:rsid w:val="00F81D28"/>
    <w:rsid w:val="00F81EDD"/>
    <w:rsid w:val="00F82513"/>
    <w:rsid w:val="00F82537"/>
    <w:rsid w:val="00F828E7"/>
    <w:rsid w:val="00F82942"/>
    <w:rsid w:val="00F829E4"/>
    <w:rsid w:val="00F82FA4"/>
    <w:rsid w:val="00F82FA7"/>
    <w:rsid w:val="00F82FAA"/>
    <w:rsid w:val="00F83550"/>
    <w:rsid w:val="00F839AE"/>
    <w:rsid w:val="00F83BCE"/>
    <w:rsid w:val="00F83C9D"/>
    <w:rsid w:val="00F83CC7"/>
    <w:rsid w:val="00F83D93"/>
    <w:rsid w:val="00F84197"/>
    <w:rsid w:val="00F84206"/>
    <w:rsid w:val="00F8439E"/>
    <w:rsid w:val="00F845A4"/>
    <w:rsid w:val="00F84688"/>
    <w:rsid w:val="00F84721"/>
    <w:rsid w:val="00F84997"/>
    <w:rsid w:val="00F84AF7"/>
    <w:rsid w:val="00F84FAA"/>
    <w:rsid w:val="00F85109"/>
    <w:rsid w:val="00F85514"/>
    <w:rsid w:val="00F85726"/>
    <w:rsid w:val="00F85818"/>
    <w:rsid w:val="00F85CCB"/>
    <w:rsid w:val="00F862AC"/>
    <w:rsid w:val="00F862C7"/>
    <w:rsid w:val="00F865F0"/>
    <w:rsid w:val="00F865FA"/>
    <w:rsid w:val="00F8683D"/>
    <w:rsid w:val="00F86A48"/>
    <w:rsid w:val="00F86D4A"/>
    <w:rsid w:val="00F873D6"/>
    <w:rsid w:val="00F87402"/>
    <w:rsid w:val="00F87450"/>
    <w:rsid w:val="00F87927"/>
    <w:rsid w:val="00F87A5E"/>
    <w:rsid w:val="00F87C01"/>
    <w:rsid w:val="00F90021"/>
    <w:rsid w:val="00F900C1"/>
    <w:rsid w:val="00F9023C"/>
    <w:rsid w:val="00F903A5"/>
    <w:rsid w:val="00F903A9"/>
    <w:rsid w:val="00F903F9"/>
    <w:rsid w:val="00F904E4"/>
    <w:rsid w:val="00F90655"/>
    <w:rsid w:val="00F90812"/>
    <w:rsid w:val="00F9086E"/>
    <w:rsid w:val="00F9086F"/>
    <w:rsid w:val="00F90A0D"/>
    <w:rsid w:val="00F90A29"/>
    <w:rsid w:val="00F90CBD"/>
    <w:rsid w:val="00F910C9"/>
    <w:rsid w:val="00F910D7"/>
    <w:rsid w:val="00F9119F"/>
    <w:rsid w:val="00F911E1"/>
    <w:rsid w:val="00F9153C"/>
    <w:rsid w:val="00F915D3"/>
    <w:rsid w:val="00F91644"/>
    <w:rsid w:val="00F917FB"/>
    <w:rsid w:val="00F918A3"/>
    <w:rsid w:val="00F91A29"/>
    <w:rsid w:val="00F91B13"/>
    <w:rsid w:val="00F91D4E"/>
    <w:rsid w:val="00F91FEF"/>
    <w:rsid w:val="00F92032"/>
    <w:rsid w:val="00F920EA"/>
    <w:rsid w:val="00F9211B"/>
    <w:rsid w:val="00F9253F"/>
    <w:rsid w:val="00F925B4"/>
    <w:rsid w:val="00F92ED5"/>
    <w:rsid w:val="00F930FF"/>
    <w:rsid w:val="00F93478"/>
    <w:rsid w:val="00F937E7"/>
    <w:rsid w:val="00F93815"/>
    <w:rsid w:val="00F93925"/>
    <w:rsid w:val="00F939AE"/>
    <w:rsid w:val="00F93CBB"/>
    <w:rsid w:val="00F93EA3"/>
    <w:rsid w:val="00F93EBA"/>
    <w:rsid w:val="00F9427A"/>
    <w:rsid w:val="00F94324"/>
    <w:rsid w:val="00F9481E"/>
    <w:rsid w:val="00F9490A"/>
    <w:rsid w:val="00F94B4F"/>
    <w:rsid w:val="00F94B6C"/>
    <w:rsid w:val="00F9558E"/>
    <w:rsid w:val="00F95C41"/>
    <w:rsid w:val="00F95CA4"/>
    <w:rsid w:val="00F95CC7"/>
    <w:rsid w:val="00F95D0C"/>
    <w:rsid w:val="00F95EA3"/>
    <w:rsid w:val="00F9601D"/>
    <w:rsid w:val="00F960F6"/>
    <w:rsid w:val="00F96180"/>
    <w:rsid w:val="00F96333"/>
    <w:rsid w:val="00F96504"/>
    <w:rsid w:val="00F9667C"/>
    <w:rsid w:val="00F96687"/>
    <w:rsid w:val="00F96725"/>
    <w:rsid w:val="00F96856"/>
    <w:rsid w:val="00F96D83"/>
    <w:rsid w:val="00F96E8A"/>
    <w:rsid w:val="00F972E4"/>
    <w:rsid w:val="00F974CB"/>
    <w:rsid w:val="00F975EE"/>
    <w:rsid w:val="00F976B2"/>
    <w:rsid w:val="00F9788B"/>
    <w:rsid w:val="00F97C30"/>
    <w:rsid w:val="00F97C49"/>
    <w:rsid w:val="00F97C8B"/>
    <w:rsid w:val="00F97D71"/>
    <w:rsid w:val="00FA00A8"/>
    <w:rsid w:val="00FA0245"/>
    <w:rsid w:val="00FA02D3"/>
    <w:rsid w:val="00FA02E7"/>
    <w:rsid w:val="00FA0772"/>
    <w:rsid w:val="00FA0956"/>
    <w:rsid w:val="00FA0AE6"/>
    <w:rsid w:val="00FA0B1B"/>
    <w:rsid w:val="00FA0B51"/>
    <w:rsid w:val="00FA0BFE"/>
    <w:rsid w:val="00FA0D64"/>
    <w:rsid w:val="00FA100C"/>
    <w:rsid w:val="00FA160A"/>
    <w:rsid w:val="00FA1647"/>
    <w:rsid w:val="00FA1660"/>
    <w:rsid w:val="00FA18D0"/>
    <w:rsid w:val="00FA1AA7"/>
    <w:rsid w:val="00FA1AC2"/>
    <w:rsid w:val="00FA1FD0"/>
    <w:rsid w:val="00FA21AD"/>
    <w:rsid w:val="00FA22A5"/>
    <w:rsid w:val="00FA266A"/>
    <w:rsid w:val="00FA274C"/>
    <w:rsid w:val="00FA2941"/>
    <w:rsid w:val="00FA2A2C"/>
    <w:rsid w:val="00FA326E"/>
    <w:rsid w:val="00FA34BD"/>
    <w:rsid w:val="00FA362A"/>
    <w:rsid w:val="00FA366D"/>
    <w:rsid w:val="00FA38A8"/>
    <w:rsid w:val="00FA3B5B"/>
    <w:rsid w:val="00FA3CE7"/>
    <w:rsid w:val="00FA3DE8"/>
    <w:rsid w:val="00FA3EE0"/>
    <w:rsid w:val="00FA4119"/>
    <w:rsid w:val="00FA440B"/>
    <w:rsid w:val="00FA4425"/>
    <w:rsid w:val="00FA455D"/>
    <w:rsid w:val="00FA49DE"/>
    <w:rsid w:val="00FA49EE"/>
    <w:rsid w:val="00FA4B3D"/>
    <w:rsid w:val="00FA4D18"/>
    <w:rsid w:val="00FA515E"/>
    <w:rsid w:val="00FA51F1"/>
    <w:rsid w:val="00FA52E4"/>
    <w:rsid w:val="00FA59C4"/>
    <w:rsid w:val="00FA5B68"/>
    <w:rsid w:val="00FA5CD5"/>
    <w:rsid w:val="00FA5D68"/>
    <w:rsid w:val="00FA5DCA"/>
    <w:rsid w:val="00FA6065"/>
    <w:rsid w:val="00FA6218"/>
    <w:rsid w:val="00FA6471"/>
    <w:rsid w:val="00FA657D"/>
    <w:rsid w:val="00FA65A3"/>
    <w:rsid w:val="00FA6710"/>
    <w:rsid w:val="00FA67C8"/>
    <w:rsid w:val="00FA6810"/>
    <w:rsid w:val="00FA6A21"/>
    <w:rsid w:val="00FA6E7B"/>
    <w:rsid w:val="00FA7369"/>
    <w:rsid w:val="00FA7684"/>
    <w:rsid w:val="00FA76FF"/>
    <w:rsid w:val="00FA786E"/>
    <w:rsid w:val="00FA7968"/>
    <w:rsid w:val="00FA7A3C"/>
    <w:rsid w:val="00FA7BB8"/>
    <w:rsid w:val="00FA7C88"/>
    <w:rsid w:val="00FB0341"/>
    <w:rsid w:val="00FB04AC"/>
    <w:rsid w:val="00FB04F7"/>
    <w:rsid w:val="00FB0C32"/>
    <w:rsid w:val="00FB1061"/>
    <w:rsid w:val="00FB1301"/>
    <w:rsid w:val="00FB1ADC"/>
    <w:rsid w:val="00FB1DC4"/>
    <w:rsid w:val="00FB2074"/>
    <w:rsid w:val="00FB22CA"/>
    <w:rsid w:val="00FB2777"/>
    <w:rsid w:val="00FB27E8"/>
    <w:rsid w:val="00FB2A92"/>
    <w:rsid w:val="00FB2BBE"/>
    <w:rsid w:val="00FB2D7A"/>
    <w:rsid w:val="00FB2E98"/>
    <w:rsid w:val="00FB304D"/>
    <w:rsid w:val="00FB30EE"/>
    <w:rsid w:val="00FB3890"/>
    <w:rsid w:val="00FB3986"/>
    <w:rsid w:val="00FB3FB2"/>
    <w:rsid w:val="00FB40B7"/>
    <w:rsid w:val="00FB45E3"/>
    <w:rsid w:val="00FB4A78"/>
    <w:rsid w:val="00FB4B15"/>
    <w:rsid w:val="00FB4CF2"/>
    <w:rsid w:val="00FB4D08"/>
    <w:rsid w:val="00FB4EF8"/>
    <w:rsid w:val="00FB50EF"/>
    <w:rsid w:val="00FB512A"/>
    <w:rsid w:val="00FB518F"/>
    <w:rsid w:val="00FB52A9"/>
    <w:rsid w:val="00FB5443"/>
    <w:rsid w:val="00FB5784"/>
    <w:rsid w:val="00FB5928"/>
    <w:rsid w:val="00FB5EC6"/>
    <w:rsid w:val="00FB5F46"/>
    <w:rsid w:val="00FB5FCC"/>
    <w:rsid w:val="00FB629C"/>
    <w:rsid w:val="00FB63B8"/>
    <w:rsid w:val="00FB68EC"/>
    <w:rsid w:val="00FB6906"/>
    <w:rsid w:val="00FB6918"/>
    <w:rsid w:val="00FB697E"/>
    <w:rsid w:val="00FB6A88"/>
    <w:rsid w:val="00FB6E89"/>
    <w:rsid w:val="00FB72B0"/>
    <w:rsid w:val="00FB7BD9"/>
    <w:rsid w:val="00FC0724"/>
    <w:rsid w:val="00FC0B02"/>
    <w:rsid w:val="00FC0BE7"/>
    <w:rsid w:val="00FC0D5C"/>
    <w:rsid w:val="00FC1018"/>
    <w:rsid w:val="00FC1311"/>
    <w:rsid w:val="00FC13CD"/>
    <w:rsid w:val="00FC13EC"/>
    <w:rsid w:val="00FC13FF"/>
    <w:rsid w:val="00FC1478"/>
    <w:rsid w:val="00FC14BE"/>
    <w:rsid w:val="00FC160E"/>
    <w:rsid w:val="00FC165E"/>
    <w:rsid w:val="00FC174F"/>
    <w:rsid w:val="00FC1D69"/>
    <w:rsid w:val="00FC1FDF"/>
    <w:rsid w:val="00FC2115"/>
    <w:rsid w:val="00FC213E"/>
    <w:rsid w:val="00FC2270"/>
    <w:rsid w:val="00FC253D"/>
    <w:rsid w:val="00FC2609"/>
    <w:rsid w:val="00FC261A"/>
    <w:rsid w:val="00FC2AAE"/>
    <w:rsid w:val="00FC2BAD"/>
    <w:rsid w:val="00FC3097"/>
    <w:rsid w:val="00FC350F"/>
    <w:rsid w:val="00FC3630"/>
    <w:rsid w:val="00FC3662"/>
    <w:rsid w:val="00FC3748"/>
    <w:rsid w:val="00FC3B54"/>
    <w:rsid w:val="00FC3C56"/>
    <w:rsid w:val="00FC3C68"/>
    <w:rsid w:val="00FC3CBE"/>
    <w:rsid w:val="00FC3DDB"/>
    <w:rsid w:val="00FC3E4D"/>
    <w:rsid w:val="00FC3EF0"/>
    <w:rsid w:val="00FC3F12"/>
    <w:rsid w:val="00FC3F21"/>
    <w:rsid w:val="00FC3F57"/>
    <w:rsid w:val="00FC411C"/>
    <w:rsid w:val="00FC43AD"/>
    <w:rsid w:val="00FC4420"/>
    <w:rsid w:val="00FC4718"/>
    <w:rsid w:val="00FC4758"/>
    <w:rsid w:val="00FC4ACD"/>
    <w:rsid w:val="00FC4DBC"/>
    <w:rsid w:val="00FC4F51"/>
    <w:rsid w:val="00FC4FA5"/>
    <w:rsid w:val="00FC52CA"/>
    <w:rsid w:val="00FC55FB"/>
    <w:rsid w:val="00FC569C"/>
    <w:rsid w:val="00FC56DE"/>
    <w:rsid w:val="00FC5786"/>
    <w:rsid w:val="00FC57BE"/>
    <w:rsid w:val="00FC5874"/>
    <w:rsid w:val="00FC5AAB"/>
    <w:rsid w:val="00FC5BDF"/>
    <w:rsid w:val="00FC5BE6"/>
    <w:rsid w:val="00FC6045"/>
    <w:rsid w:val="00FC622D"/>
    <w:rsid w:val="00FC6231"/>
    <w:rsid w:val="00FC6539"/>
    <w:rsid w:val="00FC6ADC"/>
    <w:rsid w:val="00FC6B75"/>
    <w:rsid w:val="00FC6DC6"/>
    <w:rsid w:val="00FC6E07"/>
    <w:rsid w:val="00FC6FD4"/>
    <w:rsid w:val="00FC6FD9"/>
    <w:rsid w:val="00FC72E9"/>
    <w:rsid w:val="00FC72FA"/>
    <w:rsid w:val="00FC7492"/>
    <w:rsid w:val="00FC77AF"/>
    <w:rsid w:val="00FC78CF"/>
    <w:rsid w:val="00FD0098"/>
    <w:rsid w:val="00FD0437"/>
    <w:rsid w:val="00FD0701"/>
    <w:rsid w:val="00FD07E2"/>
    <w:rsid w:val="00FD0864"/>
    <w:rsid w:val="00FD09A0"/>
    <w:rsid w:val="00FD0AED"/>
    <w:rsid w:val="00FD0FE4"/>
    <w:rsid w:val="00FD1192"/>
    <w:rsid w:val="00FD11E8"/>
    <w:rsid w:val="00FD12BB"/>
    <w:rsid w:val="00FD142A"/>
    <w:rsid w:val="00FD158C"/>
    <w:rsid w:val="00FD15B1"/>
    <w:rsid w:val="00FD15C4"/>
    <w:rsid w:val="00FD1AF4"/>
    <w:rsid w:val="00FD1C10"/>
    <w:rsid w:val="00FD1FF0"/>
    <w:rsid w:val="00FD206E"/>
    <w:rsid w:val="00FD221D"/>
    <w:rsid w:val="00FD2456"/>
    <w:rsid w:val="00FD256D"/>
    <w:rsid w:val="00FD2842"/>
    <w:rsid w:val="00FD2AA4"/>
    <w:rsid w:val="00FD2FDD"/>
    <w:rsid w:val="00FD2FF8"/>
    <w:rsid w:val="00FD33B3"/>
    <w:rsid w:val="00FD33FD"/>
    <w:rsid w:val="00FD36A2"/>
    <w:rsid w:val="00FD3957"/>
    <w:rsid w:val="00FD3B01"/>
    <w:rsid w:val="00FD3EAB"/>
    <w:rsid w:val="00FD4042"/>
    <w:rsid w:val="00FD41EC"/>
    <w:rsid w:val="00FD449A"/>
    <w:rsid w:val="00FD454D"/>
    <w:rsid w:val="00FD48CE"/>
    <w:rsid w:val="00FD4ABB"/>
    <w:rsid w:val="00FD4C80"/>
    <w:rsid w:val="00FD4E9D"/>
    <w:rsid w:val="00FD4EC0"/>
    <w:rsid w:val="00FD4F3B"/>
    <w:rsid w:val="00FD4F6B"/>
    <w:rsid w:val="00FD50CB"/>
    <w:rsid w:val="00FD5299"/>
    <w:rsid w:val="00FD54C4"/>
    <w:rsid w:val="00FD54DC"/>
    <w:rsid w:val="00FD55C4"/>
    <w:rsid w:val="00FD5A13"/>
    <w:rsid w:val="00FD60D1"/>
    <w:rsid w:val="00FD60EC"/>
    <w:rsid w:val="00FD60FD"/>
    <w:rsid w:val="00FD67A7"/>
    <w:rsid w:val="00FD68B5"/>
    <w:rsid w:val="00FD6ADF"/>
    <w:rsid w:val="00FD6BBC"/>
    <w:rsid w:val="00FD6D1A"/>
    <w:rsid w:val="00FD7066"/>
    <w:rsid w:val="00FD710F"/>
    <w:rsid w:val="00FD742A"/>
    <w:rsid w:val="00FD748D"/>
    <w:rsid w:val="00FD75C9"/>
    <w:rsid w:val="00FD76E5"/>
    <w:rsid w:val="00FD779F"/>
    <w:rsid w:val="00FD7F60"/>
    <w:rsid w:val="00FE049A"/>
    <w:rsid w:val="00FE049F"/>
    <w:rsid w:val="00FE097C"/>
    <w:rsid w:val="00FE0A53"/>
    <w:rsid w:val="00FE0CE6"/>
    <w:rsid w:val="00FE0D23"/>
    <w:rsid w:val="00FE0E99"/>
    <w:rsid w:val="00FE1216"/>
    <w:rsid w:val="00FE13FF"/>
    <w:rsid w:val="00FE1708"/>
    <w:rsid w:val="00FE1C1D"/>
    <w:rsid w:val="00FE2113"/>
    <w:rsid w:val="00FE21B8"/>
    <w:rsid w:val="00FE22D6"/>
    <w:rsid w:val="00FE2367"/>
    <w:rsid w:val="00FE23CB"/>
    <w:rsid w:val="00FE261A"/>
    <w:rsid w:val="00FE2801"/>
    <w:rsid w:val="00FE2963"/>
    <w:rsid w:val="00FE2F9D"/>
    <w:rsid w:val="00FE3086"/>
    <w:rsid w:val="00FE3227"/>
    <w:rsid w:val="00FE32A5"/>
    <w:rsid w:val="00FE3524"/>
    <w:rsid w:val="00FE3B62"/>
    <w:rsid w:val="00FE3C2B"/>
    <w:rsid w:val="00FE4092"/>
    <w:rsid w:val="00FE4313"/>
    <w:rsid w:val="00FE437A"/>
    <w:rsid w:val="00FE4483"/>
    <w:rsid w:val="00FE4541"/>
    <w:rsid w:val="00FE460E"/>
    <w:rsid w:val="00FE46AB"/>
    <w:rsid w:val="00FE46EF"/>
    <w:rsid w:val="00FE49E7"/>
    <w:rsid w:val="00FE4B5E"/>
    <w:rsid w:val="00FE4C5C"/>
    <w:rsid w:val="00FE4CE9"/>
    <w:rsid w:val="00FE4EE1"/>
    <w:rsid w:val="00FE4F0A"/>
    <w:rsid w:val="00FE4F3F"/>
    <w:rsid w:val="00FE5284"/>
    <w:rsid w:val="00FE528B"/>
    <w:rsid w:val="00FE5504"/>
    <w:rsid w:val="00FE5878"/>
    <w:rsid w:val="00FE5BAA"/>
    <w:rsid w:val="00FE5BFE"/>
    <w:rsid w:val="00FE5F21"/>
    <w:rsid w:val="00FE5F3E"/>
    <w:rsid w:val="00FE5F7C"/>
    <w:rsid w:val="00FE60FA"/>
    <w:rsid w:val="00FE6190"/>
    <w:rsid w:val="00FE6477"/>
    <w:rsid w:val="00FE6505"/>
    <w:rsid w:val="00FE67B6"/>
    <w:rsid w:val="00FE67BB"/>
    <w:rsid w:val="00FE6897"/>
    <w:rsid w:val="00FE698D"/>
    <w:rsid w:val="00FE6C14"/>
    <w:rsid w:val="00FE6C6D"/>
    <w:rsid w:val="00FE6E19"/>
    <w:rsid w:val="00FE7190"/>
    <w:rsid w:val="00FE7263"/>
    <w:rsid w:val="00FE73BD"/>
    <w:rsid w:val="00FE780B"/>
    <w:rsid w:val="00FE7903"/>
    <w:rsid w:val="00FE7B20"/>
    <w:rsid w:val="00FE7CE2"/>
    <w:rsid w:val="00FE7E1D"/>
    <w:rsid w:val="00FE7EC8"/>
    <w:rsid w:val="00FF0048"/>
    <w:rsid w:val="00FF02FD"/>
    <w:rsid w:val="00FF0427"/>
    <w:rsid w:val="00FF0438"/>
    <w:rsid w:val="00FF06CD"/>
    <w:rsid w:val="00FF06E8"/>
    <w:rsid w:val="00FF0701"/>
    <w:rsid w:val="00FF0CCF"/>
    <w:rsid w:val="00FF0E8B"/>
    <w:rsid w:val="00FF0F98"/>
    <w:rsid w:val="00FF1562"/>
    <w:rsid w:val="00FF17BC"/>
    <w:rsid w:val="00FF1BD9"/>
    <w:rsid w:val="00FF1C71"/>
    <w:rsid w:val="00FF1DCF"/>
    <w:rsid w:val="00FF205C"/>
    <w:rsid w:val="00FF24B3"/>
    <w:rsid w:val="00FF2787"/>
    <w:rsid w:val="00FF27D4"/>
    <w:rsid w:val="00FF2AA3"/>
    <w:rsid w:val="00FF2B7E"/>
    <w:rsid w:val="00FF2CC7"/>
    <w:rsid w:val="00FF2F0B"/>
    <w:rsid w:val="00FF3047"/>
    <w:rsid w:val="00FF31F3"/>
    <w:rsid w:val="00FF32B9"/>
    <w:rsid w:val="00FF32E2"/>
    <w:rsid w:val="00FF3784"/>
    <w:rsid w:val="00FF3AE2"/>
    <w:rsid w:val="00FF3DD1"/>
    <w:rsid w:val="00FF3E2D"/>
    <w:rsid w:val="00FF3E9F"/>
    <w:rsid w:val="00FF4198"/>
    <w:rsid w:val="00FF434C"/>
    <w:rsid w:val="00FF4458"/>
    <w:rsid w:val="00FF447B"/>
    <w:rsid w:val="00FF44F4"/>
    <w:rsid w:val="00FF49D2"/>
    <w:rsid w:val="00FF4A25"/>
    <w:rsid w:val="00FF4AB7"/>
    <w:rsid w:val="00FF4B7B"/>
    <w:rsid w:val="00FF4CBC"/>
    <w:rsid w:val="00FF4D57"/>
    <w:rsid w:val="00FF5053"/>
    <w:rsid w:val="00FF52E7"/>
    <w:rsid w:val="00FF5304"/>
    <w:rsid w:val="00FF5629"/>
    <w:rsid w:val="00FF5717"/>
    <w:rsid w:val="00FF5925"/>
    <w:rsid w:val="00FF59FB"/>
    <w:rsid w:val="00FF5A25"/>
    <w:rsid w:val="00FF5A95"/>
    <w:rsid w:val="00FF5AF5"/>
    <w:rsid w:val="00FF62B8"/>
    <w:rsid w:val="00FF6318"/>
    <w:rsid w:val="00FF637F"/>
    <w:rsid w:val="00FF642B"/>
    <w:rsid w:val="00FF6646"/>
    <w:rsid w:val="00FF6690"/>
    <w:rsid w:val="00FF66C4"/>
    <w:rsid w:val="00FF68C3"/>
    <w:rsid w:val="00FF69F7"/>
    <w:rsid w:val="00FF6B58"/>
    <w:rsid w:val="00FF6E1F"/>
    <w:rsid w:val="00FF7059"/>
    <w:rsid w:val="00FF70D9"/>
    <w:rsid w:val="00FF7197"/>
    <w:rsid w:val="00FF7375"/>
    <w:rsid w:val="00FF75B7"/>
    <w:rsid w:val="00FF7616"/>
    <w:rsid w:val="00FF7752"/>
    <w:rsid w:val="00FF77BB"/>
    <w:rsid w:val="00FF79D1"/>
    <w:rsid w:val="00FF7A1F"/>
    <w:rsid w:val="00FF7AB2"/>
    <w:rsid w:val="00FF7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6C2"/>
    <w:rPr>
      <w:rFonts w:cs="Latha"/>
      <w:sz w:val="24"/>
      <w:szCs w:val="24"/>
      <w:lang w:bidi="ta-IN"/>
    </w:rPr>
  </w:style>
  <w:style w:type="paragraph" w:styleId="Heading1">
    <w:name w:val="heading 1"/>
    <w:basedOn w:val="Normal"/>
    <w:next w:val="Normal"/>
    <w:link w:val="Heading1Char"/>
    <w:qFormat/>
    <w:locked/>
    <w:rsid w:val="00CE4E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0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202D4"/>
    <w:rPr>
      <w:rFonts w:cs="Times New Roman"/>
      <w:color w:val="0000FF"/>
      <w:u w:val="single"/>
    </w:rPr>
  </w:style>
  <w:style w:type="paragraph" w:styleId="BalloonText">
    <w:name w:val="Balloon Text"/>
    <w:basedOn w:val="Normal"/>
    <w:link w:val="BalloonTextChar"/>
    <w:uiPriority w:val="99"/>
    <w:semiHidden/>
    <w:rsid w:val="00AD478C"/>
    <w:rPr>
      <w:rFonts w:cs="Times New Roman"/>
      <w:sz w:val="2"/>
      <w:szCs w:val="20"/>
      <w:lang w:bidi="ar-SA"/>
    </w:rPr>
  </w:style>
  <w:style w:type="character" w:customStyle="1" w:styleId="BalloonTextChar">
    <w:name w:val="Balloon Text Char"/>
    <w:link w:val="BalloonText"/>
    <w:uiPriority w:val="99"/>
    <w:semiHidden/>
    <w:locked/>
    <w:rsid w:val="000460CE"/>
    <w:rPr>
      <w:rFonts w:cs="Latha"/>
      <w:sz w:val="2"/>
    </w:rPr>
  </w:style>
  <w:style w:type="paragraph" w:styleId="Header">
    <w:name w:val="header"/>
    <w:basedOn w:val="Normal"/>
    <w:link w:val="HeaderChar"/>
    <w:uiPriority w:val="99"/>
    <w:rsid w:val="006C0250"/>
    <w:pPr>
      <w:tabs>
        <w:tab w:val="center" w:pos="4680"/>
        <w:tab w:val="right" w:pos="9360"/>
      </w:tabs>
    </w:pPr>
    <w:rPr>
      <w:rFonts w:cs="Times New Roman"/>
      <w:szCs w:val="20"/>
      <w:lang w:bidi="ar-SA"/>
    </w:rPr>
  </w:style>
  <w:style w:type="character" w:customStyle="1" w:styleId="HeaderChar">
    <w:name w:val="Header Char"/>
    <w:link w:val="Header"/>
    <w:uiPriority w:val="99"/>
    <w:locked/>
    <w:rsid w:val="006C0250"/>
    <w:rPr>
      <w:rFonts w:cs="Times New Roman"/>
      <w:sz w:val="24"/>
      <w:lang w:eastAsia="zh-CN"/>
    </w:rPr>
  </w:style>
  <w:style w:type="paragraph" w:styleId="Footer">
    <w:name w:val="footer"/>
    <w:basedOn w:val="Normal"/>
    <w:link w:val="FooterChar"/>
    <w:uiPriority w:val="99"/>
    <w:rsid w:val="006C0250"/>
    <w:pPr>
      <w:tabs>
        <w:tab w:val="center" w:pos="4680"/>
        <w:tab w:val="right" w:pos="9360"/>
      </w:tabs>
    </w:pPr>
    <w:rPr>
      <w:rFonts w:cs="Times New Roman"/>
      <w:szCs w:val="20"/>
      <w:lang w:bidi="ar-SA"/>
    </w:rPr>
  </w:style>
  <w:style w:type="character" w:customStyle="1" w:styleId="FooterChar">
    <w:name w:val="Footer Char"/>
    <w:link w:val="Footer"/>
    <w:uiPriority w:val="99"/>
    <w:locked/>
    <w:rsid w:val="006C0250"/>
    <w:rPr>
      <w:rFonts w:cs="Times New Roman"/>
      <w:sz w:val="24"/>
      <w:lang w:eastAsia="zh-CN"/>
    </w:rPr>
  </w:style>
  <w:style w:type="paragraph" w:styleId="ListParagraph">
    <w:name w:val="List Paragraph"/>
    <w:basedOn w:val="Normal"/>
    <w:uiPriority w:val="34"/>
    <w:qFormat/>
    <w:rsid w:val="00910D7E"/>
    <w:pPr>
      <w:ind w:left="720"/>
    </w:pPr>
  </w:style>
  <w:style w:type="character" w:styleId="FollowedHyperlink">
    <w:name w:val="FollowedHyperlink"/>
    <w:uiPriority w:val="99"/>
    <w:semiHidden/>
    <w:unhideWhenUsed/>
    <w:rsid w:val="00584431"/>
    <w:rPr>
      <w:color w:val="800080"/>
      <w:u w:val="single"/>
    </w:rPr>
  </w:style>
  <w:style w:type="paragraph" w:styleId="Date">
    <w:name w:val="Date"/>
    <w:basedOn w:val="Normal"/>
    <w:next w:val="Normal"/>
    <w:link w:val="DateChar"/>
    <w:uiPriority w:val="99"/>
    <w:semiHidden/>
    <w:unhideWhenUsed/>
    <w:rsid w:val="00F05277"/>
  </w:style>
  <w:style w:type="character" w:customStyle="1" w:styleId="DateChar">
    <w:name w:val="Date Char"/>
    <w:link w:val="Date"/>
    <w:uiPriority w:val="99"/>
    <w:semiHidden/>
    <w:rsid w:val="00F05277"/>
    <w:rPr>
      <w:rFonts w:cs="Latha"/>
      <w:sz w:val="24"/>
      <w:szCs w:val="24"/>
      <w:lang w:bidi="ta-IN"/>
    </w:rPr>
  </w:style>
  <w:style w:type="paragraph" w:styleId="ListBullet">
    <w:name w:val="List Bullet"/>
    <w:basedOn w:val="Normal"/>
    <w:uiPriority w:val="99"/>
    <w:unhideWhenUsed/>
    <w:rsid w:val="00566433"/>
    <w:pPr>
      <w:numPr>
        <w:numId w:val="1"/>
      </w:numPr>
      <w:contextualSpacing/>
    </w:pPr>
  </w:style>
  <w:style w:type="table" w:customStyle="1" w:styleId="Calendar1">
    <w:name w:val="Calendar 1"/>
    <w:basedOn w:val="TableNormal"/>
    <w:uiPriority w:val="99"/>
    <w:qFormat/>
    <w:rsid w:val="00AF2291"/>
    <w:rPr>
      <w:rFonts w:ascii="Calibri" w:eastAsia="MS Mincho" w:hAnsi="Calibri" w:cs="Arial"/>
      <w:sz w:val="22"/>
      <w:szCs w:val="22"/>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styleId="NormalWeb">
    <w:name w:val="Normal (Web)"/>
    <w:basedOn w:val="Normal"/>
    <w:uiPriority w:val="99"/>
    <w:unhideWhenUsed/>
    <w:rsid w:val="00EA135F"/>
    <w:pPr>
      <w:spacing w:before="100" w:beforeAutospacing="1" w:after="100" w:afterAutospacing="1"/>
    </w:pPr>
    <w:rPr>
      <w:rFonts w:eastAsia="Times New Roman" w:cs="Times New Roman"/>
      <w:lang w:eastAsia="en-US" w:bidi="ar-SA"/>
    </w:rPr>
  </w:style>
  <w:style w:type="paragraph" w:customStyle="1" w:styleId="Default">
    <w:name w:val="Default"/>
    <w:rsid w:val="00402A5D"/>
    <w:pPr>
      <w:autoSpaceDE w:val="0"/>
      <w:autoSpaceDN w:val="0"/>
      <w:adjustRightInd w:val="0"/>
    </w:pPr>
    <w:rPr>
      <w:rFonts w:ascii="Calibri" w:eastAsia="Calibri" w:hAnsi="Calibri" w:cs="Calibri"/>
      <w:color w:val="000000"/>
      <w:sz w:val="24"/>
      <w:szCs w:val="24"/>
      <w:lang w:eastAsia="en-US"/>
    </w:rPr>
  </w:style>
  <w:style w:type="character" w:styleId="Strong">
    <w:name w:val="Strong"/>
    <w:uiPriority w:val="22"/>
    <w:qFormat/>
    <w:locked/>
    <w:rsid w:val="000728AD"/>
    <w:rPr>
      <w:b/>
      <w:bCs/>
    </w:rPr>
  </w:style>
  <w:style w:type="character" w:styleId="Emphasis">
    <w:name w:val="Emphasis"/>
    <w:uiPriority w:val="20"/>
    <w:qFormat/>
    <w:locked/>
    <w:rsid w:val="00565FDE"/>
    <w:rPr>
      <w:i/>
      <w:iCs/>
    </w:rPr>
  </w:style>
  <w:style w:type="character" w:styleId="PlaceholderText">
    <w:name w:val="Placeholder Text"/>
    <w:basedOn w:val="DefaultParagraphFont"/>
    <w:uiPriority w:val="99"/>
    <w:semiHidden/>
    <w:rsid w:val="00AF0189"/>
    <w:rPr>
      <w:color w:val="808080"/>
    </w:rPr>
  </w:style>
  <w:style w:type="character" w:customStyle="1" w:styleId="Heading1Char">
    <w:name w:val="Heading 1 Char"/>
    <w:basedOn w:val="DefaultParagraphFont"/>
    <w:link w:val="Heading1"/>
    <w:rsid w:val="00CE4E94"/>
    <w:rPr>
      <w:rFonts w:asciiTheme="majorHAnsi" w:eastAsiaTheme="majorEastAsia" w:hAnsiTheme="majorHAnsi" w:cstheme="majorBidi"/>
      <w:b/>
      <w:bCs/>
      <w:color w:val="365F91" w:themeColor="accent1" w:themeShade="BF"/>
      <w:sz w:val="28"/>
      <w:szCs w:val="28"/>
      <w:lang w:bidi="ta-IN"/>
    </w:rPr>
  </w:style>
  <w:style w:type="character" w:customStyle="1" w:styleId="UnresolvedMention1">
    <w:name w:val="Unresolved Mention1"/>
    <w:basedOn w:val="DefaultParagraphFont"/>
    <w:uiPriority w:val="99"/>
    <w:semiHidden/>
    <w:unhideWhenUsed/>
    <w:rsid w:val="00B32608"/>
    <w:rPr>
      <w:color w:val="808080"/>
      <w:shd w:val="clear" w:color="auto" w:fill="E6E6E6"/>
    </w:rPr>
  </w:style>
  <w:style w:type="paragraph" w:customStyle="1" w:styleId="ydped047245msonormal">
    <w:name w:val="ydped047245msonormal"/>
    <w:basedOn w:val="Normal"/>
    <w:rsid w:val="00962C81"/>
    <w:pPr>
      <w:spacing w:before="100" w:beforeAutospacing="1" w:after="100" w:afterAutospacing="1"/>
    </w:pPr>
    <w:rPr>
      <w:rFonts w:eastAsia="Times New Roman" w:cs="Times New Roman"/>
      <w:lang w:val="en-MY" w:bidi="ar-SA"/>
    </w:rPr>
  </w:style>
  <w:style w:type="paragraph" w:styleId="TOCHeading">
    <w:name w:val="TOC Heading"/>
    <w:basedOn w:val="Heading1"/>
    <w:next w:val="Normal"/>
    <w:uiPriority w:val="39"/>
    <w:unhideWhenUsed/>
    <w:qFormat/>
    <w:rsid w:val="00935660"/>
    <w:pPr>
      <w:spacing w:line="276" w:lineRule="auto"/>
      <w:outlineLvl w:val="9"/>
    </w:pPr>
    <w:rPr>
      <w:lang w:eastAsia="ja-JP" w:bidi="ar-SA"/>
    </w:rPr>
  </w:style>
  <w:style w:type="paragraph" w:styleId="TOC1">
    <w:name w:val="toc 1"/>
    <w:basedOn w:val="Normal"/>
    <w:next w:val="Normal"/>
    <w:autoRedefine/>
    <w:uiPriority w:val="39"/>
    <w:locked/>
    <w:rsid w:val="00935660"/>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6C2"/>
    <w:rPr>
      <w:rFonts w:cs="Latha"/>
      <w:sz w:val="24"/>
      <w:szCs w:val="24"/>
      <w:lang w:bidi="ta-IN"/>
    </w:rPr>
  </w:style>
  <w:style w:type="paragraph" w:styleId="Heading1">
    <w:name w:val="heading 1"/>
    <w:basedOn w:val="Normal"/>
    <w:next w:val="Normal"/>
    <w:link w:val="Heading1Char"/>
    <w:qFormat/>
    <w:locked/>
    <w:rsid w:val="00CE4E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0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202D4"/>
    <w:rPr>
      <w:rFonts w:cs="Times New Roman"/>
      <w:color w:val="0000FF"/>
      <w:u w:val="single"/>
    </w:rPr>
  </w:style>
  <w:style w:type="paragraph" w:styleId="BalloonText">
    <w:name w:val="Balloon Text"/>
    <w:basedOn w:val="Normal"/>
    <w:link w:val="BalloonTextChar"/>
    <w:uiPriority w:val="99"/>
    <w:semiHidden/>
    <w:rsid w:val="00AD478C"/>
    <w:rPr>
      <w:rFonts w:cs="Times New Roman"/>
      <w:sz w:val="2"/>
      <w:szCs w:val="20"/>
      <w:lang w:bidi="ar-SA"/>
    </w:rPr>
  </w:style>
  <w:style w:type="character" w:customStyle="1" w:styleId="BalloonTextChar">
    <w:name w:val="Balloon Text Char"/>
    <w:link w:val="BalloonText"/>
    <w:uiPriority w:val="99"/>
    <w:semiHidden/>
    <w:locked/>
    <w:rsid w:val="000460CE"/>
    <w:rPr>
      <w:rFonts w:cs="Latha"/>
      <w:sz w:val="2"/>
    </w:rPr>
  </w:style>
  <w:style w:type="paragraph" w:styleId="Header">
    <w:name w:val="header"/>
    <w:basedOn w:val="Normal"/>
    <w:link w:val="HeaderChar"/>
    <w:uiPriority w:val="99"/>
    <w:rsid w:val="006C0250"/>
    <w:pPr>
      <w:tabs>
        <w:tab w:val="center" w:pos="4680"/>
        <w:tab w:val="right" w:pos="9360"/>
      </w:tabs>
    </w:pPr>
    <w:rPr>
      <w:rFonts w:cs="Times New Roman"/>
      <w:szCs w:val="20"/>
      <w:lang w:bidi="ar-SA"/>
    </w:rPr>
  </w:style>
  <w:style w:type="character" w:customStyle="1" w:styleId="HeaderChar">
    <w:name w:val="Header Char"/>
    <w:link w:val="Header"/>
    <w:uiPriority w:val="99"/>
    <w:locked/>
    <w:rsid w:val="006C0250"/>
    <w:rPr>
      <w:rFonts w:cs="Times New Roman"/>
      <w:sz w:val="24"/>
      <w:lang w:eastAsia="zh-CN"/>
    </w:rPr>
  </w:style>
  <w:style w:type="paragraph" w:styleId="Footer">
    <w:name w:val="footer"/>
    <w:basedOn w:val="Normal"/>
    <w:link w:val="FooterChar"/>
    <w:uiPriority w:val="99"/>
    <w:rsid w:val="006C0250"/>
    <w:pPr>
      <w:tabs>
        <w:tab w:val="center" w:pos="4680"/>
        <w:tab w:val="right" w:pos="9360"/>
      </w:tabs>
    </w:pPr>
    <w:rPr>
      <w:rFonts w:cs="Times New Roman"/>
      <w:szCs w:val="20"/>
      <w:lang w:bidi="ar-SA"/>
    </w:rPr>
  </w:style>
  <w:style w:type="character" w:customStyle="1" w:styleId="FooterChar">
    <w:name w:val="Footer Char"/>
    <w:link w:val="Footer"/>
    <w:uiPriority w:val="99"/>
    <w:locked/>
    <w:rsid w:val="006C0250"/>
    <w:rPr>
      <w:rFonts w:cs="Times New Roman"/>
      <w:sz w:val="24"/>
      <w:lang w:eastAsia="zh-CN"/>
    </w:rPr>
  </w:style>
  <w:style w:type="paragraph" w:styleId="ListParagraph">
    <w:name w:val="List Paragraph"/>
    <w:basedOn w:val="Normal"/>
    <w:uiPriority w:val="34"/>
    <w:qFormat/>
    <w:rsid w:val="00910D7E"/>
    <w:pPr>
      <w:ind w:left="720"/>
    </w:pPr>
  </w:style>
  <w:style w:type="character" w:styleId="FollowedHyperlink">
    <w:name w:val="FollowedHyperlink"/>
    <w:uiPriority w:val="99"/>
    <w:semiHidden/>
    <w:unhideWhenUsed/>
    <w:rsid w:val="00584431"/>
    <w:rPr>
      <w:color w:val="800080"/>
      <w:u w:val="single"/>
    </w:rPr>
  </w:style>
  <w:style w:type="paragraph" w:styleId="Date">
    <w:name w:val="Date"/>
    <w:basedOn w:val="Normal"/>
    <w:next w:val="Normal"/>
    <w:link w:val="DateChar"/>
    <w:uiPriority w:val="99"/>
    <w:semiHidden/>
    <w:unhideWhenUsed/>
    <w:rsid w:val="00F05277"/>
  </w:style>
  <w:style w:type="character" w:customStyle="1" w:styleId="DateChar">
    <w:name w:val="Date Char"/>
    <w:link w:val="Date"/>
    <w:uiPriority w:val="99"/>
    <w:semiHidden/>
    <w:rsid w:val="00F05277"/>
    <w:rPr>
      <w:rFonts w:cs="Latha"/>
      <w:sz w:val="24"/>
      <w:szCs w:val="24"/>
      <w:lang w:bidi="ta-IN"/>
    </w:rPr>
  </w:style>
  <w:style w:type="paragraph" w:styleId="ListBullet">
    <w:name w:val="List Bullet"/>
    <w:basedOn w:val="Normal"/>
    <w:uiPriority w:val="99"/>
    <w:unhideWhenUsed/>
    <w:rsid w:val="00566433"/>
    <w:pPr>
      <w:numPr>
        <w:numId w:val="1"/>
      </w:numPr>
      <w:contextualSpacing/>
    </w:pPr>
  </w:style>
  <w:style w:type="table" w:customStyle="1" w:styleId="Calendar1">
    <w:name w:val="Calendar 1"/>
    <w:basedOn w:val="TableNormal"/>
    <w:uiPriority w:val="99"/>
    <w:qFormat/>
    <w:rsid w:val="00AF2291"/>
    <w:rPr>
      <w:rFonts w:ascii="Calibri" w:eastAsia="MS Mincho" w:hAnsi="Calibri" w:cs="Arial"/>
      <w:sz w:val="22"/>
      <w:szCs w:val="22"/>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styleId="NormalWeb">
    <w:name w:val="Normal (Web)"/>
    <w:basedOn w:val="Normal"/>
    <w:uiPriority w:val="99"/>
    <w:unhideWhenUsed/>
    <w:rsid w:val="00EA135F"/>
    <w:pPr>
      <w:spacing w:before="100" w:beforeAutospacing="1" w:after="100" w:afterAutospacing="1"/>
    </w:pPr>
    <w:rPr>
      <w:rFonts w:eastAsia="Times New Roman" w:cs="Times New Roman"/>
      <w:lang w:eastAsia="en-US" w:bidi="ar-SA"/>
    </w:rPr>
  </w:style>
  <w:style w:type="paragraph" w:customStyle="1" w:styleId="Default">
    <w:name w:val="Default"/>
    <w:rsid w:val="00402A5D"/>
    <w:pPr>
      <w:autoSpaceDE w:val="0"/>
      <w:autoSpaceDN w:val="0"/>
      <w:adjustRightInd w:val="0"/>
    </w:pPr>
    <w:rPr>
      <w:rFonts w:ascii="Calibri" w:eastAsia="Calibri" w:hAnsi="Calibri" w:cs="Calibri"/>
      <w:color w:val="000000"/>
      <w:sz w:val="24"/>
      <w:szCs w:val="24"/>
      <w:lang w:eastAsia="en-US"/>
    </w:rPr>
  </w:style>
  <w:style w:type="character" w:styleId="Strong">
    <w:name w:val="Strong"/>
    <w:uiPriority w:val="22"/>
    <w:qFormat/>
    <w:locked/>
    <w:rsid w:val="000728AD"/>
    <w:rPr>
      <w:b/>
      <w:bCs/>
    </w:rPr>
  </w:style>
  <w:style w:type="character" w:styleId="Emphasis">
    <w:name w:val="Emphasis"/>
    <w:uiPriority w:val="20"/>
    <w:qFormat/>
    <w:locked/>
    <w:rsid w:val="00565FDE"/>
    <w:rPr>
      <w:i/>
      <w:iCs/>
    </w:rPr>
  </w:style>
  <w:style w:type="character" w:styleId="PlaceholderText">
    <w:name w:val="Placeholder Text"/>
    <w:basedOn w:val="DefaultParagraphFont"/>
    <w:uiPriority w:val="99"/>
    <w:semiHidden/>
    <w:rsid w:val="00AF0189"/>
    <w:rPr>
      <w:color w:val="808080"/>
    </w:rPr>
  </w:style>
  <w:style w:type="character" w:customStyle="1" w:styleId="Heading1Char">
    <w:name w:val="Heading 1 Char"/>
    <w:basedOn w:val="DefaultParagraphFont"/>
    <w:link w:val="Heading1"/>
    <w:rsid w:val="00CE4E94"/>
    <w:rPr>
      <w:rFonts w:asciiTheme="majorHAnsi" w:eastAsiaTheme="majorEastAsia" w:hAnsiTheme="majorHAnsi" w:cstheme="majorBidi"/>
      <w:b/>
      <w:bCs/>
      <w:color w:val="365F91" w:themeColor="accent1" w:themeShade="BF"/>
      <w:sz w:val="28"/>
      <w:szCs w:val="28"/>
      <w:lang w:bidi="ta-IN"/>
    </w:rPr>
  </w:style>
  <w:style w:type="character" w:customStyle="1" w:styleId="UnresolvedMention1">
    <w:name w:val="Unresolved Mention1"/>
    <w:basedOn w:val="DefaultParagraphFont"/>
    <w:uiPriority w:val="99"/>
    <w:semiHidden/>
    <w:unhideWhenUsed/>
    <w:rsid w:val="00B32608"/>
    <w:rPr>
      <w:color w:val="808080"/>
      <w:shd w:val="clear" w:color="auto" w:fill="E6E6E6"/>
    </w:rPr>
  </w:style>
  <w:style w:type="paragraph" w:customStyle="1" w:styleId="ydped047245msonormal">
    <w:name w:val="ydped047245msonormal"/>
    <w:basedOn w:val="Normal"/>
    <w:rsid w:val="00962C81"/>
    <w:pPr>
      <w:spacing w:before="100" w:beforeAutospacing="1" w:after="100" w:afterAutospacing="1"/>
    </w:pPr>
    <w:rPr>
      <w:rFonts w:eastAsia="Times New Roman" w:cs="Times New Roman"/>
      <w:lang w:val="en-MY" w:bidi="ar-SA"/>
    </w:rPr>
  </w:style>
  <w:style w:type="paragraph" w:styleId="TOCHeading">
    <w:name w:val="TOC Heading"/>
    <w:basedOn w:val="Heading1"/>
    <w:next w:val="Normal"/>
    <w:uiPriority w:val="39"/>
    <w:unhideWhenUsed/>
    <w:qFormat/>
    <w:rsid w:val="00935660"/>
    <w:pPr>
      <w:spacing w:line="276" w:lineRule="auto"/>
      <w:outlineLvl w:val="9"/>
    </w:pPr>
    <w:rPr>
      <w:lang w:eastAsia="ja-JP" w:bidi="ar-SA"/>
    </w:rPr>
  </w:style>
  <w:style w:type="paragraph" w:styleId="TOC1">
    <w:name w:val="toc 1"/>
    <w:basedOn w:val="Normal"/>
    <w:next w:val="Normal"/>
    <w:autoRedefine/>
    <w:uiPriority w:val="39"/>
    <w:locked/>
    <w:rsid w:val="0093566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0950">
      <w:bodyDiv w:val="1"/>
      <w:marLeft w:val="0"/>
      <w:marRight w:val="0"/>
      <w:marTop w:val="0"/>
      <w:marBottom w:val="0"/>
      <w:divBdr>
        <w:top w:val="none" w:sz="0" w:space="0" w:color="auto"/>
        <w:left w:val="none" w:sz="0" w:space="0" w:color="auto"/>
        <w:bottom w:val="none" w:sz="0" w:space="0" w:color="auto"/>
        <w:right w:val="none" w:sz="0" w:space="0" w:color="auto"/>
      </w:divBdr>
    </w:div>
    <w:div w:id="47190836">
      <w:bodyDiv w:val="1"/>
      <w:marLeft w:val="0"/>
      <w:marRight w:val="0"/>
      <w:marTop w:val="0"/>
      <w:marBottom w:val="0"/>
      <w:divBdr>
        <w:top w:val="none" w:sz="0" w:space="0" w:color="auto"/>
        <w:left w:val="none" w:sz="0" w:space="0" w:color="auto"/>
        <w:bottom w:val="none" w:sz="0" w:space="0" w:color="auto"/>
        <w:right w:val="none" w:sz="0" w:space="0" w:color="auto"/>
      </w:divBdr>
    </w:div>
    <w:div w:id="73666593">
      <w:bodyDiv w:val="1"/>
      <w:marLeft w:val="0"/>
      <w:marRight w:val="0"/>
      <w:marTop w:val="0"/>
      <w:marBottom w:val="0"/>
      <w:divBdr>
        <w:top w:val="none" w:sz="0" w:space="0" w:color="auto"/>
        <w:left w:val="none" w:sz="0" w:space="0" w:color="auto"/>
        <w:bottom w:val="none" w:sz="0" w:space="0" w:color="auto"/>
        <w:right w:val="none" w:sz="0" w:space="0" w:color="auto"/>
      </w:divBdr>
    </w:div>
    <w:div w:id="84614603">
      <w:bodyDiv w:val="1"/>
      <w:marLeft w:val="0"/>
      <w:marRight w:val="0"/>
      <w:marTop w:val="0"/>
      <w:marBottom w:val="0"/>
      <w:divBdr>
        <w:top w:val="none" w:sz="0" w:space="0" w:color="auto"/>
        <w:left w:val="none" w:sz="0" w:space="0" w:color="auto"/>
        <w:bottom w:val="none" w:sz="0" w:space="0" w:color="auto"/>
        <w:right w:val="none" w:sz="0" w:space="0" w:color="auto"/>
      </w:divBdr>
    </w:div>
    <w:div w:id="116877781">
      <w:bodyDiv w:val="1"/>
      <w:marLeft w:val="0"/>
      <w:marRight w:val="0"/>
      <w:marTop w:val="0"/>
      <w:marBottom w:val="0"/>
      <w:divBdr>
        <w:top w:val="none" w:sz="0" w:space="0" w:color="auto"/>
        <w:left w:val="none" w:sz="0" w:space="0" w:color="auto"/>
        <w:bottom w:val="none" w:sz="0" w:space="0" w:color="auto"/>
        <w:right w:val="none" w:sz="0" w:space="0" w:color="auto"/>
      </w:divBdr>
    </w:div>
    <w:div w:id="139738713">
      <w:bodyDiv w:val="1"/>
      <w:marLeft w:val="0"/>
      <w:marRight w:val="0"/>
      <w:marTop w:val="0"/>
      <w:marBottom w:val="0"/>
      <w:divBdr>
        <w:top w:val="none" w:sz="0" w:space="0" w:color="auto"/>
        <w:left w:val="none" w:sz="0" w:space="0" w:color="auto"/>
        <w:bottom w:val="none" w:sz="0" w:space="0" w:color="auto"/>
        <w:right w:val="none" w:sz="0" w:space="0" w:color="auto"/>
      </w:divBdr>
    </w:div>
    <w:div w:id="172845871">
      <w:bodyDiv w:val="1"/>
      <w:marLeft w:val="0"/>
      <w:marRight w:val="0"/>
      <w:marTop w:val="0"/>
      <w:marBottom w:val="0"/>
      <w:divBdr>
        <w:top w:val="none" w:sz="0" w:space="0" w:color="auto"/>
        <w:left w:val="none" w:sz="0" w:space="0" w:color="auto"/>
        <w:bottom w:val="none" w:sz="0" w:space="0" w:color="auto"/>
        <w:right w:val="none" w:sz="0" w:space="0" w:color="auto"/>
      </w:divBdr>
    </w:div>
    <w:div w:id="173107304">
      <w:bodyDiv w:val="1"/>
      <w:marLeft w:val="0"/>
      <w:marRight w:val="0"/>
      <w:marTop w:val="0"/>
      <w:marBottom w:val="0"/>
      <w:divBdr>
        <w:top w:val="none" w:sz="0" w:space="0" w:color="auto"/>
        <w:left w:val="none" w:sz="0" w:space="0" w:color="auto"/>
        <w:bottom w:val="none" w:sz="0" w:space="0" w:color="auto"/>
        <w:right w:val="none" w:sz="0" w:space="0" w:color="auto"/>
      </w:divBdr>
    </w:div>
    <w:div w:id="191724041">
      <w:bodyDiv w:val="1"/>
      <w:marLeft w:val="0"/>
      <w:marRight w:val="0"/>
      <w:marTop w:val="0"/>
      <w:marBottom w:val="0"/>
      <w:divBdr>
        <w:top w:val="none" w:sz="0" w:space="0" w:color="auto"/>
        <w:left w:val="none" w:sz="0" w:space="0" w:color="auto"/>
        <w:bottom w:val="none" w:sz="0" w:space="0" w:color="auto"/>
        <w:right w:val="none" w:sz="0" w:space="0" w:color="auto"/>
      </w:divBdr>
    </w:div>
    <w:div w:id="206723571">
      <w:bodyDiv w:val="1"/>
      <w:marLeft w:val="0"/>
      <w:marRight w:val="0"/>
      <w:marTop w:val="0"/>
      <w:marBottom w:val="0"/>
      <w:divBdr>
        <w:top w:val="none" w:sz="0" w:space="0" w:color="auto"/>
        <w:left w:val="none" w:sz="0" w:space="0" w:color="auto"/>
        <w:bottom w:val="none" w:sz="0" w:space="0" w:color="auto"/>
        <w:right w:val="none" w:sz="0" w:space="0" w:color="auto"/>
      </w:divBdr>
    </w:div>
    <w:div w:id="227228926">
      <w:bodyDiv w:val="1"/>
      <w:marLeft w:val="0"/>
      <w:marRight w:val="0"/>
      <w:marTop w:val="0"/>
      <w:marBottom w:val="0"/>
      <w:divBdr>
        <w:top w:val="none" w:sz="0" w:space="0" w:color="auto"/>
        <w:left w:val="none" w:sz="0" w:space="0" w:color="auto"/>
        <w:bottom w:val="none" w:sz="0" w:space="0" w:color="auto"/>
        <w:right w:val="none" w:sz="0" w:space="0" w:color="auto"/>
      </w:divBdr>
    </w:div>
    <w:div w:id="251010282">
      <w:bodyDiv w:val="1"/>
      <w:marLeft w:val="0"/>
      <w:marRight w:val="0"/>
      <w:marTop w:val="0"/>
      <w:marBottom w:val="0"/>
      <w:divBdr>
        <w:top w:val="none" w:sz="0" w:space="0" w:color="auto"/>
        <w:left w:val="none" w:sz="0" w:space="0" w:color="auto"/>
        <w:bottom w:val="none" w:sz="0" w:space="0" w:color="auto"/>
        <w:right w:val="none" w:sz="0" w:space="0" w:color="auto"/>
      </w:divBdr>
    </w:div>
    <w:div w:id="259334084">
      <w:bodyDiv w:val="1"/>
      <w:marLeft w:val="0"/>
      <w:marRight w:val="0"/>
      <w:marTop w:val="0"/>
      <w:marBottom w:val="0"/>
      <w:divBdr>
        <w:top w:val="none" w:sz="0" w:space="0" w:color="auto"/>
        <w:left w:val="none" w:sz="0" w:space="0" w:color="auto"/>
        <w:bottom w:val="none" w:sz="0" w:space="0" w:color="auto"/>
        <w:right w:val="none" w:sz="0" w:space="0" w:color="auto"/>
      </w:divBdr>
    </w:div>
    <w:div w:id="263735829">
      <w:bodyDiv w:val="1"/>
      <w:marLeft w:val="0"/>
      <w:marRight w:val="0"/>
      <w:marTop w:val="0"/>
      <w:marBottom w:val="0"/>
      <w:divBdr>
        <w:top w:val="none" w:sz="0" w:space="0" w:color="auto"/>
        <w:left w:val="none" w:sz="0" w:space="0" w:color="auto"/>
        <w:bottom w:val="none" w:sz="0" w:space="0" w:color="auto"/>
        <w:right w:val="none" w:sz="0" w:space="0" w:color="auto"/>
      </w:divBdr>
      <w:divsChild>
        <w:div w:id="295842443">
          <w:marLeft w:val="0"/>
          <w:marRight w:val="0"/>
          <w:marTop w:val="0"/>
          <w:marBottom w:val="0"/>
          <w:divBdr>
            <w:top w:val="none" w:sz="0" w:space="0" w:color="auto"/>
            <w:left w:val="none" w:sz="0" w:space="0" w:color="auto"/>
            <w:bottom w:val="none" w:sz="0" w:space="0" w:color="auto"/>
            <w:right w:val="none" w:sz="0" w:space="0" w:color="auto"/>
          </w:divBdr>
        </w:div>
        <w:div w:id="825439366">
          <w:marLeft w:val="0"/>
          <w:marRight w:val="0"/>
          <w:marTop w:val="0"/>
          <w:marBottom w:val="0"/>
          <w:divBdr>
            <w:top w:val="none" w:sz="0" w:space="0" w:color="auto"/>
            <w:left w:val="none" w:sz="0" w:space="0" w:color="auto"/>
            <w:bottom w:val="none" w:sz="0" w:space="0" w:color="auto"/>
            <w:right w:val="none" w:sz="0" w:space="0" w:color="auto"/>
          </w:divBdr>
        </w:div>
      </w:divsChild>
    </w:div>
    <w:div w:id="275020120">
      <w:bodyDiv w:val="1"/>
      <w:marLeft w:val="0"/>
      <w:marRight w:val="0"/>
      <w:marTop w:val="0"/>
      <w:marBottom w:val="0"/>
      <w:divBdr>
        <w:top w:val="none" w:sz="0" w:space="0" w:color="auto"/>
        <w:left w:val="none" w:sz="0" w:space="0" w:color="auto"/>
        <w:bottom w:val="none" w:sz="0" w:space="0" w:color="auto"/>
        <w:right w:val="none" w:sz="0" w:space="0" w:color="auto"/>
      </w:divBdr>
    </w:div>
    <w:div w:id="301812125">
      <w:bodyDiv w:val="1"/>
      <w:marLeft w:val="0"/>
      <w:marRight w:val="0"/>
      <w:marTop w:val="0"/>
      <w:marBottom w:val="0"/>
      <w:divBdr>
        <w:top w:val="none" w:sz="0" w:space="0" w:color="auto"/>
        <w:left w:val="none" w:sz="0" w:space="0" w:color="auto"/>
        <w:bottom w:val="none" w:sz="0" w:space="0" w:color="auto"/>
        <w:right w:val="none" w:sz="0" w:space="0" w:color="auto"/>
      </w:divBdr>
    </w:div>
    <w:div w:id="315571278">
      <w:bodyDiv w:val="1"/>
      <w:marLeft w:val="0"/>
      <w:marRight w:val="0"/>
      <w:marTop w:val="0"/>
      <w:marBottom w:val="0"/>
      <w:divBdr>
        <w:top w:val="none" w:sz="0" w:space="0" w:color="auto"/>
        <w:left w:val="none" w:sz="0" w:space="0" w:color="auto"/>
        <w:bottom w:val="none" w:sz="0" w:space="0" w:color="auto"/>
        <w:right w:val="none" w:sz="0" w:space="0" w:color="auto"/>
      </w:divBdr>
    </w:div>
    <w:div w:id="319650808">
      <w:bodyDiv w:val="1"/>
      <w:marLeft w:val="0"/>
      <w:marRight w:val="0"/>
      <w:marTop w:val="0"/>
      <w:marBottom w:val="0"/>
      <w:divBdr>
        <w:top w:val="none" w:sz="0" w:space="0" w:color="auto"/>
        <w:left w:val="none" w:sz="0" w:space="0" w:color="auto"/>
        <w:bottom w:val="none" w:sz="0" w:space="0" w:color="auto"/>
        <w:right w:val="none" w:sz="0" w:space="0" w:color="auto"/>
      </w:divBdr>
    </w:div>
    <w:div w:id="321929396">
      <w:bodyDiv w:val="1"/>
      <w:marLeft w:val="0"/>
      <w:marRight w:val="0"/>
      <w:marTop w:val="0"/>
      <w:marBottom w:val="0"/>
      <w:divBdr>
        <w:top w:val="none" w:sz="0" w:space="0" w:color="auto"/>
        <w:left w:val="none" w:sz="0" w:space="0" w:color="auto"/>
        <w:bottom w:val="none" w:sz="0" w:space="0" w:color="auto"/>
        <w:right w:val="none" w:sz="0" w:space="0" w:color="auto"/>
      </w:divBdr>
    </w:div>
    <w:div w:id="325793459">
      <w:bodyDiv w:val="1"/>
      <w:marLeft w:val="0"/>
      <w:marRight w:val="0"/>
      <w:marTop w:val="0"/>
      <w:marBottom w:val="0"/>
      <w:divBdr>
        <w:top w:val="none" w:sz="0" w:space="0" w:color="auto"/>
        <w:left w:val="none" w:sz="0" w:space="0" w:color="auto"/>
        <w:bottom w:val="none" w:sz="0" w:space="0" w:color="auto"/>
        <w:right w:val="none" w:sz="0" w:space="0" w:color="auto"/>
      </w:divBdr>
    </w:div>
    <w:div w:id="348801197">
      <w:bodyDiv w:val="1"/>
      <w:marLeft w:val="0"/>
      <w:marRight w:val="0"/>
      <w:marTop w:val="0"/>
      <w:marBottom w:val="0"/>
      <w:divBdr>
        <w:top w:val="none" w:sz="0" w:space="0" w:color="auto"/>
        <w:left w:val="none" w:sz="0" w:space="0" w:color="auto"/>
        <w:bottom w:val="none" w:sz="0" w:space="0" w:color="auto"/>
        <w:right w:val="none" w:sz="0" w:space="0" w:color="auto"/>
      </w:divBdr>
    </w:div>
    <w:div w:id="353195423">
      <w:bodyDiv w:val="1"/>
      <w:marLeft w:val="0"/>
      <w:marRight w:val="0"/>
      <w:marTop w:val="0"/>
      <w:marBottom w:val="0"/>
      <w:divBdr>
        <w:top w:val="none" w:sz="0" w:space="0" w:color="auto"/>
        <w:left w:val="none" w:sz="0" w:space="0" w:color="auto"/>
        <w:bottom w:val="none" w:sz="0" w:space="0" w:color="auto"/>
        <w:right w:val="none" w:sz="0" w:space="0" w:color="auto"/>
      </w:divBdr>
    </w:div>
    <w:div w:id="354770610">
      <w:bodyDiv w:val="1"/>
      <w:marLeft w:val="0"/>
      <w:marRight w:val="0"/>
      <w:marTop w:val="0"/>
      <w:marBottom w:val="0"/>
      <w:divBdr>
        <w:top w:val="none" w:sz="0" w:space="0" w:color="auto"/>
        <w:left w:val="none" w:sz="0" w:space="0" w:color="auto"/>
        <w:bottom w:val="none" w:sz="0" w:space="0" w:color="auto"/>
        <w:right w:val="none" w:sz="0" w:space="0" w:color="auto"/>
      </w:divBdr>
    </w:div>
    <w:div w:id="360326645">
      <w:bodyDiv w:val="1"/>
      <w:marLeft w:val="0"/>
      <w:marRight w:val="0"/>
      <w:marTop w:val="0"/>
      <w:marBottom w:val="0"/>
      <w:divBdr>
        <w:top w:val="none" w:sz="0" w:space="0" w:color="auto"/>
        <w:left w:val="none" w:sz="0" w:space="0" w:color="auto"/>
        <w:bottom w:val="none" w:sz="0" w:space="0" w:color="auto"/>
        <w:right w:val="none" w:sz="0" w:space="0" w:color="auto"/>
      </w:divBdr>
    </w:div>
    <w:div w:id="397362470">
      <w:bodyDiv w:val="1"/>
      <w:marLeft w:val="0"/>
      <w:marRight w:val="0"/>
      <w:marTop w:val="0"/>
      <w:marBottom w:val="0"/>
      <w:divBdr>
        <w:top w:val="none" w:sz="0" w:space="0" w:color="auto"/>
        <w:left w:val="none" w:sz="0" w:space="0" w:color="auto"/>
        <w:bottom w:val="none" w:sz="0" w:space="0" w:color="auto"/>
        <w:right w:val="none" w:sz="0" w:space="0" w:color="auto"/>
      </w:divBdr>
    </w:div>
    <w:div w:id="410397023">
      <w:bodyDiv w:val="1"/>
      <w:marLeft w:val="0"/>
      <w:marRight w:val="0"/>
      <w:marTop w:val="0"/>
      <w:marBottom w:val="0"/>
      <w:divBdr>
        <w:top w:val="none" w:sz="0" w:space="0" w:color="auto"/>
        <w:left w:val="none" w:sz="0" w:space="0" w:color="auto"/>
        <w:bottom w:val="none" w:sz="0" w:space="0" w:color="auto"/>
        <w:right w:val="none" w:sz="0" w:space="0" w:color="auto"/>
      </w:divBdr>
      <w:divsChild>
        <w:div w:id="37827508">
          <w:marLeft w:val="0"/>
          <w:marRight w:val="0"/>
          <w:marTop w:val="0"/>
          <w:marBottom w:val="0"/>
          <w:divBdr>
            <w:top w:val="none" w:sz="0" w:space="0" w:color="auto"/>
            <w:left w:val="none" w:sz="0" w:space="0" w:color="auto"/>
            <w:bottom w:val="none" w:sz="0" w:space="0" w:color="auto"/>
            <w:right w:val="none" w:sz="0" w:space="0" w:color="auto"/>
          </w:divBdr>
          <w:divsChild>
            <w:div w:id="342511551">
              <w:marLeft w:val="0"/>
              <w:marRight w:val="0"/>
              <w:marTop w:val="0"/>
              <w:marBottom w:val="0"/>
              <w:divBdr>
                <w:top w:val="none" w:sz="0" w:space="0" w:color="auto"/>
                <w:left w:val="none" w:sz="0" w:space="0" w:color="auto"/>
                <w:bottom w:val="none" w:sz="0" w:space="0" w:color="auto"/>
                <w:right w:val="none" w:sz="0" w:space="0" w:color="auto"/>
              </w:divBdr>
              <w:divsChild>
                <w:div w:id="1027372024">
                  <w:marLeft w:val="0"/>
                  <w:marRight w:val="0"/>
                  <w:marTop w:val="0"/>
                  <w:marBottom w:val="0"/>
                  <w:divBdr>
                    <w:top w:val="none" w:sz="0" w:space="0" w:color="auto"/>
                    <w:left w:val="none" w:sz="0" w:space="0" w:color="auto"/>
                    <w:bottom w:val="none" w:sz="0" w:space="0" w:color="auto"/>
                    <w:right w:val="none" w:sz="0" w:space="0" w:color="auto"/>
                  </w:divBdr>
                  <w:divsChild>
                    <w:div w:id="831338895">
                      <w:marLeft w:val="0"/>
                      <w:marRight w:val="0"/>
                      <w:marTop w:val="195"/>
                      <w:marBottom w:val="0"/>
                      <w:divBdr>
                        <w:top w:val="none" w:sz="0" w:space="0" w:color="auto"/>
                        <w:left w:val="none" w:sz="0" w:space="0" w:color="auto"/>
                        <w:bottom w:val="none" w:sz="0" w:space="0" w:color="auto"/>
                        <w:right w:val="none" w:sz="0" w:space="0" w:color="auto"/>
                      </w:divBdr>
                      <w:divsChild>
                        <w:div w:id="517742499">
                          <w:marLeft w:val="0"/>
                          <w:marRight w:val="0"/>
                          <w:marTop w:val="0"/>
                          <w:marBottom w:val="180"/>
                          <w:divBdr>
                            <w:top w:val="none" w:sz="0" w:space="0" w:color="auto"/>
                            <w:left w:val="none" w:sz="0" w:space="0" w:color="auto"/>
                            <w:bottom w:val="none" w:sz="0" w:space="0" w:color="auto"/>
                            <w:right w:val="none" w:sz="0" w:space="0" w:color="auto"/>
                          </w:divBdr>
                          <w:divsChild>
                            <w:div w:id="35588321">
                              <w:marLeft w:val="0"/>
                              <w:marRight w:val="0"/>
                              <w:marTop w:val="0"/>
                              <w:marBottom w:val="0"/>
                              <w:divBdr>
                                <w:top w:val="none" w:sz="0" w:space="0" w:color="auto"/>
                                <w:left w:val="none" w:sz="0" w:space="0" w:color="auto"/>
                                <w:bottom w:val="none" w:sz="0" w:space="0" w:color="auto"/>
                                <w:right w:val="none" w:sz="0" w:space="0" w:color="auto"/>
                              </w:divBdr>
                              <w:divsChild>
                                <w:div w:id="434249196">
                                  <w:marLeft w:val="0"/>
                                  <w:marRight w:val="0"/>
                                  <w:marTop w:val="0"/>
                                  <w:marBottom w:val="0"/>
                                  <w:divBdr>
                                    <w:top w:val="none" w:sz="0" w:space="0" w:color="auto"/>
                                    <w:left w:val="none" w:sz="0" w:space="0" w:color="auto"/>
                                    <w:bottom w:val="none" w:sz="0" w:space="0" w:color="auto"/>
                                    <w:right w:val="none" w:sz="0" w:space="0" w:color="auto"/>
                                  </w:divBdr>
                                  <w:divsChild>
                                    <w:div w:id="1081756695">
                                      <w:marLeft w:val="0"/>
                                      <w:marRight w:val="0"/>
                                      <w:marTop w:val="0"/>
                                      <w:marBottom w:val="0"/>
                                      <w:divBdr>
                                        <w:top w:val="none" w:sz="0" w:space="0" w:color="auto"/>
                                        <w:left w:val="none" w:sz="0" w:space="0" w:color="auto"/>
                                        <w:bottom w:val="none" w:sz="0" w:space="0" w:color="auto"/>
                                        <w:right w:val="none" w:sz="0" w:space="0" w:color="auto"/>
                                      </w:divBdr>
                                      <w:divsChild>
                                        <w:div w:id="1169562828">
                                          <w:marLeft w:val="0"/>
                                          <w:marRight w:val="0"/>
                                          <w:marTop w:val="0"/>
                                          <w:marBottom w:val="0"/>
                                          <w:divBdr>
                                            <w:top w:val="none" w:sz="0" w:space="0" w:color="auto"/>
                                            <w:left w:val="none" w:sz="0" w:space="0" w:color="auto"/>
                                            <w:bottom w:val="none" w:sz="0" w:space="0" w:color="auto"/>
                                            <w:right w:val="none" w:sz="0" w:space="0" w:color="auto"/>
                                          </w:divBdr>
                                          <w:divsChild>
                                            <w:div w:id="168297884">
                                              <w:marLeft w:val="0"/>
                                              <w:marRight w:val="0"/>
                                              <w:marTop w:val="0"/>
                                              <w:marBottom w:val="0"/>
                                              <w:divBdr>
                                                <w:top w:val="none" w:sz="0" w:space="0" w:color="auto"/>
                                                <w:left w:val="none" w:sz="0" w:space="0" w:color="auto"/>
                                                <w:bottom w:val="none" w:sz="0" w:space="0" w:color="auto"/>
                                                <w:right w:val="none" w:sz="0" w:space="0" w:color="auto"/>
                                              </w:divBdr>
                                              <w:divsChild>
                                                <w:div w:id="1565338007">
                                                  <w:marLeft w:val="0"/>
                                                  <w:marRight w:val="0"/>
                                                  <w:marTop w:val="0"/>
                                                  <w:marBottom w:val="0"/>
                                                  <w:divBdr>
                                                    <w:top w:val="none" w:sz="0" w:space="0" w:color="auto"/>
                                                    <w:left w:val="none" w:sz="0" w:space="0" w:color="auto"/>
                                                    <w:bottom w:val="none" w:sz="0" w:space="0" w:color="auto"/>
                                                    <w:right w:val="none" w:sz="0" w:space="0" w:color="auto"/>
                                                  </w:divBdr>
                                                  <w:divsChild>
                                                    <w:div w:id="31072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0441873">
      <w:bodyDiv w:val="1"/>
      <w:marLeft w:val="0"/>
      <w:marRight w:val="0"/>
      <w:marTop w:val="0"/>
      <w:marBottom w:val="0"/>
      <w:divBdr>
        <w:top w:val="none" w:sz="0" w:space="0" w:color="auto"/>
        <w:left w:val="none" w:sz="0" w:space="0" w:color="auto"/>
        <w:bottom w:val="none" w:sz="0" w:space="0" w:color="auto"/>
        <w:right w:val="none" w:sz="0" w:space="0" w:color="auto"/>
      </w:divBdr>
    </w:div>
    <w:div w:id="461849806">
      <w:bodyDiv w:val="1"/>
      <w:marLeft w:val="0"/>
      <w:marRight w:val="0"/>
      <w:marTop w:val="0"/>
      <w:marBottom w:val="0"/>
      <w:divBdr>
        <w:top w:val="none" w:sz="0" w:space="0" w:color="auto"/>
        <w:left w:val="none" w:sz="0" w:space="0" w:color="auto"/>
        <w:bottom w:val="none" w:sz="0" w:space="0" w:color="auto"/>
        <w:right w:val="none" w:sz="0" w:space="0" w:color="auto"/>
      </w:divBdr>
    </w:div>
    <w:div w:id="467283943">
      <w:bodyDiv w:val="1"/>
      <w:marLeft w:val="0"/>
      <w:marRight w:val="0"/>
      <w:marTop w:val="0"/>
      <w:marBottom w:val="0"/>
      <w:divBdr>
        <w:top w:val="none" w:sz="0" w:space="0" w:color="auto"/>
        <w:left w:val="none" w:sz="0" w:space="0" w:color="auto"/>
        <w:bottom w:val="none" w:sz="0" w:space="0" w:color="auto"/>
        <w:right w:val="none" w:sz="0" w:space="0" w:color="auto"/>
      </w:divBdr>
    </w:div>
    <w:div w:id="469900388">
      <w:bodyDiv w:val="1"/>
      <w:marLeft w:val="0"/>
      <w:marRight w:val="0"/>
      <w:marTop w:val="0"/>
      <w:marBottom w:val="0"/>
      <w:divBdr>
        <w:top w:val="none" w:sz="0" w:space="0" w:color="auto"/>
        <w:left w:val="none" w:sz="0" w:space="0" w:color="auto"/>
        <w:bottom w:val="none" w:sz="0" w:space="0" w:color="auto"/>
        <w:right w:val="none" w:sz="0" w:space="0" w:color="auto"/>
      </w:divBdr>
    </w:div>
    <w:div w:id="478573881">
      <w:bodyDiv w:val="1"/>
      <w:marLeft w:val="0"/>
      <w:marRight w:val="0"/>
      <w:marTop w:val="0"/>
      <w:marBottom w:val="0"/>
      <w:divBdr>
        <w:top w:val="none" w:sz="0" w:space="0" w:color="auto"/>
        <w:left w:val="none" w:sz="0" w:space="0" w:color="auto"/>
        <w:bottom w:val="none" w:sz="0" w:space="0" w:color="auto"/>
        <w:right w:val="none" w:sz="0" w:space="0" w:color="auto"/>
      </w:divBdr>
    </w:div>
    <w:div w:id="480656763">
      <w:bodyDiv w:val="1"/>
      <w:marLeft w:val="0"/>
      <w:marRight w:val="0"/>
      <w:marTop w:val="0"/>
      <w:marBottom w:val="0"/>
      <w:divBdr>
        <w:top w:val="none" w:sz="0" w:space="0" w:color="auto"/>
        <w:left w:val="none" w:sz="0" w:space="0" w:color="auto"/>
        <w:bottom w:val="none" w:sz="0" w:space="0" w:color="auto"/>
        <w:right w:val="none" w:sz="0" w:space="0" w:color="auto"/>
      </w:divBdr>
    </w:div>
    <w:div w:id="499084008">
      <w:bodyDiv w:val="1"/>
      <w:marLeft w:val="0"/>
      <w:marRight w:val="0"/>
      <w:marTop w:val="0"/>
      <w:marBottom w:val="0"/>
      <w:divBdr>
        <w:top w:val="none" w:sz="0" w:space="0" w:color="auto"/>
        <w:left w:val="none" w:sz="0" w:space="0" w:color="auto"/>
        <w:bottom w:val="none" w:sz="0" w:space="0" w:color="auto"/>
        <w:right w:val="none" w:sz="0" w:space="0" w:color="auto"/>
      </w:divBdr>
    </w:div>
    <w:div w:id="542330401">
      <w:bodyDiv w:val="1"/>
      <w:marLeft w:val="0"/>
      <w:marRight w:val="0"/>
      <w:marTop w:val="0"/>
      <w:marBottom w:val="0"/>
      <w:divBdr>
        <w:top w:val="none" w:sz="0" w:space="0" w:color="auto"/>
        <w:left w:val="none" w:sz="0" w:space="0" w:color="auto"/>
        <w:bottom w:val="none" w:sz="0" w:space="0" w:color="auto"/>
        <w:right w:val="none" w:sz="0" w:space="0" w:color="auto"/>
      </w:divBdr>
    </w:div>
    <w:div w:id="561215825">
      <w:bodyDiv w:val="1"/>
      <w:marLeft w:val="0"/>
      <w:marRight w:val="0"/>
      <w:marTop w:val="0"/>
      <w:marBottom w:val="0"/>
      <w:divBdr>
        <w:top w:val="none" w:sz="0" w:space="0" w:color="auto"/>
        <w:left w:val="none" w:sz="0" w:space="0" w:color="auto"/>
        <w:bottom w:val="none" w:sz="0" w:space="0" w:color="auto"/>
        <w:right w:val="none" w:sz="0" w:space="0" w:color="auto"/>
      </w:divBdr>
    </w:div>
    <w:div w:id="570966749">
      <w:bodyDiv w:val="1"/>
      <w:marLeft w:val="0"/>
      <w:marRight w:val="0"/>
      <w:marTop w:val="0"/>
      <w:marBottom w:val="0"/>
      <w:divBdr>
        <w:top w:val="none" w:sz="0" w:space="0" w:color="auto"/>
        <w:left w:val="none" w:sz="0" w:space="0" w:color="auto"/>
        <w:bottom w:val="none" w:sz="0" w:space="0" w:color="auto"/>
        <w:right w:val="none" w:sz="0" w:space="0" w:color="auto"/>
      </w:divBdr>
    </w:div>
    <w:div w:id="579827063">
      <w:bodyDiv w:val="1"/>
      <w:marLeft w:val="0"/>
      <w:marRight w:val="0"/>
      <w:marTop w:val="0"/>
      <w:marBottom w:val="0"/>
      <w:divBdr>
        <w:top w:val="none" w:sz="0" w:space="0" w:color="auto"/>
        <w:left w:val="none" w:sz="0" w:space="0" w:color="auto"/>
        <w:bottom w:val="none" w:sz="0" w:space="0" w:color="auto"/>
        <w:right w:val="none" w:sz="0" w:space="0" w:color="auto"/>
      </w:divBdr>
    </w:div>
    <w:div w:id="593247720">
      <w:bodyDiv w:val="1"/>
      <w:marLeft w:val="0"/>
      <w:marRight w:val="0"/>
      <w:marTop w:val="0"/>
      <w:marBottom w:val="0"/>
      <w:divBdr>
        <w:top w:val="none" w:sz="0" w:space="0" w:color="auto"/>
        <w:left w:val="none" w:sz="0" w:space="0" w:color="auto"/>
        <w:bottom w:val="none" w:sz="0" w:space="0" w:color="auto"/>
        <w:right w:val="none" w:sz="0" w:space="0" w:color="auto"/>
      </w:divBdr>
    </w:div>
    <w:div w:id="622003972">
      <w:bodyDiv w:val="1"/>
      <w:marLeft w:val="0"/>
      <w:marRight w:val="0"/>
      <w:marTop w:val="0"/>
      <w:marBottom w:val="0"/>
      <w:divBdr>
        <w:top w:val="none" w:sz="0" w:space="0" w:color="auto"/>
        <w:left w:val="none" w:sz="0" w:space="0" w:color="auto"/>
        <w:bottom w:val="none" w:sz="0" w:space="0" w:color="auto"/>
        <w:right w:val="none" w:sz="0" w:space="0" w:color="auto"/>
      </w:divBdr>
    </w:div>
    <w:div w:id="632097465">
      <w:bodyDiv w:val="1"/>
      <w:marLeft w:val="0"/>
      <w:marRight w:val="0"/>
      <w:marTop w:val="0"/>
      <w:marBottom w:val="0"/>
      <w:divBdr>
        <w:top w:val="none" w:sz="0" w:space="0" w:color="auto"/>
        <w:left w:val="none" w:sz="0" w:space="0" w:color="auto"/>
        <w:bottom w:val="none" w:sz="0" w:space="0" w:color="auto"/>
        <w:right w:val="none" w:sz="0" w:space="0" w:color="auto"/>
      </w:divBdr>
    </w:div>
    <w:div w:id="641499117">
      <w:bodyDiv w:val="1"/>
      <w:marLeft w:val="0"/>
      <w:marRight w:val="0"/>
      <w:marTop w:val="0"/>
      <w:marBottom w:val="0"/>
      <w:divBdr>
        <w:top w:val="none" w:sz="0" w:space="0" w:color="auto"/>
        <w:left w:val="none" w:sz="0" w:space="0" w:color="auto"/>
        <w:bottom w:val="none" w:sz="0" w:space="0" w:color="auto"/>
        <w:right w:val="none" w:sz="0" w:space="0" w:color="auto"/>
      </w:divBdr>
    </w:div>
    <w:div w:id="655912192">
      <w:bodyDiv w:val="1"/>
      <w:marLeft w:val="0"/>
      <w:marRight w:val="0"/>
      <w:marTop w:val="0"/>
      <w:marBottom w:val="0"/>
      <w:divBdr>
        <w:top w:val="none" w:sz="0" w:space="0" w:color="auto"/>
        <w:left w:val="none" w:sz="0" w:space="0" w:color="auto"/>
        <w:bottom w:val="none" w:sz="0" w:space="0" w:color="auto"/>
        <w:right w:val="none" w:sz="0" w:space="0" w:color="auto"/>
      </w:divBdr>
    </w:div>
    <w:div w:id="676538870">
      <w:bodyDiv w:val="1"/>
      <w:marLeft w:val="0"/>
      <w:marRight w:val="0"/>
      <w:marTop w:val="0"/>
      <w:marBottom w:val="0"/>
      <w:divBdr>
        <w:top w:val="none" w:sz="0" w:space="0" w:color="auto"/>
        <w:left w:val="none" w:sz="0" w:space="0" w:color="auto"/>
        <w:bottom w:val="none" w:sz="0" w:space="0" w:color="auto"/>
        <w:right w:val="none" w:sz="0" w:space="0" w:color="auto"/>
      </w:divBdr>
    </w:div>
    <w:div w:id="682249911">
      <w:bodyDiv w:val="1"/>
      <w:marLeft w:val="0"/>
      <w:marRight w:val="0"/>
      <w:marTop w:val="0"/>
      <w:marBottom w:val="0"/>
      <w:divBdr>
        <w:top w:val="none" w:sz="0" w:space="0" w:color="auto"/>
        <w:left w:val="none" w:sz="0" w:space="0" w:color="auto"/>
        <w:bottom w:val="none" w:sz="0" w:space="0" w:color="auto"/>
        <w:right w:val="none" w:sz="0" w:space="0" w:color="auto"/>
      </w:divBdr>
    </w:div>
    <w:div w:id="705060006">
      <w:bodyDiv w:val="1"/>
      <w:marLeft w:val="0"/>
      <w:marRight w:val="0"/>
      <w:marTop w:val="0"/>
      <w:marBottom w:val="0"/>
      <w:divBdr>
        <w:top w:val="none" w:sz="0" w:space="0" w:color="auto"/>
        <w:left w:val="none" w:sz="0" w:space="0" w:color="auto"/>
        <w:bottom w:val="none" w:sz="0" w:space="0" w:color="auto"/>
        <w:right w:val="none" w:sz="0" w:space="0" w:color="auto"/>
      </w:divBdr>
    </w:div>
    <w:div w:id="748505618">
      <w:bodyDiv w:val="1"/>
      <w:marLeft w:val="0"/>
      <w:marRight w:val="0"/>
      <w:marTop w:val="0"/>
      <w:marBottom w:val="0"/>
      <w:divBdr>
        <w:top w:val="none" w:sz="0" w:space="0" w:color="auto"/>
        <w:left w:val="none" w:sz="0" w:space="0" w:color="auto"/>
        <w:bottom w:val="none" w:sz="0" w:space="0" w:color="auto"/>
        <w:right w:val="none" w:sz="0" w:space="0" w:color="auto"/>
      </w:divBdr>
    </w:div>
    <w:div w:id="760181311">
      <w:bodyDiv w:val="1"/>
      <w:marLeft w:val="0"/>
      <w:marRight w:val="0"/>
      <w:marTop w:val="0"/>
      <w:marBottom w:val="0"/>
      <w:divBdr>
        <w:top w:val="none" w:sz="0" w:space="0" w:color="auto"/>
        <w:left w:val="none" w:sz="0" w:space="0" w:color="auto"/>
        <w:bottom w:val="none" w:sz="0" w:space="0" w:color="auto"/>
        <w:right w:val="none" w:sz="0" w:space="0" w:color="auto"/>
      </w:divBdr>
    </w:div>
    <w:div w:id="775562375">
      <w:bodyDiv w:val="1"/>
      <w:marLeft w:val="0"/>
      <w:marRight w:val="0"/>
      <w:marTop w:val="0"/>
      <w:marBottom w:val="0"/>
      <w:divBdr>
        <w:top w:val="none" w:sz="0" w:space="0" w:color="auto"/>
        <w:left w:val="none" w:sz="0" w:space="0" w:color="auto"/>
        <w:bottom w:val="none" w:sz="0" w:space="0" w:color="auto"/>
        <w:right w:val="none" w:sz="0" w:space="0" w:color="auto"/>
      </w:divBdr>
    </w:div>
    <w:div w:id="778837593">
      <w:bodyDiv w:val="1"/>
      <w:marLeft w:val="0"/>
      <w:marRight w:val="0"/>
      <w:marTop w:val="0"/>
      <w:marBottom w:val="0"/>
      <w:divBdr>
        <w:top w:val="none" w:sz="0" w:space="0" w:color="auto"/>
        <w:left w:val="none" w:sz="0" w:space="0" w:color="auto"/>
        <w:bottom w:val="none" w:sz="0" w:space="0" w:color="auto"/>
        <w:right w:val="none" w:sz="0" w:space="0" w:color="auto"/>
      </w:divBdr>
    </w:div>
    <w:div w:id="790897560">
      <w:bodyDiv w:val="1"/>
      <w:marLeft w:val="0"/>
      <w:marRight w:val="0"/>
      <w:marTop w:val="0"/>
      <w:marBottom w:val="0"/>
      <w:divBdr>
        <w:top w:val="none" w:sz="0" w:space="0" w:color="auto"/>
        <w:left w:val="none" w:sz="0" w:space="0" w:color="auto"/>
        <w:bottom w:val="none" w:sz="0" w:space="0" w:color="auto"/>
        <w:right w:val="none" w:sz="0" w:space="0" w:color="auto"/>
      </w:divBdr>
    </w:div>
    <w:div w:id="826479030">
      <w:bodyDiv w:val="1"/>
      <w:marLeft w:val="0"/>
      <w:marRight w:val="0"/>
      <w:marTop w:val="0"/>
      <w:marBottom w:val="0"/>
      <w:divBdr>
        <w:top w:val="none" w:sz="0" w:space="0" w:color="auto"/>
        <w:left w:val="none" w:sz="0" w:space="0" w:color="auto"/>
        <w:bottom w:val="none" w:sz="0" w:space="0" w:color="auto"/>
        <w:right w:val="none" w:sz="0" w:space="0" w:color="auto"/>
      </w:divBdr>
    </w:div>
    <w:div w:id="840462701">
      <w:bodyDiv w:val="1"/>
      <w:marLeft w:val="0"/>
      <w:marRight w:val="0"/>
      <w:marTop w:val="0"/>
      <w:marBottom w:val="0"/>
      <w:divBdr>
        <w:top w:val="none" w:sz="0" w:space="0" w:color="auto"/>
        <w:left w:val="none" w:sz="0" w:space="0" w:color="auto"/>
        <w:bottom w:val="none" w:sz="0" w:space="0" w:color="auto"/>
        <w:right w:val="none" w:sz="0" w:space="0" w:color="auto"/>
      </w:divBdr>
    </w:div>
    <w:div w:id="845556364">
      <w:bodyDiv w:val="1"/>
      <w:marLeft w:val="0"/>
      <w:marRight w:val="0"/>
      <w:marTop w:val="0"/>
      <w:marBottom w:val="0"/>
      <w:divBdr>
        <w:top w:val="none" w:sz="0" w:space="0" w:color="auto"/>
        <w:left w:val="none" w:sz="0" w:space="0" w:color="auto"/>
        <w:bottom w:val="none" w:sz="0" w:space="0" w:color="auto"/>
        <w:right w:val="none" w:sz="0" w:space="0" w:color="auto"/>
      </w:divBdr>
    </w:div>
    <w:div w:id="861556662">
      <w:bodyDiv w:val="1"/>
      <w:marLeft w:val="0"/>
      <w:marRight w:val="0"/>
      <w:marTop w:val="0"/>
      <w:marBottom w:val="0"/>
      <w:divBdr>
        <w:top w:val="none" w:sz="0" w:space="0" w:color="auto"/>
        <w:left w:val="none" w:sz="0" w:space="0" w:color="auto"/>
        <w:bottom w:val="none" w:sz="0" w:space="0" w:color="auto"/>
        <w:right w:val="none" w:sz="0" w:space="0" w:color="auto"/>
      </w:divBdr>
    </w:div>
    <w:div w:id="867794302">
      <w:bodyDiv w:val="1"/>
      <w:marLeft w:val="0"/>
      <w:marRight w:val="0"/>
      <w:marTop w:val="0"/>
      <w:marBottom w:val="0"/>
      <w:divBdr>
        <w:top w:val="none" w:sz="0" w:space="0" w:color="auto"/>
        <w:left w:val="none" w:sz="0" w:space="0" w:color="auto"/>
        <w:bottom w:val="none" w:sz="0" w:space="0" w:color="auto"/>
        <w:right w:val="none" w:sz="0" w:space="0" w:color="auto"/>
      </w:divBdr>
    </w:div>
    <w:div w:id="872422382">
      <w:bodyDiv w:val="1"/>
      <w:marLeft w:val="0"/>
      <w:marRight w:val="0"/>
      <w:marTop w:val="0"/>
      <w:marBottom w:val="0"/>
      <w:divBdr>
        <w:top w:val="none" w:sz="0" w:space="0" w:color="auto"/>
        <w:left w:val="none" w:sz="0" w:space="0" w:color="auto"/>
        <w:bottom w:val="none" w:sz="0" w:space="0" w:color="auto"/>
        <w:right w:val="none" w:sz="0" w:space="0" w:color="auto"/>
      </w:divBdr>
    </w:div>
    <w:div w:id="880290539">
      <w:bodyDiv w:val="1"/>
      <w:marLeft w:val="0"/>
      <w:marRight w:val="0"/>
      <w:marTop w:val="0"/>
      <w:marBottom w:val="0"/>
      <w:divBdr>
        <w:top w:val="none" w:sz="0" w:space="0" w:color="auto"/>
        <w:left w:val="none" w:sz="0" w:space="0" w:color="auto"/>
        <w:bottom w:val="none" w:sz="0" w:space="0" w:color="auto"/>
        <w:right w:val="none" w:sz="0" w:space="0" w:color="auto"/>
      </w:divBdr>
    </w:div>
    <w:div w:id="913276718">
      <w:bodyDiv w:val="1"/>
      <w:marLeft w:val="0"/>
      <w:marRight w:val="0"/>
      <w:marTop w:val="0"/>
      <w:marBottom w:val="0"/>
      <w:divBdr>
        <w:top w:val="none" w:sz="0" w:space="0" w:color="auto"/>
        <w:left w:val="none" w:sz="0" w:space="0" w:color="auto"/>
        <w:bottom w:val="none" w:sz="0" w:space="0" w:color="auto"/>
        <w:right w:val="none" w:sz="0" w:space="0" w:color="auto"/>
      </w:divBdr>
    </w:div>
    <w:div w:id="915286385">
      <w:bodyDiv w:val="1"/>
      <w:marLeft w:val="0"/>
      <w:marRight w:val="0"/>
      <w:marTop w:val="0"/>
      <w:marBottom w:val="0"/>
      <w:divBdr>
        <w:top w:val="none" w:sz="0" w:space="0" w:color="auto"/>
        <w:left w:val="none" w:sz="0" w:space="0" w:color="auto"/>
        <w:bottom w:val="none" w:sz="0" w:space="0" w:color="auto"/>
        <w:right w:val="none" w:sz="0" w:space="0" w:color="auto"/>
      </w:divBdr>
    </w:div>
    <w:div w:id="932513796">
      <w:bodyDiv w:val="1"/>
      <w:marLeft w:val="0"/>
      <w:marRight w:val="0"/>
      <w:marTop w:val="0"/>
      <w:marBottom w:val="0"/>
      <w:divBdr>
        <w:top w:val="none" w:sz="0" w:space="0" w:color="auto"/>
        <w:left w:val="none" w:sz="0" w:space="0" w:color="auto"/>
        <w:bottom w:val="none" w:sz="0" w:space="0" w:color="auto"/>
        <w:right w:val="none" w:sz="0" w:space="0" w:color="auto"/>
      </w:divBdr>
    </w:div>
    <w:div w:id="937710286">
      <w:bodyDiv w:val="1"/>
      <w:marLeft w:val="0"/>
      <w:marRight w:val="0"/>
      <w:marTop w:val="0"/>
      <w:marBottom w:val="0"/>
      <w:divBdr>
        <w:top w:val="none" w:sz="0" w:space="0" w:color="auto"/>
        <w:left w:val="none" w:sz="0" w:space="0" w:color="auto"/>
        <w:bottom w:val="none" w:sz="0" w:space="0" w:color="auto"/>
        <w:right w:val="none" w:sz="0" w:space="0" w:color="auto"/>
      </w:divBdr>
    </w:div>
    <w:div w:id="937952570">
      <w:bodyDiv w:val="1"/>
      <w:marLeft w:val="0"/>
      <w:marRight w:val="0"/>
      <w:marTop w:val="0"/>
      <w:marBottom w:val="0"/>
      <w:divBdr>
        <w:top w:val="none" w:sz="0" w:space="0" w:color="auto"/>
        <w:left w:val="none" w:sz="0" w:space="0" w:color="auto"/>
        <w:bottom w:val="none" w:sz="0" w:space="0" w:color="auto"/>
        <w:right w:val="none" w:sz="0" w:space="0" w:color="auto"/>
      </w:divBdr>
    </w:div>
    <w:div w:id="940457937">
      <w:bodyDiv w:val="1"/>
      <w:marLeft w:val="0"/>
      <w:marRight w:val="0"/>
      <w:marTop w:val="0"/>
      <w:marBottom w:val="0"/>
      <w:divBdr>
        <w:top w:val="none" w:sz="0" w:space="0" w:color="auto"/>
        <w:left w:val="none" w:sz="0" w:space="0" w:color="auto"/>
        <w:bottom w:val="none" w:sz="0" w:space="0" w:color="auto"/>
        <w:right w:val="none" w:sz="0" w:space="0" w:color="auto"/>
      </w:divBdr>
    </w:div>
    <w:div w:id="949318635">
      <w:bodyDiv w:val="1"/>
      <w:marLeft w:val="0"/>
      <w:marRight w:val="0"/>
      <w:marTop w:val="0"/>
      <w:marBottom w:val="0"/>
      <w:divBdr>
        <w:top w:val="none" w:sz="0" w:space="0" w:color="auto"/>
        <w:left w:val="none" w:sz="0" w:space="0" w:color="auto"/>
        <w:bottom w:val="none" w:sz="0" w:space="0" w:color="auto"/>
        <w:right w:val="none" w:sz="0" w:space="0" w:color="auto"/>
      </w:divBdr>
    </w:div>
    <w:div w:id="965696886">
      <w:bodyDiv w:val="1"/>
      <w:marLeft w:val="0"/>
      <w:marRight w:val="0"/>
      <w:marTop w:val="0"/>
      <w:marBottom w:val="0"/>
      <w:divBdr>
        <w:top w:val="none" w:sz="0" w:space="0" w:color="auto"/>
        <w:left w:val="none" w:sz="0" w:space="0" w:color="auto"/>
        <w:bottom w:val="none" w:sz="0" w:space="0" w:color="auto"/>
        <w:right w:val="none" w:sz="0" w:space="0" w:color="auto"/>
      </w:divBdr>
    </w:div>
    <w:div w:id="972565215">
      <w:bodyDiv w:val="1"/>
      <w:marLeft w:val="0"/>
      <w:marRight w:val="0"/>
      <w:marTop w:val="0"/>
      <w:marBottom w:val="0"/>
      <w:divBdr>
        <w:top w:val="none" w:sz="0" w:space="0" w:color="auto"/>
        <w:left w:val="none" w:sz="0" w:space="0" w:color="auto"/>
        <w:bottom w:val="none" w:sz="0" w:space="0" w:color="auto"/>
        <w:right w:val="none" w:sz="0" w:space="0" w:color="auto"/>
      </w:divBdr>
    </w:div>
    <w:div w:id="995646042">
      <w:bodyDiv w:val="1"/>
      <w:marLeft w:val="0"/>
      <w:marRight w:val="0"/>
      <w:marTop w:val="0"/>
      <w:marBottom w:val="0"/>
      <w:divBdr>
        <w:top w:val="none" w:sz="0" w:space="0" w:color="auto"/>
        <w:left w:val="none" w:sz="0" w:space="0" w:color="auto"/>
        <w:bottom w:val="none" w:sz="0" w:space="0" w:color="auto"/>
        <w:right w:val="none" w:sz="0" w:space="0" w:color="auto"/>
      </w:divBdr>
    </w:div>
    <w:div w:id="1000698096">
      <w:bodyDiv w:val="1"/>
      <w:marLeft w:val="0"/>
      <w:marRight w:val="0"/>
      <w:marTop w:val="0"/>
      <w:marBottom w:val="0"/>
      <w:divBdr>
        <w:top w:val="none" w:sz="0" w:space="0" w:color="auto"/>
        <w:left w:val="none" w:sz="0" w:space="0" w:color="auto"/>
        <w:bottom w:val="none" w:sz="0" w:space="0" w:color="auto"/>
        <w:right w:val="none" w:sz="0" w:space="0" w:color="auto"/>
      </w:divBdr>
    </w:div>
    <w:div w:id="1002508706">
      <w:bodyDiv w:val="1"/>
      <w:marLeft w:val="0"/>
      <w:marRight w:val="0"/>
      <w:marTop w:val="0"/>
      <w:marBottom w:val="0"/>
      <w:divBdr>
        <w:top w:val="none" w:sz="0" w:space="0" w:color="auto"/>
        <w:left w:val="none" w:sz="0" w:space="0" w:color="auto"/>
        <w:bottom w:val="none" w:sz="0" w:space="0" w:color="auto"/>
        <w:right w:val="none" w:sz="0" w:space="0" w:color="auto"/>
      </w:divBdr>
    </w:div>
    <w:div w:id="1024551210">
      <w:bodyDiv w:val="1"/>
      <w:marLeft w:val="0"/>
      <w:marRight w:val="0"/>
      <w:marTop w:val="0"/>
      <w:marBottom w:val="0"/>
      <w:divBdr>
        <w:top w:val="none" w:sz="0" w:space="0" w:color="auto"/>
        <w:left w:val="none" w:sz="0" w:space="0" w:color="auto"/>
        <w:bottom w:val="none" w:sz="0" w:space="0" w:color="auto"/>
        <w:right w:val="none" w:sz="0" w:space="0" w:color="auto"/>
      </w:divBdr>
    </w:div>
    <w:div w:id="1057363676">
      <w:bodyDiv w:val="1"/>
      <w:marLeft w:val="0"/>
      <w:marRight w:val="0"/>
      <w:marTop w:val="0"/>
      <w:marBottom w:val="0"/>
      <w:divBdr>
        <w:top w:val="none" w:sz="0" w:space="0" w:color="auto"/>
        <w:left w:val="none" w:sz="0" w:space="0" w:color="auto"/>
        <w:bottom w:val="none" w:sz="0" w:space="0" w:color="auto"/>
        <w:right w:val="none" w:sz="0" w:space="0" w:color="auto"/>
      </w:divBdr>
    </w:div>
    <w:div w:id="1063068572">
      <w:bodyDiv w:val="1"/>
      <w:marLeft w:val="0"/>
      <w:marRight w:val="0"/>
      <w:marTop w:val="0"/>
      <w:marBottom w:val="0"/>
      <w:divBdr>
        <w:top w:val="none" w:sz="0" w:space="0" w:color="auto"/>
        <w:left w:val="none" w:sz="0" w:space="0" w:color="auto"/>
        <w:bottom w:val="none" w:sz="0" w:space="0" w:color="auto"/>
        <w:right w:val="none" w:sz="0" w:space="0" w:color="auto"/>
      </w:divBdr>
    </w:div>
    <w:div w:id="1085228247">
      <w:bodyDiv w:val="1"/>
      <w:marLeft w:val="0"/>
      <w:marRight w:val="0"/>
      <w:marTop w:val="0"/>
      <w:marBottom w:val="0"/>
      <w:divBdr>
        <w:top w:val="none" w:sz="0" w:space="0" w:color="auto"/>
        <w:left w:val="none" w:sz="0" w:space="0" w:color="auto"/>
        <w:bottom w:val="none" w:sz="0" w:space="0" w:color="auto"/>
        <w:right w:val="none" w:sz="0" w:space="0" w:color="auto"/>
      </w:divBdr>
    </w:div>
    <w:div w:id="1087774529">
      <w:bodyDiv w:val="1"/>
      <w:marLeft w:val="0"/>
      <w:marRight w:val="0"/>
      <w:marTop w:val="0"/>
      <w:marBottom w:val="0"/>
      <w:divBdr>
        <w:top w:val="none" w:sz="0" w:space="0" w:color="auto"/>
        <w:left w:val="none" w:sz="0" w:space="0" w:color="auto"/>
        <w:bottom w:val="none" w:sz="0" w:space="0" w:color="auto"/>
        <w:right w:val="none" w:sz="0" w:space="0" w:color="auto"/>
      </w:divBdr>
    </w:div>
    <w:div w:id="1089428687">
      <w:bodyDiv w:val="1"/>
      <w:marLeft w:val="0"/>
      <w:marRight w:val="0"/>
      <w:marTop w:val="0"/>
      <w:marBottom w:val="0"/>
      <w:divBdr>
        <w:top w:val="none" w:sz="0" w:space="0" w:color="auto"/>
        <w:left w:val="none" w:sz="0" w:space="0" w:color="auto"/>
        <w:bottom w:val="none" w:sz="0" w:space="0" w:color="auto"/>
        <w:right w:val="none" w:sz="0" w:space="0" w:color="auto"/>
      </w:divBdr>
    </w:div>
    <w:div w:id="1095249066">
      <w:bodyDiv w:val="1"/>
      <w:marLeft w:val="0"/>
      <w:marRight w:val="0"/>
      <w:marTop w:val="0"/>
      <w:marBottom w:val="0"/>
      <w:divBdr>
        <w:top w:val="none" w:sz="0" w:space="0" w:color="auto"/>
        <w:left w:val="none" w:sz="0" w:space="0" w:color="auto"/>
        <w:bottom w:val="none" w:sz="0" w:space="0" w:color="auto"/>
        <w:right w:val="none" w:sz="0" w:space="0" w:color="auto"/>
      </w:divBdr>
    </w:div>
    <w:div w:id="1096052505">
      <w:bodyDiv w:val="1"/>
      <w:marLeft w:val="0"/>
      <w:marRight w:val="0"/>
      <w:marTop w:val="0"/>
      <w:marBottom w:val="0"/>
      <w:divBdr>
        <w:top w:val="none" w:sz="0" w:space="0" w:color="auto"/>
        <w:left w:val="none" w:sz="0" w:space="0" w:color="auto"/>
        <w:bottom w:val="none" w:sz="0" w:space="0" w:color="auto"/>
        <w:right w:val="none" w:sz="0" w:space="0" w:color="auto"/>
      </w:divBdr>
    </w:div>
    <w:div w:id="1099524673">
      <w:bodyDiv w:val="1"/>
      <w:marLeft w:val="0"/>
      <w:marRight w:val="0"/>
      <w:marTop w:val="0"/>
      <w:marBottom w:val="0"/>
      <w:divBdr>
        <w:top w:val="none" w:sz="0" w:space="0" w:color="auto"/>
        <w:left w:val="none" w:sz="0" w:space="0" w:color="auto"/>
        <w:bottom w:val="none" w:sz="0" w:space="0" w:color="auto"/>
        <w:right w:val="none" w:sz="0" w:space="0" w:color="auto"/>
      </w:divBdr>
    </w:div>
    <w:div w:id="1103379571">
      <w:bodyDiv w:val="1"/>
      <w:marLeft w:val="0"/>
      <w:marRight w:val="0"/>
      <w:marTop w:val="0"/>
      <w:marBottom w:val="0"/>
      <w:divBdr>
        <w:top w:val="none" w:sz="0" w:space="0" w:color="auto"/>
        <w:left w:val="none" w:sz="0" w:space="0" w:color="auto"/>
        <w:bottom w:val="none" w:sz="0" w:space="0" w:color="auto"/>
        <w:right w:val="none" w:sz="0" w:space="0" w:color="auto"/>
      </w:divBdr>
    </w:div>
    <w:div w:id="1110900840">
      <w:bodyDiv w:val="1"/>
      <w:marLeft w:val="0"/>
      <w:marRight w:val="0"/>
      <w:marTop w:val="0"/>
      <w:marBottom w:val="0"/>
      <w:divBdr>
        <w:top w:val="none" w:sz="0" w:space="0" w:color="auto"/>
        <w:left w:val="none" w:sz="0" w:space="0" w:color="auto"/>
        <w:bottom w:val="none" w:sz="0" w:space="0" w:color="auto"/>
        <w:right w:val="none" w:sz="0" w:space="0" w:color="auto"/>
      </w:divBdr>
    </w:div>
    <w:div w:id="1124231214">
      <w:bodyDiv w:val="1"/>
      <w:marLeft w:val="0"/>
      <w:marRight w:val="0"/>
      <w:marTop w:val="0"/>
      <w:marBottom w:val="0"/>
      <w:divBdr>
        <w:top w:val="none" w:sz="0" w:space="0" w:color="auto"/>
        <w:left w:val="none" w:sz="0" w:space="0" w:color="auto"/>
        <w:bottom w:val="none" w:sz="0" w:space="0" w:color="auto"/>
        <w:right w:val="none" w:sz="0" w:space="0" w:color="auto"/>
      </w:divBdr>
    </w:div>
    <w:div w:id="1148012426">
      <w:bodyDiv w:val="1"/>
      <w:marLeft w:val="0"/>
      <w:marRight w:val="0"/>
      <w:marTop w:val="0"/>
      <w:marBottom w:val="0"/>
      <w:divBdr>
        <w:top w:val="none" w:sz="0" w:space="0" w:color="auto"/>
        <w:left w:val="none" w:sz="0" w:space="0" w:color="auto"/>
        <w:bottom w:val="none" w:sz="0" w:space="0" w:color="auto"/>
        <w:right w:val="none" w:sz="0" w:space="0" w:color="auto"/>
      </w:divBdr>
      <w:divsChild>
        <w:div w:id="2131583860">
          <w:marLeft w:val="0"/>
          <w:marRight w:val="0"/>
          <w:marTop w:val="0"/>
          <w:marBottom w:val="0"/>
          <w:divBdr>
            <w:top w:val="none" w:sz="0" w:space="0" w:color="auto"/>
            <w:left w:val="none" w:sz="0" w:space="0" w:color="auto"/>
            <w:bottom w:val="none" w:sz="0" w:space="0" w:color="auto"/>
            <w:right w:val="none" w:sz="0" w:space="0" w:color="auto"/>
          </w:divBdr>
        </w:div>
        <w:div w:id="203639987">
          <w:marLeft w:val="0"/>
          <w:marRight w:val="0"/>
          <w:marTop w:val="0"/>
          <w:marBottom w:val="0"/>
          <w:divBdr>
            <w:top w:val="none" w:sz="0" w:space="0" w:color="auto"/>
            <w:left w:val="none" w:sz="0" w:space="0" w:color="auto"/>
            <w:bottom w:val="none" w:sz="0" w:space="0" w:color="auto"/>
            <w:right w:val="none" w:sz="0" w:space="0" w:color="auto"/>
          </w:divBdr>
        </w:div>
        <w:div w:id="316957679">
          <w:marLeft w:val="0"/>
          <w:marRight w:val="0"/>
          <w:marTop w:val="0"/>
          <w:marBottom w:val="0"/>
          <w:divBdr>
            <w:top w:val="none" w:sz="0" w:space="0" w:color="auto"/>
            <w:left w:val="none" w:sz="0" w:space="0" w:color="auto"/>
            <w:bottom w:val="none" w:sz="0" w:space="0" w:color="auto"/>
            <w:right w:val="none" w:sz="0" w:space="0" w:color="auto"/>
          </w:divBdr>
        </w:div>
        <w:div w:id="2054619701">
          <w:marLeft w:val="0"/>
          <w:marRight w:val="0"/>
          <w:marTop w:val="0"/>
          <w:marBottom w:val="0"/>
          <w:divBdr>
            <w:top w:val="none" w:sz="0" w:space="0" w:color="auto"/>
            <w:left w:val="none" w:sz="0" w:space="0" w:color="auto"/>
            <w:bottom w:val="none" w:sz="0" w:space="0" w:color="auto"/>
            <w:right w:val="none" w:sz="0" w:space="0" w:color="auto"/>
          </w:divBdr>
        </w:div>
      </w:divsChild>
    </w:div>
    <w:div w:id="1179392889">
      <w:bodyDiv w:val="1"/>
      <w:marLeft w:val="0"/>
      <w:marRight w:val="0"/>
      <w:marTop w:val="0"/>
      <w:marBottom w:val="0"/>
      <w:divBdr>
        <w:top w:val="none" w:sz="0" w:space="0" w:color="auto"/>
        <w:left w:val="none" w:sz="0" w:space="0" w:color="auto"/>
        <w:bottom w:val="none" w:sz="0" w:space="0" w:color="auto"/>
        <w:right w:val="none" w:sz="0" w:space="0" w:color="auto"/>
      </w:divBdr>
    </w:div>
    <w:div w:id="1202402475">
      <w:bodyDiv w:val="1"/>
      <w:marLeft w:val="0"/>
      <w:marRight w:val="0"/>
      <w:marTop w:val="0"/>
      <w:marBottom w:val="0"/>
      <w:divBdr>
        <w:top w:val="none" w:sz="0" w:space="0" w:color="auto"/>
        <w:left w:val="none" w:sz="0" w:space="0" w:color="auto"/>
        <w:bottom w:val="none" w:sz="0" w:space="0" w:color="auto"/>
        <w:right w:val="none" w:sz="0" w:space="0" w:color="auto"/>
      </w:divBdr>
    </w:div>
    <w:div w:id="1232160240">
      <w:bodyDiv w:val="1"/>
      <w:marLeft w:val="0"/>
      <w:marRight w:val="0"/>
      <w:marTop w:val="0"/>
      <w:marBottom w:val="0"/>
      <w:divBdr>
        <w:top w:val="none" w:sz="0" w:space="0" w:color="auto"/>
        <w:left w:val="none" w:sz="0" w:space="0" w:color="auto"/>
        <w:bottom w:val="none" w:sz="0" w:space="0" w:color="auto"/>
        <w:right w:val="none" w:sz="0" w:space="0" w:color="auto"/>
      </w:divBdr>
    </w:div>
    <w:div w:id="1233739051">
      <w:bodyDiv w:val="1"/>
      <w:marLeft w:val="0"/>
      <w:marRight w:val="0"/>
      <w:marTop w:val="0"/>
      <w:marBottom w:val="0"/>
      <w:divBdr>
        <w:top w:val="none" w:sz="0" w:space="0" w:color="auto"/>
        <w:left w:val="none" w:sz="0" w:space="0" w:color="auto"/>
        <w:bottom w:val="none" w:sz="0" w:space="0" w:color="auto"/>
        <w:right w:val="none" w:sz="0" w:space="0" w:color="auto"/>
      </w:divBdr>
    </w:div>
    <w:div w:id="1243106907">
      <w:bodyDiv w:val="1"/>
      <w:marLeft w:val="0"/>
      <w:marRight w:val="0"/>
      <w:marTop w:val="0"/>
      <w:marBottom w:val="0"/>
      <w:divBdr>
        <w:top w:val="none" w:sz="0" w:space="0" w:color="auto"/>
        <w:left w:val="none" w:sz="0" w:space="0" w:color="auto"/>
        <w:bottom w:val="none" w:sz="0" w:space="0" w:color="auto"/>
        <w:right w:val="none" w:sz="0" w:space="0" w:color="auto"/>
      </w:divBdr>
    </w:div>
    <w:div w:id="1262027033">
      <w:bodyDiv w:val="1"/>
      <w:marLeft w:val="0"/>
      <w:marRight w:val="0"/>
      <w:marTop w:val="0"/>
      <w:marBottom w:val="0"/>
      <w:divBdr>
        <w:top w:val="none" w:sz="0" w:space="0" w:color="auto"/>
        <w:left w:val="none" w:sz="0" w:space="0" w:color="auto"/>
        <w:bottom w:val="none" w:sz="0" w:space="0" w:color="auto"/>
        <w:right w:val="none" w:sz="0" w:space="0" w:color="auto"/>
      </w:divBdr>
    </w:div>
    <w:div w:id="1270771977">
      <w:bodyDiv w:val="1"/>
      <w:marLeft w:val="0"/>
      <w:marRight w:val="0"/>
      <w:marTop w:val="0"/>
      <w:marBottom w:val="0"/>
      <w:divBdr>
        <w:top w:val="none" w:sz="0" w:space="0" w:color="auto"/>
        <w:left w:val="none" w:sz="0" w:space="0" w:color="auto"/>
        <w:bottom w:val="none" w:sz="0" w:space="0" w:color="auto"/>
        <w:right w:val="none" w:sz="0" w:space="0" w:color="auto"/>
      </w:divBdr>
    </w:div>
    <w:div w:id="1280182636">
      <w:bodyDiv w:val="1"/>
      <w:marLeft w:val="0"/>
      <w:marRight w:val="0"/>
      <w:marTop w:val="0"/>
      <w:marBottom w:val="0"/>
      <w:divBdr>
        <w:top w:val="none" w:sz="0" w:space="0" w:color="auto"/>
        <w:left w:val="none" w:sz="0" w:space="0" w:color="auto"/>
        <w:bottom w:val="none" w:sz="0" w:space="0" w:color="auto"/>
        <w:right w:val="none" w:sz="0" w:space="0" w:color="auto"/>
      </w:divBdr>
    </w:div>
    <w:div w:id="1283458388">
      <w:bodyDiv w:val="1"/>
      <w:marLeft w:val="0"/>
      <w:marRight w:val="0"/>
      <w:marTop w:val="0"/>
      <w:marBottom w:val="0"/>
      <w:divBdr>
        <w:top w:val="none" w:sz="0" w:space="0" w:color="auto"/>
        <w:left w:val="none" w:sz="0" w:space="0" w:color="auto"/>
        <w:bottom w:val="none" w:sz="0" w:space="0" w:color="auto"/>
        <w:right w:val="none" w:sz="0" w:space="0" w:color="auto"/>
      </w:divBdr>
    </w:div>
    <w:div w:id="1287858164">
      <w:bodyDiv w:val="1"/>
      <w:marLeft w:val="0"/>
      <w:marRight w:val="0"/>
      <w:marTop w:val="0"/>
      <w:marBottom w:val="0"/>
      <w:divBdr>
        <w:top w:val="none" w:sz="0" w:space="0" w:color="auto"/>
        <w:left w:val="none" w:sz="0" w:space="0" w:color="auto"/>
        <w:bottom w:val="none" w:sz="0" w:space="0" w:color="auto"/>
        <w:right w:val="none" w:sz="0" w:space="0" w:color="auto"/>
      </w:divBdr>
    </w:div>
    <w:div w:id="1288928174">
      <w:bodyDiv w:val="1"/>
      <w:marLeft w:val="0"/>
      <w:marRight w:val="0"/>
      <w:marTop w:val="0"/>
      <w:marBottom w:val="0"/>
      <w:divBdr>
        <w:top w:val="none" w:sz="0" w:space="0" w:color="auto"/>
        <w:left w:val="none" w:sz="0" w:space="0" w:color="auto"/>
        <w:bottom w:val="none" w:sz="0" w:space="0" w:color="auto"/>
        <w:right w:val="none" w:sz="0" w:space="0" w:color="auto"/>
      </w:divBdr>
    </w:div>
    <w:div w:id="1289820339">
      <w:bodyDiv w:val="1"/>
      <w:marLeft w:val="0"/>
      <w:marRight w:val="0"/>
      <w:marTop w:val="0"/>
      <w:marBottom w:val="0"/>
      <w:divBdr>
        <w:top w:val="none" w:sz="0" w:space="0" w:color="auto"/>
        <w:left w:val="none" w:sz="0" w:space="0" w:color="auto"/>
        <w:bottom w:val="none" w:sz="0" w:space="0" w:color="auto"/>
        <w:right w:val="none" w:sz="0" w:space="0" w:color="auto"/>
      </w:divBdr>
    </w:div>
    <w:div w:id="1295864157">
      <w:bodyDiv w:val="1"/>
      <w:marLeft w:val="0"/>
      <w:marRight w:val="0"/>
      <w:marTop w:val="0"/>
      <w:marBottom w:val="0"/>
      <w:divBdr>
        <w:top w:val="none" w:sz="0" w:space="0" w:color="auto"/>
        <w:left w:val="none" w:sz="0" w:space="0" w:color="auto"/>
        <w:bottom w:val="none" w:sz="0" w:space="0" w:color="auto"/>
        <w:right w:val="none" w:sz="0" w:space="0" w:color="auto"/>
      </w:divBdr>
    </w:div>
    <w:div w:id="1302731626">
      <w:bodyDiv w:val="1"/>
      <w:marLeft w:val="0"/>
      <w:marRight w:val="0"/>
      <w:marTop w:val="0"/>
      <w:marBottom w:val="0"/>
      <w:divBdr>
        <w:top w:val="none" w:sz="0" w:space="0" w:color="auto"/>
        <w:left w:val="none" w:sz="0" w:space="0" w:color="auto"/>
        <w:bottom w:val="none" w:sz="0" w:space="0" w:color="auto"/>
        <w:right w:val="none" w:sz="0" w:space="0" w:color="auto"/>
      </w:divBdr>
    </w:div>
    <w:div w:id="1329596278">
      <w:bodyDiv w:val="1"/>
      <w:marLeft w:val="0"/>
      <w:marRight w:val="0"/>
      <w:marTop w:val="0"/>
      <w:marBottom w:val="0"/>
      <w:divBdr>
        <w:top w:val="none" w:sz="0" w:space="0" w:color="auto"/>
        <w:left w:val="none" w:sz="0" w:space="0" w:color="auto"/>
        <w:bottom w:val="none" w:sz="0" w:space="0" w:color="auto"/>
        <w:right w:val="none" w:sz="0" w:space="0" w:color="auto"/>
      </w:divBdr>
      <w:divsChild>
        <w:div w:id="340862888">
          <w:marLeft w:val="0"/>
          <w:marRight w:val="0"/>
          <w:marTop w:val="0"/>
          <w:marBottom w:val="0"/>
          <w:divBdr>
            <w:top w:val="none" w:sz="0" w:space="0" w:color="auto"/>
            <w:left w:val="none" w:sz="0" w:space="0" w:color="auto"/>
            <w:bottom w:val="none" w:sz="0" w:space="0" w:color="auto"/>
            <w:right w:val="none" w:sz="0" w:space="0" w:color="auto"/>
          </w:divBdr>
        </w:div>
        <w:div w:id="842084240">
          <w:marLeft w:val="0"/>
          <w:marRight w:val="0"/>
          <w:marTop w:val="0"/>
          <w:marBottom w:val="0"/>
          <w:divBdr>
            <w:top w:val="none" w:sz="0" w:space="0" w:color="auto"/>
            <w:left w:val="none" w:sz="0" w:space="0" w:color="auto"/>
            <w:bottom w:val="none" w:sz="0" w:space="0" w:color="auto"/>
            <w:right w:val="none" w:sz="0" w:space="0" w:color="auto"/>
          </w:divBdr>
        </w:div>
        <w:div w:id="1160584192">
          <w:marLeft w:val="0"/>
          <w:marRight w:val="0"/>
          <w:marTop w:val="0"/>
          <w:marBottom w:val="0"/>
          <w:divBdr>
            <w:top w:val="none" w:sz="0" w:space="0" w:color="auto"/>
            <w:left w:val="none" w:sz="0" w:space="0" w:color="auto"/>
            <w:bottom w:val="none" w:sz="0" w:space="0" w:color="auto"/>
            <w:right w:val="none" w:sz="0" w:space="0" w:color="auto"/>
          </w:divBdr>
        </w:div>
        <w:div w:id="1735734810">
          <w:marLeft w:val="0"/>
          <w:marRight w:val="0"/>
          <w:marTop w:val="0"/>
          <w:marBottom w:val="0"/>
          <w:divBdr>
            <w:top w:val="none" w:sz="0" w:space="0" w:color="auto"/>
            <w:left w:val="none" w:sz="0" w:space="0" w:color="auto"/>
            <w:bottom w:val="none" w:sz="0" w:space="0" w:color="auto"/>
            <w:right w:val="none" w:sz="0" w:space="0" w:color="auto"/>
          </w:divBdr>
        </w:div>
        <w:div w:id="1855996275">
          <w:marLeft w:val="0"/>
          <w:marRight w:val="0"/>
          <w:marTop w:val="0"/>
          <w:marBottom w:val="0"/>
          <w:divBdr>
            <w:top w:val="none" w:sz="0" w:space="0" w:color="auto"/>
            <w:left w:val="none" w:sz="0" w:space="0" w:color="auto"/>
            <w:bottom w:val="none" w:sz="0" w:space="0" w:color="auto"/>
            <w:right w:val="none" w:sz="0" w:space="0" w:color="auto"/>
          </w:divBdr>
        </w:div>
        <w:div w:id="2124495861">
          <w:marLeft w:val="0"/>
          <w:marRight w:val="0"/>
          <w:marTop w:val="0"/>
          <w:marBottom w:val="0"/>
          <w:divBdr>
            <w:top w:val="none" w:sz="0" w:space="0" w:color="auto"/>
            <w:left w:val="none" w:sz="0" w:space="0" w:color="auto"/>
            <w:bottom w:val="none" w:sz="0" w:space="0" w:color="auto"/>
            <w:right w:val="none" w:sz="0" w:space="0" w:color="auto"/>
          </w:divBdr>
        </w:div>
      </w:divsChild>
    </w:div>
    <w:div w:id="1334793276">
      <w:bodyDiv w:val="1"/>
      <w:marLeft w:val="0"/>
      <w:marRight w:val="0"/>
      <w:marTop w:val="0"/>
      <w:marBottom w:val="0"/>
      <w:divBdr>
        <w:top w:val="none" w:sz="0" w:space="0" w:color="auto"/>
        <w:left w:val="none" w:sz="0" w:space="0" w:color="auto"/>
        <w:bottom w:val="none" w:sz="0" w:space="0" w:color="auto"/>
        <w:right w:val="none" w:sz="0" w:space="0" w:color="auto"/>
      </w:divBdr>
    </w:div>
    <w:div w:id="1340617235">
      <w:bodyDiv w:val="1"/>
      <w:marLeft w:val="0"/>
      <w:marRight w:val="0"/>
      <w:marTop w:val="0"/>
      <w:marBottom w:val="0"/>
      <w:divBdr>
        <w:top w:val="none" w:sz="0" w:space="0" w:color="auto"/>
        <w:left w:val="none" w:sz="0" w:space="0" w:color="auto"/>
        <w:bottom w:val="none" w:sz="0" w:space="0" w:color="auto"/>
        <w:right w:val="none" w:sz="0" w:space="0" w:color="auto"/>
      </w:divBdr>
    </w:div>
    <w:div w:id="1351029303">
      <w:bodyDiv w:val="1"/>
      <w:marLeft w:val="0"/>
      <w:marRight w:val="0"/>
      <w:marTop w:val="0"/>
      <w:marBottom w:val="0"/>
      <w:divBdr>
        <w:top w:val="none" w:sz="0" w:space="0" w:color="auto"/>
        <w:left w:val="none" w:sz="0" w:space="0" w:color="auto"/>
        <w:bottom w:val="none" w:sz="0" w:space="0" w:color="auto"/>
        <w:right w:val="none" w:sz="0" w:space="0" w:color="auto"/>
      </w:divBdr>
    </w:div>
    <w:div w:id="1372612130">
      <w:bodyDiv w:val="1"/>
      <w:marLeft w:val="0"/>
      <w:marRight w:val="0"/>
      <w:marTop w:val="0"/>
      <w:marBottom w:val="0"/>
      <w:divBdr>
        <w:top w:val="none" w:sz="0" w:space="0" w:color="auto"/>
        <w:left w:val="none" w:sz="0" w:space="0" w:color="auto"/>
        <w:bottom w:val="none" w:sz="0" w:space="0" w:color="auto"/>
        <w:right w:val="none" w:sz="0" w:space="0" w:color="auto"/>
      </w:divBdr>
    </w:div>
    <w:div w:id="1379360137">
      <w:bodyDiv w:val="1"/>
      <w:marLeft w:val="0"/>
      <w:marRight w:val="0"/>
      <w:marTop w:val="0"/>
      <w:marBottom w:val="0"/>
      <w:divBdr>
        <w:top w:val="none" w:sz="0" w:space="0" w:color="auto"/>
        <w:left w:val="none" w:sz="0" w:space="0" w:color="auto"/>
        <w:bottom w:val="none" w:sz="0" w:space="0" w:color="auto"/>
        <w:right w:val="none" w:sz="0" w:space="0" w:color="auto"/>
      </w:divBdr>
    </w:div>
    <w:div w:id="1404376620">
      <w:bodyDiv w:val="1"/>
      <w:marLeft w:val="0"/>
      <w:marRight w:val="0"/>
      <w:marTop w:val="0"/>
      <w:marBottom w:val="0"/>
      <w:divBdr>
        <w:top w:val="none" w:sz="0" w:space="0" w:color="auto"/>
        <w:left w:val="none" w:sz="0" w:space="0" w:color="auto"/>
        <w:bottom w:val="none" w:sz="0" w:space="0" w:color="auto"/>
        <w:right w:val="none" w:sz="0" w:space="0" w:color="auto"/>
      </w:divBdr>
    </w:div>
    <w:div w:id="1405301136">
      <w:bodyDiv w:val="1"/>
      <w:marLeft w:val="0"/>
      <w:marRight w:val="0"/>
      <w:marTop w:val="0"/>
      <w:marBottom w:val="0"/>
      <w:divBdr>
        <w:top w:val="none" w:sz="0" w:space="0" w:color="auto"/>
        <w:left w:val="none" w:sz="0" w:space="0" w:color="auto"/>
        <w:bottom w:val="none" w:sz="0" w:space="0" w:color="auto"/>
        <w:right w:val="none" w:sz="0" w:space="0" w:color="auto"/>
      </w:divBdr>
    </w:div>
    <w:div w:id="1433162865">
      <w:bodyDiv w:val="1"/>
      <w:marLeft w:val="0"/>
      <w:marRight w:val="0"/>
      <w:marTop w:val="0"/>
      <w:marBottom w:val="0"/>
      <w:divBdr>
        <w:top w:val="none" w:sz="0" w:space="0" w:color="auto"/>
        <w:left w:val="none" w:sz="0" w:space="0" w:color="auto"/>
        <w:bottom w:val="none" w:sz="0" w:space="0" w:color="auto"/>
        <w:right w:val="none" w:sz="0" w:space="0" w:color="auto"/>
      </w:divBdr>
    </w:div>
    <w:div w:id="1445925772">
      <w:bodyDiv w:val="1"/>
      <w:marLeft w:val="0"/>
      <w:marRight w:val="0"/>
      <w:marTop w:val="0"/>
      <w:marBottom w:val="0"/>
      <w:divBdr>
        <w:top w:val="none" w:sz="0" w:space="0" w:color="auto"/>
        <w:left w:val="none" w:sz="0" w:space="0" w:color="auto"/>
        <w:bottom w:val="none" w:sz="0" w:space="0" w:color="auto"/>
        <w:right w:val="none" w:sz="0" w:space="0" w:color="auto"/>
      </w:divBdr>
    </w:div>
    <w:div w:id="1454330481">
      <w:bodyDiv w:val="1"/>
      <w:marLeft w:val="0"/>
      <w:marRight w:val="0"/>
      <w:marTop w:val="0"/>
      <w:marBottom w:val="0"/>
      <w:divBdr>
        <w:top w:val="none" w:sz="0" w:space="0" w:color="auto"/>
        <w:left w:val="none" w:sz="0" w:space="0" w:color="auto"/>
        <w:bottom w:val="none" w:sz="0" w:space="0" w:color="auto"/>
        <w:right w:val="none" w:sz="0" w:space="0" w:color="auto"/>
      </w:divBdr>
    </w:div>
    <w:div w:id="1454523879">
      <w:bodyDiv w:val="1"/>
      <w:marLeft w:val="0"/>
      <w:marRight w:val="0"/>
      <w:marTop w:val="0"/>
      <w:marBottom w:val="0"/>
      <w:divBdr>
        <w:top w:val="none" w:sz="0" w:space="0" w:color="auto"/>
        <w:left w:val="none" w:sz="0" w:space="0" w:color="auto"/>
        <w:bottom w:val="none" w:sz="0" w:space="0" w:color="auto"/>
        <w:right w:val="none" w:sz="0" w:space="0" w:color="auto"/>
      </w:divBdr>
      <w:divsChild>
        <w:div w:id="483818837">
          <w:marLeft w:val="0"/>
          <w:marRight w:val="0"/>
          <w:marTop w:val="0"/>
          <w:marBottom w:val="0"/>
          <w:divBdr>
            <w:top w:val="none" w:sz="0" w:space="0" w:color="auto"/>
            <w:left w:val="none" w:sz="0" w:space="0" w:color="auto"/>
            <w:bottom w:val="none" w:sz="0" w:space="0" w:color="auto"/>
            <w:right w:val="none" w:sz="0" w:space="0" w:color="auto"/>
          </w:divBdr>
          <w:divsChild>
            <w:div w:id="635063532">
              <w:marLeft w:val="0"/>
              <w:marRight w:val="0"/>
              <w:marTop w:val="0"/>
              <w:marBottom w:val="0"/>
              <w:divBdr>
                <w:top w:val="none" w:sz="0" w:space="0" w:color="auto"/>
                <w:left w:val="none" w:sz="0" w:space="0" w:color="auto"/>
                <w:bottom w:val="none" w:sz="0" w:space="0" w:color="auto"/>
                <w:right w:val="none" w:sz="0" w:space="0" w:color="auto"/>
              </w:divBdr>
              <w:divsChild>
                <w:div w:id="16278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90187">
      <w:bodyDiv w:val="1"/>
      <w:marLeft w:val="0"/>
      <w:marRight w:val="0"/>
      <w:marTop w:val="0"/>
      <w:marBottom w:val="0"/>
      <w:divBdr>
        <w:top w:val="none" w:sz="0" w:space="0" w:color="auto"/>
        <w:left w:val="none" w:sz="0" w:space="0" w:color="auto"/>
        <w:bottom w:val="none" w:sz="0" w:space="0" w:color="auto"/>
        <w:right w:val="none" w:sz="0" w:space="0" w:color="auto"/>
      </w:divBdr>
    </w:div>
    <w:div w:id="1533031182">
      <w:bodyDiv w:val="1"/>
      <w:marLeft w:val="0"/>
      <w:marRight w:val="0"/>
      <w:marTop w:val="0"/>
      <w:marBottom w:val="0"/>
      <w:divBdr>
        <w:top w:val="none" w:sz="0" w:space="0" w:color="auto"/>
        <w:left w:val="none" w:sz="0" w:space="0" w:color="auto"/>
        <w:bottom w:val="none" w:sz="0" w:space="0" w:color="auto"/>
        <w:right w:val="none" w:sz="0" w:space="0" w:color="auto"/>
      </w:divBdr>
    </w:div>
    <w:div w:id="1533301908">
      <w:bodyDiv w:val="1"/>
      <w:marLeft w:val="0"/>
      <w:marRight w:val="0"/>
      <w:marTop w:val="0"/>
      <w:marBottom w:val="0"/>
      <w:divBdr>
        <w:top w:val="none" w:sz="0" w:space="0" w:color="auto"/>
        <w:left w:val="none" w:sz="0" w:space="0" w:color="auto"/>
        <w:bottom w:val="none" w:sz="0" w:space="0" w:color="auto"/>
        <w:right w:val="none" w:sz="0" w:space="0" w:color="auto"/>
      </w:divBdr>
    </w:div>
    <w:div w:id="1538078086">
      <w:bodyDiv w:val="1"/>
      <w:marLeft w:val="0"/>
      <w:marRight w:val="0"/>
      <w:marTop w:val="0"/>
      <w:marBottom w:val="0"/>
      <w:divBdr>
        <w:top w:val="none" w:sz="0" w:space="0" w:color="auto"/>
        <w:left w:val="none" w:sz="0" w:space="0" w:color="auto"/>
        <w:bottom w:val="none" w:sz="0" w:space="0" w:color="auto"/>
        <w:right w:val="none" w:sz="0" w:space="0" w:color="auto"/>
      </w:divBdr>
    </w:div>
    <w:div w:id="1542548172">
      <w:bodyDiv w:val="1"/>
      <w:marLeft w:val="0"/>
      <w:marRight w:val="0"/>
      <w:marTop w:val="0"/>
      <w:marBottom w:val="0"/>
      <w:divBdr>
        <w:top w:val="none" w:sz="0" w:space="0" w:color="auto"/>
        <w:left w:val="none" w:sz="0" w:space="0" w:color="auto"/>
        <w:bottom w:val="none" w:sz="0" w:space="0" w:color="auto"/>
        <w:right w:val="none" w:sz="0" w:space="0" w:color="auto"/>
      </w:divBdr>
    </w:div>
    <w:div w:id="1562326102">
      <w:bodyDiv w:val="1"/>
      <w:marLeft w:val="0"/>
      <w:marRight w:val="0"/>
      <w:marTop w:val="0"/>
      <w:marBottom w:val="0"/>
      <w:divBdr>
        <w:top w:val="none" w:sz="0" w:space="0" w:color="auto"/>
        <w:left w:val="none" w:sz="0" w:space="0" w:color="auto"/>
        <w:bottom w:val="none" w:sz="0" w:space="0" w:color="auto"/>
        <w:right w:val="none" w:sz="0" w:space="0" w:color="auto"/>
      </w:divBdr>
    </w:div>
    <w:div w:id="1573467706">
      <w:bodyDiv w:val="1"/>
      <w:marLeft w:val="0"/>
      <w:marRight w:val="0"/>
      <w:marTop w:val="0"/>
      <w:marBottom w:val="0"/>
      <w:divBdr>
        <w:top w:val="none" w:sz="0" w:space="0" w:color="auto"/>
        <w:left w:val="none" w:sz="0" w:space="0" w:color="auto"/>
        <w:bottom w:val="none" w:sz="0" w:space="0" w:color="auto"/>
        <w:right w:val="none" w:sz="0" w:space="0" w:color="auto"/>
      </w:divBdr>
    </w:div>
    <w:div w:id="1586651083">
      <w:bodyDiv w:val="1"/>
      <w:marLeft w:val="0"/>
      <w:marRight w:val="0"/>
      <w:marTop w:val="0"/>
      <w:marBottom w:val="0"/>
      <w:divBdr>
        <w:top w:val="none" w:sz="0" w:space="0" w:color="auto"/>
        <w:left w:val="none" w:sz="0" w:space="0" w:color="auto"/>
        <w:bottom w:val="none" w:sz="0" w:space="0" w:color="auto"/>
        <w:right w:val="none" w:sz="0" w:space="0" w:color="auto"/>
      </w:divBdr>
    </w:div>
    <w:div w:id="1608200323">
      <w:bodyDiv w:val="1"/>
      <w:marLeft w:val="0"/>
      <w:marRight w:val="0"/>
      <w:marTop w:val="0"/>
      <w:marBottom w:val="0"/>
      <w:divBdr>
        <w:top w:val="none" w:sz="0" w:space="0" w:color="auto"/>
        <w:left w:val="none" w:sz="0" w:space="0" w:color="auto"/>
        <w:bottom w:val="none" w:sz="0" w:space="0" w:color="auto"/>
        <w:right w:val="none" w:sz="0" w:space="0" w:color="auto"/>
      </w:divBdr>
    </w:div>
    <w:div w:id="1617255444">
      <w:bodyDiv w:val="1"/>
      <w:marLeft w:val="0"/>
      <w:marRight w:val="0"/>
      <w:marTop w:val="0"/>
      <w:marBottom w:val="0"/>
      <w:divBdr>
        <w:top w:val="none" w:sz="0" w:space="0" w:color="auto"/>
        <w:left w:val="none" w:sz="0" w:space="0" w:color="auto"/>
        <w:bottom w:val="none" w:sz="0" w:space="0" w:color="auto"/>
        <w:right w:val="none" w:sz="0" w:space="0" w:color="auto"/>
      </w:divBdr>
    </w:div>
    <w:div w:id="1620915836">
      <w:bodyDiv w:val="1"/>
      <w:marLeft w:val="0"/>
      <w:marRight w:val="0"/>
      <w:marTop w:val="0"/>
      <w:marBottom w:val="0"/>
      <w:divBdr>
        <w:top w:val="none" w:sz="0" w:space="0" w:color="auto"/>
        <w:left w:val="none" w:sz="0" w:space="0" w:color="auto"/>
        <w:bottom w:val="none" w:sz="0" w:space="0" w:color="auto"/>
        <w:right w:val="none" w:sz="0" w:space="0" w:color="auto"/>
      </w:divBdr>
    </w:div>
    <w:div w:id="1661928103">
      <w:bodyDiv w:val="1"/>
      <w:marLeft w:val="0"/>
      <w:marRight w:val="0"/>
      <w:marTop w:val="0"/>
      <w:marBottom w:val="0"/>
      <w:divBdr>
        <w:top w:val="none" w:sz="0" w:space="0" w:color="auto"/>
        <w:left w:val="none" w:sz="0" w:space="0" w:color="auto"/>
        <w:bottom w:val="none" w:sz="0" w:space="0" w:color="auto"/>
        <w:right w:val="none" w:sz="0" w:space="0" w:color="auto"/>
      </w:divBdr>
      <w:divsChild>
        <w:div w:id="1860191469">
          <w:marLeft w:val="0"/>
          <w:marRight w:val="0"/>
          <w:marTop w:val="0"/>
          <w:marBottom w:val="0"/>
          <w:divBdr>
            <w:top w:val="none" w:sz="0" w:space="0" w:color="auto"/>
            <w:left w:val="none" w:sz="0" w:space="0" w:color="auto"/>
            <w:bottom w:val="none" w:sz="0" w:space="0" w:color="auto"/>
            <w:right w:val="none" w:sz="0" w:space="0" w:color="auto"/>
          </w:divBdr>
          <w:divsChild>
            <w:div w:id="1686980162">
              <w:marLeft w:val="0"/>
              <w:marRight w:val="0"/>
              <w:marTop w:val="0"/>
              <w:marBottom w:val="0"/>
              <w:divBdr>
                <w:top w:val="none" w:sz="0" w:space="0" w:color="auto"/>
                <w:left w:val="none" w:sz="0" w:space="0" w:color="auto"/>
                <w:bottom w:val="none" w:sz="0" w:space="0" w:color="auto"/>
                <w:right w:val="none" w:sz="0" w:space="0" w:color="auto"/>
              </w:divBdr>
              <w:divsChild>
                <w:div w:id="401759811">
                  <w:marLeft w:val="0"/>
                  <w:marRight w:val="0"/>
                  <w:marTop w:val="0"/>
                  <w:marBottom w:val="0"/>
                  <w:divBdr>
                    <w:top w:val="none" w:sz="0" w:space="0" w:color="auto"/>
                    <w:left w:val="none" w:sz="0" w:space="0" w:color="auto"/>
                    <w:bottom w:val="none" w:sz="0" w:space="0" w:color="auto"/>
                    <w:right w:val="none" w:sz="0" w:space="0" w:color="auto"/>
                  </w:divBdr>
                </w:div>
                <w:div w:id="73886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644250">
      <w:bodyDiv w:val="1"/>
      <w:marLeft w:val="0"/>
      <w:marRight w:val="0"/>
      <w:marTop w:val="0"/>
      <w:marBottom w:val="0"/>
      <w:divBdr>
        <w:top w:val="none" w:sz="0" w:space="0" w:color="auto"/>
        <w:left w:val="none" w:sz="0" w:space="0" w:color="auto"/>
        <w:bottom w:val="none" w:sz="0" w:space="0" w:color="auto"/>
        <w:right w:val="none" w:sz="0" w:space="0" w:color="auto"/>
      </w:divBdr>
    </w:div>
    <w:div w:id="1730223127">
      <w:bodyDiv w:val="1"/>
      <w:marLeft w:val="0"/>
      <w:marRight w:val="0"/>
      <w:marTop w:val="0"/>
      <w:marBottom w:val="0"/>
      <w:divBdr>
        <w:top w:val="none" w:sz="0" w:space="0" w:color="auto"/>
        <w:left w:val="none" w:sz="0" w:space="0" w:color="auto"/>
        <w:bottom w:val="none" w:sz="0" w:space="0" w:color="auto"/>
        <w:right w:val="none" w:sz="0" w:space="0" w:color="auto"/>
      </w:divBdr>
    </w:div>
    <w:div w:id="1731607936">
      <w:bodyDiv w:val="1"/>
      <w:marLeft w:val="0"/>
      <w:marRight w:val="0"/>
      <w:marTop w:val="0"/>
      <w:marBottom w:val="0"/>
      <w:divBdr>
        <w:top w:val="none" w:sz="0" w:space="0" w:color="auto"/>
        <w:left w:val="none" w:sz="0" w:space="0" w:color="auto"/>
        <w:bottom w:val="none" w:sz="0" w:space="0" w:color="auto"/>
        <w:right w:val="none" w:sz="0" w:space="0" w:color="auto"/>
      </w:divBdr>
    </w:div>
    <w:div w:id="1750150405">
      <w:bodyDiv w:val="1"/>
      <w:marLeft w:val="0"/>
      <w:marRight w:val="0"/>
      <w:marTop w:val="0"/>
      <w:marBottom w:val="0"/>
      <w:divBdr>
        <w:top w:val="none" w:sz="0" w:space="0" w:color="auto"/>
        <w:left w:val="none" w:sz="0" w:space="0" w:color="auto"/>
        <w:bottom w:val="none" w:sz="0" w:space="0" w:color="auto"/>
        <w:right w:val="none" w:sz="0" w:space="0" w:color="auto"/>
      </w:divBdr>
    </w:div>
    <w:div w:id="1750955385">
      <w:bodyDiv w:val="1"/>
      <w:marLeft w:val="0"/>
      <w:marRight w:val="0"/>
      <w:marTop w:val="0"/>
      <w:marBottom w:val="0"/>
      <w:divBdr>
        <w:top w:val="none" w:sz="0" w:space="0" w:color="auto"/>
        <w:left w:val="none" w:sz="0" w:space="0" w:color="auto"/>
        <w:bottom w:val="none" w:sz="0" w:space="0" w:color="auto"/>
        <w:right w:val="none" w:sz="0" w:space="0" w:color="auto"/>
      </w:divBdr>
    </w:div>
    <w:div w:id="1759793251">
      <w:bodyDiv w:val="1"/>
      <w:marLeft w:val="0"/>
      <w:marRight w:val="0"/>
      <w:marTop w:val="0"/>
      <w:marBottom w:val="0"/>
      <w:divBdr>
        <w:top w:val="none" w:sz="0" w:space="0" w:color="auto"/>
        <w:left w:val="none" w:sz="0" w:space="0" w:color="auto"/>
        <w:bottom w:val="none" w:sz="0" w:space="0" w:color="auto"/>
        <w:right w:val="none" w:sz="0" w:space="0" w:color="auto"/>
      </w:divBdr>
    </w:div>
    <w:div w:id="1776439607">
      <w:bodyDiv w:val="1"/>
      <w:marLeft w:val="0"/>
      <w:marRight w:val="0"/>
      <w:marTop w:val="0"/>
      <w:marBottom w:val="0"/>
      <w:divBdr>
        <w:top w:val="none" w:sz="0" w:space="0" w:color="auto"/>
        <w:left w:val="none" w:sz="0" w:space="0" w:color="auto"/>
        <w:bottom w:val="none" w:sz="0" w:space="0" w:color="auto"/>
        <w:right w:val="none" w:sz="0" w:space="0" w:color="auto"/>
      </w:divBdr>
    </w:div>
    <w:div w:id="1778254088">
      <w:bodyDiv w:val="1"/>
      <w:marLeft w:val="0"/>
      <w:marRight w:val="0"/>
      <w:marTop w:val="0"/>
      <w:marBottom w:val="0"/>
      <w:divBdr>
        <w:top w:val="none" w:sz="0" w:space="0" w:color="auto"/>
        <w:left w:val="none" w:sz="0" w:space="0" w:color="auto"/>
        <w:bottom w:val="none" w:sz="0" w:space="0" w:color="auto"/>
        <w:right w:val="none" w:sz="0" w:space="0" w:color="auto"/>
      </w:divBdr>
    </w:div>
    <w:div w:id="1781024368">
      <w:bodyDiv w:val="1"/>
      <w:marLeft w:val="0"/>
      <w:marRight w:val="0"/>
      <w:marTop w:val="0"/>
      <w:marBottom w:val="0"/>
      <w:divBdr>
        <w:top w:val="none" w:sz="0" w:space="0" w:color="auto"/>
        <w:left w:val="none" w:sz="0" w:space="0" w:color="auto"/>
        <w:bottom w:val="none" w:sz="0" w:space="0" w:color="auto"/>
        <w:right w:val="none" w:sz="0" w:space="0" w:color="auto"/>
      </w:divBdr>
    </w:div>
    <w:div w:id="1832677605">
      <w:bodyDiv w:val="1"/>
      <w:marLeft w:val="0"/>
      <w:marRight w:val="0"/>
      <w:marTop w:val="0"/>
      <w:marBottom w:val="0"/>
      <w:divBdr>
        <w:top w:val="none" w:sz="0" w:space="0" w:color="auto"/>
        <w:left w:val="none" w:sz="0" w:space="0" w:color="auto"/>
        <w:bottom w:val="none" w:sz="0" w:space="0" w:color="auto"/>
        <w:right w:val="none" w:sz="0" w:space="0" w:color="auto"/>
      </w:divBdr>
    </w:div>
    <w:div w:id="1844393429">
      <w:bodyDiv w:val="1"/>
      <w:marLeft w:val="0"/>
      <w:marRight w:val="0"/>
      <w:marTop w:val="0"/>
      <w:marBottom w:val="0"/>
      <w:divBdr>
        <w:top w:val="none" w:sz="0" w:space="0" w:color="auto"/>
        <w:left w:val="none" w:sz="0" w:space="0" w:color="auto"/>
        <w:bottom w:val="none" w:sz="0" w:space="0" w:color="auto"/>
        <w:right w:val="none" w:sz="0" w:space="0" w:color="auto"/>
      </w:divBdr>
    </w:div>
    <w:div w:id="1854567516">
      <w:bodyDiv w:val="1"/>
      <w:marLeft w:val="0"/>
      <w:marRight w:val="0"/>
      <w:marTop w:val="0"/>
      <w:marBottom w:val="0"/>
      <w:divBdr>
        <w:top w:val="none" w:sz="0" w:space="0" w:color="auto"/>
        <w:left w:val="none" w:sz="0" w:space="0" w:color="auto"/>
        <w:bottom w:val="none" w:sz="0" w:space="0" w:color="auto"/>
        <w:right w:val="none" w:sz="0" w:space="0" w:color="auto"/>
      </w:divBdr>
    </w:div>
    <w:div w:id="1854958611">
      <w:bodyDiv w:val="1"/>
      <w:marLeft w:val="0"/>
      <w:marRight w:val="0"/>
      <w:marTop w:val="0"/>
      <w:marBottom w:val="0"/>
      <w:divBdr>
        <w:top w:val="none" w:sz="0" w:space="0" w:color="auto"/>
        <w:left w:val="none" w:sz="0" w:space="0" w:color="auto"/>
        <w:bottom w:val="none" w:sz="0" w:space="0" w:color="auto"/>
        <w:right w:val="none" w:sz="0" w:space="0" w:color="auto"/>
      </w:divBdr>
    </w:div>
    <w:div w:id="1862812245">
      <w:bodyDiv w:val="1"/>
      <w:marLeft w:val="0"/>
      <w:marRight w:val="0"/>
      <w:marTop w:val="0"/>
      <w:marBottom w:val="0"/>
      <w:divBdr>
        <w:top w:val="none" w:sz="0" w:space="0" w:color="auto"/>
        <w:left w:val="none" w:sz="0" w:space="0" w:color="auto"/>
        <w:bottom w:val="none" w:sz="0" w:space="0" w:color="auto"/>
        <w:right w:val="none" w:sz="0" w:space="0" w:color="auto"/>
      </w:divBdr>
    </w:div>
    <w:div w:id="1878734449">
      <w:bodyDiv w:val="1"/>
      <w:marLeft w:val="0"/>
      <w:marRight w:val="0"/>
      <w:marTop w:val="0"/>
      <w:marBottom w:val="0"/>
      <w:divBdr>
        <w:top w:val="none" w:sz="0" w:space="0" w:color="auto"/>
        <w:left w:val="none" w:sz="0" w:space="0" w:color="auto"/>
        <w:bottom w:val="none" w:sz="0" w:space="0" w:color="auto"/>
        <w:right w:val="none" w:sz="0" w:space="0" w:color="auto"/>
      </w:divBdr>
    </w:div>
    <w:div w:id="1905796918">
      <w:bodyDiv w:val="1"/>
      <w:marLeft w:val="0"/>
      <w:marRight w:val="0"/>
      <w:marTop w:val="0"/>
      <w:marBottom w:val="0"/>
      <w:divBdr>
        <w:top w:val="none" w:sz="0" w:space="0" w:color="auto"/>
        <w:left w:val="none" w:sz="0" w:space="0" w:color="auto"/>
        <w:bottom w:val="none" w:sz="0" w:space="0" w:color="auto"/>
        <w:right w:val="none" w:sz="0" w:space="0" w:color="auto"/>
      </w:divBdr>
    </w:div>
    <w:div w:id="1907183496">
      <w:bodyDiv w:val="1"/>
      <w:marLeft w:val="0"/>
      <w:marRight w:val="0"/>
      <w:marTop w:val="0"/>
      <w:marBottom w:val="0"/>
      <w:divBdr>
        <w:top w:val="none" w:sz="0" w:space="0" w:color="auto"/>
        <w:left w:val="none" w:sz="0" w:space="0" w:color="auto"/>
        <w:bottom w:val="none" w:sz="0" w:space="0" w:color="auto"/>
        <w:right w:val="none" w:sz="0" w:space="0" w:color="auto"/>
      </w:divBdr>
    </w:div>
    <w:div w:id="1920091657">
      <w:bodyDiv w:val="1"/>
      <w:marLeft w:val="0"/>
      <w:marRight w:val="0"/>
      <w:marTop w:val="0"/>
      <w:marBottom w:val="0"/>
      <w:divBdr>
        <w:top w:val="none" w:sz="0" w:space="0" w:color="auto"/>
        <w:left w:val="none" w:sz="0" w:space="0" w:color="auto"/>
        <w:bottom w:val="none" w:sz="0" w:space="0" w:color="auto"/>
        <w:right w:val="none" w:sz="0" w:space="0" w:color="auto"/>
      </w:divBdr>
    </w:div>
    <w:div w:id="1941181600">
      <w:bodyDiv w:val="1"/>
      <w:marLeft w:val="0"/>
      <w:marRight w:val="0"/>
      <w:marTop w:val="0"/>
      <w:marBottom w:val="0"/>
      <w:divBdr>
        <w:top w:val="none" w:sz="0" w:space="0" w:color="auto"/>
        <w:left w:val="none" w:sz="0" w:space="0" w:color="auto"/>
        <w:bottom w:val="none" w:sz="0" w:space="0" w:color="auto"/>
        <w:right w:val="none" w:sz="0" w:space="0" w:color="auto"/>
      </w:divBdr>
      <w:divsChild>
        <w:div w:id="163010232">
          <w:marLeft w:val="0"/>
          <w:marRight w:val="0"/>
          <w:marTop w:val="0"/>
          <w:marBottom w:val="0"/>
          <w:divBdr>
            <w:top w:val="none" w:sz="0" w:space="0" w:color="auto"/>
            <w:left w:val="none" w:sz="0" w:space="0" w:color="auto"/>
            <w:bottom w:val="none" w:sz="0" w:space="0" w:color="auto"/>
            <w:right w:val="none" w:sz="0" w:space="0" w:color="auto"/>
          </w:divBdr>
          <w:divsChild>
            <w:div w:id="1957637510">
              <w:marLeft w:val="0"/>
              <w:marRight w:val="0"/>
              <w:marTop w:val="0"/>
              <w:marBottom w:val="0"/>
              <w:divBdr>
                <w:top w:val="none" w:sz="0" w:space="0" w:color="auto"/>
                <w:left w:val="none" w:sz="0" w:space="0" w:color="auto"/>
                <w:bottom w:val="none" w:sz="0" w:space="0" w:color="auto"/>
                <w:right w:val="none" w:sz="0" w:space="0" w:color="auto"/>
              </w:divBdr>
              <w:divsChild>
                <w:div w:id="1083651462">
                  <w:marLeft w:val="0"/>
                  <w:marRight w:val="0"/>
                  <w:marTop w:val="0"/>
                  <w:marBottom w:val="0"/>
                  <w:divBdr>
                    <w:top w:val="none" w:sz="0" w:space="0" w:color="auto"/>
                    <w:left w:val="none" w:sz="0" w:space="0" w:color="auto"/>
                    <w:bottom w:val="none" w:sz="0" w:space="0" w:color="auto"/>
                    <w:right w:val="none" w:sz="0" w:space="0" w:color="auto"/>
                  </w:divBdr>
                  <w:divsChild>
                    <w:div w:id="994065043">
                      <w:marLeft w:val="-14"/>
                      <w:marRight w:val="0"/>
                      <w:marTop w:val="0"/>
                      <w:marBottom w:val="0"/>
                      <w:divBdr>
                        <w:top w:val="none" w:sz="0" w:space="0" w:color="auto"/>
                        <w:left w:val="none" w:sz="0" w:space="0" w:color="auto"/>
                        <w:bottom w:val="none" w:sz="0" w:space="0" w:color="auto"/>
                        <w:right w:val="none" w:sz="0" w:space="0" w:color="auto"/>
                      </w:divBdr>
                      <w:divsChild>
                        <w:div w:id="1202476630">
                          <w:marLeft w:val="0"/>
                          <w:marRight w:val="0"/>
                          <w:marTop w:val="0"/>
                          <w:marBottom w:val="0"/>
                          <w:divBdr>
                            <w:top w:val="none" w:sz="0" w:space="0" w:color="auto"/>
                            <w:left w:val="none" w:sz="0" w:space="0" w:color="auto"/>
                            <w:bottom w:val="none" w:sz="0" w:space="0" w:color="auto"/>
                            <w:right w:val="none" w:sz="0" w:space="0" w:color="auto"/>
                          </w:divBdr>
                          <w:divsChild>
                            <w:div w:id="2005163990">
                              <w:marLeft w:val="0"/>
                              <w:marRight w:val="0"/>
                              <w:marTop w:val="0"/>
                              <w:marBottom w:val="0"/>
                              <w:divBdr>
                                <w:top w:val="none" w:sz="0" w:space="0" w:color="auto"/>
                                <w:left w:val="none" w:sz="0" w:space="0" w:color="auto"/>
                                <w:bottom w:val="none" w:sz="0" w:space="0" w:color="auto"/>
                                <w:right w:val="none" w:sz="0" w:space="0" w:color="auto"/>
                              </w:divBdr>
                              <w:divsChild>
                                <w:div w:id="1704671609">
                                  <w:marLeft w:val="0"/>
                                  <w:marRight w:val="-14"/>
                                  <w:marTop w:val="0"/>
                                  <w:marBottom w:val="0"/>
                                  <w:divBdr>
                                    <w:top w:val="none" w:sz="0" w:space="0" w:color="auto"/>
                                    <w:left w:val="none" w:sz="0" w:space="0" w:color="auto"/>
                                    <w:bottom w:val="none" w:sz="0" w:space="0" w:color="auto"/>
                                    <w:right w:val="none" w:sz="0" w:space="0" w:color="auto"/>
                                  </w:divBdr>
                                  <w:divsChild>
                                    <w:div w:id="1364091513">
                                      <w:marLeft w:val="0"/>
                                      <w:marRight w:val="0"/>
                                      <w:marTop w:val="0"/>
                                      <w:marBottom w:val="0"/>
                                      <w:divBdr>
                                        <w:top w:val="none" w:sz="0" w:space="0" w:color="auto"/>
                                        <w:left w:val="none" w:sz="0" w:space="0" w:color="auto"/>
                                        <w:bottom w:val="none" w:sz="0" w:space="0" w:color="auto"/>
                                        <w:right w:val="none" w:sz="0" w:space="0" w:color="auto"/>
                                      </w:divBdr>
                                      <w:divsChild>
                                        <w:div w:id="1230189290">
                                          <w:marLeft w:val="0"/>
                                          <w:marRight w:val="0"/>
                                          <w:marTop w:val="0"/>
                                          <w:marBottom w:val="27"/>
                                          <w:divBdr>
                                            <w:top w:val="none" w:sz="0" w:space="0" w:color="auto"/>
                                            <w:left w:val="none" w:sz="0" w:space="0" w:color="auto"/>
                                            <w:bottom w:val="none" w:sz="0" w:space="0" w:color="auto"/>
                                            <w:right w:val="none" w:sz="0" w:space="0" w:color="auto"/>
                                          </w:divBdr>
                                          <w:divsChild>
                                            <w:div w:id="531497556">
                                              <w:marLeft w:val="0"/>
                                              <w:marRight w:val="0"/>
                                              <w:marTop w:val="0"/>
                                              <w:marBottom w:val="0"/>
                                              <w:divBdr>
                                                <w:top w:val="none" w:sz="0" w:space="0" w:color="auto"/>
                                                <w:left w:val="none" w:sz="0" w:space="0" w:color="auto"/>
                                                <w:bottom w:val="none" w:sz="0" w:space="0" w:color="auto"/>
                                                <w:right w:val="none" w:sz="0" w:space="0" w:color="auto"/>
                                              </w:divBdr>
                                              <w:divsChild>
                                                <w:div w:id="1951664386">
                                                  <w:marLeft w:val="0"/>
                                                  <w:marRight w:val="0"/>
                                                  <w:marTop w:val="0"/>
                                                  <w:marBottom w:val="0"/>
                                                  <w:divBdr>
                                                    <w:top w:val="none" w:sz="0" w:space="0" w:color="auto"/>
                                                    <w:left w:val="none" w:sz="0" w:space="0" w:color="auto"/>
                                                    <w:bottom w:val="none" w:sz="0" w:space="0" w:color="auto"/>
                                                    <w:right w:val="none" w:sz="0" w:space="0" w:color="auto"/>
                                                  </w:divBdr>
                                                  <w:divsChild>
                                                    <w:div w:id="2024355079">
                                                      <w:marLeft w:val="0"/>
                                                      <w:marRight w:val="0"/>
                                                      <w:marTop w:val="0"/>
                                                      <w:marBottom w:val="0"/>
                                                      <w:divBdr>
                                                        <w:top w:val="none" w:sz="0" w:space="0" w:color="auto"/>
                                                        <w:left w:val="none" w:sz="0" w:space="0" w:color="auto"/>
                                                        <w:bottom w:val="none" w:sz="0" w:space="0" w:color="auto"/>
                                                        <w:right w:val="none" w:sz="0" w:space="0" w:color="auto"/>
                                                      </w:divBdr>
                                                      <w:divsChild>
                                                        <w:div w:id="1579091735">
                                                          <w:marLeft w:val="0"/>
                                                          <w:marRight w:val="0"/>
                                                          <w:marTop w:val="136"/>
                                                          <w:marBottom w:val="136"/>
                                                          <w:divBdr>
                                                            <w:top w:val="none" w:sz="0" w:space="0" w:color="auto"/>
                                                            <w:left w:val="none" w:sz="0" w:space="0" w:color="auto"/>
                                                            <w:bottom w:val="none" w:sz="0" w:space="0" w:color="auto"/>
                                                            <w:right w:val="none" w:sz="0" w:space="0" w:color="auto"/>
                                                          </w:divBdr>
                                                          <w:divsChild>
                                                            <w:div w:id="1499228216">
                                                              <w:marLeft w:val="0"/>
                                                              <w:marRight w:val="0"/>
                                                              <w:marTop w:val="0"/>
                                                              <w:marBottom w:val="0"/>
                                                              <w:divBdr>
                                                                <w:top w:val="none" w:sz="0" w:space="0" w:color="auto"/>
                                                                <w:left w:val="none" w:sz="0" w:space="0" w:color="auto"/>
                                                                <w:bottom w:val="none" w:sz="0" w:space="0" w:color="auto"/>
                                                                <w:right w:val="none" w:sz="0" w:space="0" w:color="auto"/>
                                                              </w:divBdr>
                                                              <w:divsChild>
                                                                <w:div w:id="774447942">
                                                                  <w:marLeft w:val="0"/>
                                                                  <w:marRight w:val="0"/>
                                                                  <w:marTop w:val="0"/>
                                                                  <w:marBottom w:val="0"/>
                                                                  <w:divBdr>
                                                                    <w:top w:val="none" w:sz="0" w:space="0" w:color="auto"/>
                                                                    <w:left w:val="none" w:sz="0" w:space="0" w:color="auto"/>
                                                                    <w:bottom w:val="none" w:sz="0" w:space="0" w:color="auto"/>
                                                                    <w:right w:val="none" w:sz="0" w:space="0" w:color="auto"/>
                                                                  </w:divBdr>
                                                                  <w:divsChild>
                                                                    <w:div w:id="4439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8779329">
      <w:bodyDiv w:val="1"/>
      <w:marLeft w:val="0"/>
      <w:marRight w:val="0"/>
      <w:marTop w:val="0"/>
      <w:marBottom w:val="0"/>
      <w:divBdr>
        <w:top w:val="none" w:sz="0" w:space="0" w:color="auto"/>
        <w:left w:val="none" w:sz="0" w:space="0" w:color="auto"/>
        <w:bottom w:val="none" w:sz="0" w:space="0" w:color="auto"/>
        <w:right w:val="none" w:sz="0" w:space="0" w:color="auto"/>
      </w:divBdr>
    </w:div>
    <w:div w:id="1951006949">
      <w:bodyDiv w:val="1"/>
      <w:marLeft w:val="0"/>
      <w:marRight w:val="0"/>
      <w:marTop w:val="0"/>
      <w:marBottom w:val="0"/>
      <w:divBdr>
        <w:top w:val="none" w:sz="0" w:space="0" w:color="auto"/>
        <w:left w:val="none" w:sz="0" w:space="0" w:color="auto"/>
        <w:bottom w:val="none" w:sz="0" w:space="0" w:color="auto"/>
        <w:right w:val="none" w:sz="0" w:space="0" w:color="auto"/>
      </w:divBdr>
    </w:div>
    <w:div w:id="1954096609">
      <w:bodyDiv w:val="1"/>
      <w:marLeft w:val="0"/>
      <w:marRight w:val="0"/>
      <w:marTop w:val="0"/>
      <w:marBottom w:val="0"/>
      <w:divBdr>
        <w:top w:val="none" w:sz="0" w:space="0" w:color="auto"/>
        <w:left w:val="none" w:sz="0" w:space="0" w:color="auto"/>
        <w:bottom w:val="none" w:sz="0" w:space="0" w:color="auto"/>
        <w:right w:val="none" w:sz="0" w:space="0" w:color="auto"/>
      </w:divBdr>
    </w:div>
    <w:div w:id="1961260783">
      <w:bodyDiv w:val="1"/>
      <w:marLeft w:val="0"/>
      <w:marRight w:val="0"/>
      <w:marTop w:val="0"/>
      <w:marBottom w:val="0"/>
      <w:divBdr>
        <w:top w:val="none" w:sz="0" w:space="0" w:color="auto"/>
        <w:left w:val="none" w:sz="0" w:space="0" w:color="auto"/>
        <w:bottom w:val="none" w:sz="0" w:space="0" w:color="auto"/>
        <w:right w:val="none" w:sz="0" w:space="0" w:color="auto"/>
      </w:divBdr>
    </w:div>
    <w:div w:id="2002000003">
      <w:bodyDiv w:val="1"/>
      <w:marLeft w:val="0"/>
      <w:marRight w:val="0"/>
      <w:marTop w:val="0"/>
      <w:marBottom w:val="0"/>
      <w:divBdr>
        <w:top w:val="none" w:sz="0" w:space="0" w:color="auto"/>
        <w:left w:val="none" w:sz="0" w:space="0" w:color="auto"/>
        <w:bottom w:val="none" w:sz="0" w:space="0" w:color="auto"/>
        <w:right w:val="none" w:sz="0" w:space="0" w:color="auto"/>
      </w:divBdr>
      <w:divsChild>
        <w:div w:id="1954289328">
          <w:marLeft w:val="0"/>
          <w:marRight w:val="0"/>
          <w:marTop w:val="0"/>
          <w:marBottom w:val="0"/>
          <w:divBdr>
            <w:top w:val="none" w:sz="0" w:space="0" w:color="auto"/>
            <w:left w:val="none" w:sz="0" w:space="0" w:color="auto"/>
            <w:bottom w:val="none" w:sz="0" w:space="0" w:color="auto"/>
            <w:right w:val="none" w:sz="0" w:space="0" w:color="auto"/>
          </w:divBdr>
          <w:divsChild>
            <w:div w:id="774515658">
              <w:marLeft w:val="0"/>
              <w:marRight w:val="0"/>
              <w:marTop w:val="0"/>
              <w:marBottom w:val="0"/>
              <w:divBdr>
                <w:top w:val="none" w:sz="0" w:space="0" w:color="auto"/>
                <w:left w:val="none" w:sz="0" w:space="0" w:color="auto"/>
                <w:bottom w:val="none" w:sz="0" w:space="0" w:color="auto"/>
                <w:right w:val="none" w:sz="0" w:space="0" w:color="auto"/>
              </w:divBdr>
              <w:divsChild>
                <w:div w:id="1218392032">
                  <w:marLeft w:val="0"/>
                  <w:marRight w:val="0"/>
                  <w:marTop w:val="0"/>
                  <w:marBottom w:val="0"/>
                  <w:divBdr>
                    <w:top w:val="none" w:sz="0" w:space="0" w:color="auto"/>
                    <w:left w:val="none" w:sz="0" w:space="0" w:color="auto"/>
                    <w:bottom w:val="none" w:sz="0" w:space="0" w:color="auto"/>
                    <w:right w:val="none" w:sz="0" w:space="0" w:color="auto"/>
                  </w:divBdr>
                  <w:divsChild>
                    <w:div w:id="939949667">
                      <w:marLeft w:val="0"/>
                      <w:marRight w:val="0"/>
                      <w:marTop w:val="0"/>
                      <w:marBottom w:val="0"/>
                      <w:divBdr>
                        <w:top w:val="none" w:sz="0" w:space="0" w:color="auto"/>
                        <w:left w:val="none" w:sz="0" w:space="0" w:color="auto"/>
                        <w:bottom w:val="none" w:sz="0" w:space="0" w:color="auto"/>
                        <w:right w:val="none" w:sz="0" w:space="0" w:color="auto"/>
                      </w:divBdr>
                      <w:divsChild>
                        <w:div w:id="593783643">
                          <w:marLeft w:val="0"/>
                          <w:marRight w:val="0"/>
                          <w:marTop w:val="0"/>
                          <w:marBottom w:val="0"/>
                          <w:divBdr>
                            <w:top w:val="none" w:sz="0" w:space="0" w:color="auto"/>
                            <w:left w:val="none" w:sz="0" w:space="0" w:color="auto"/>
                            <w:bottom w:val="none" w:sz="0" w:space="0" w:color="auto"/>
                            <w:right w:val="none" w:sz="0" w:space="0" w:color="auto"/>
                          </w:divBdr>
                          <w:divsChild>
                            <w:div w:id="1830319029">
                              <w:marLeft w:val="0"/>
                              <w:marRight w:val="0"/>
                              <w:marTop w:val="0"/>
                              <w:marBottom w:val="0"/>
                              <w:divBdr>
                                <w:top w:val="none" w:sz="0" w:space="0" w:color="auto"/>
                                <w:left w:val="none" w:sz="0" w:space="0" w:color="auto"/>
                                <w:bottom w:val="none" w:sz="0" w:space="0" w:color="auto"/>
                                <w:right w:val="none" w:sz="0" w:space="0" w:color="auto"/>
                              </w:divBdr>
                              <w:divsChild>
                                <w:div w:id="1714503764">
                                  <w:marLeft w:val="0"/>
                                  <w:marRight w:val="0"/>
                                  <w:marTop w:val="0"/>
                                  <w:marBottom w:val="0"/>
                                  <w:divBdr>
                                    <w:top w:val="none" w:sz="0" w:space="0" w:color="auto"/>
                                    <w:left w:val="none" w:sz="0" w:space="0" w:color="auto"/>
                                    <w:bottom w:val="none" w:sz="0" w:space="0" w:color="auto"/>
                                    <w:right w:val="none" w:sz="0" w:space="0" w:color="auto"/>
                                  </w:divBdr>
                                  <w:divsChild>
                                    <w:div w:id="1654020555">
                                      <w:marLeft w:val="0"/>
                                      <w:marRight w:val="0"/>
                                      <w:marTop w:val="0"/>
                                      <w:marBottom w:val="0"/>
                                      <w:divBdr>
                                        <w:top w:val="none" w:sz="0" w:space="0" w:color="auto"/>
                                        <w:left w:val="none" w:sz="0" w:space="0" w:color="auto"/>
                                        <w:bottom w:val="none" w:sz="0" w:space="0" w:color="auto"/>
                                        <w:right w:val="none" w:sz="0" w:space="0" w:color="auto"/>
                                      </w:divBdr>
                                      <w:divsChild>
                                        <w:div w:id="821040649">
                                          <w:marLeft w:val="0"/>
                                          <w:marRight w:val="0"/>
                                          <w:marTop w:val="0"/>
                                          <w:marBottom w:val="0"/>
                                          <w:divBdr>
                                            <w:top w:val="none" w:sz="0" w:space="0" w:color="auto"/>
                                            <w:left w:val="none" w:sz="0" w:space="0" w:color="auto"/>
                                            <w:bottom w:val="none" w:sz="0" w:space="0" w:color="auto"/>
                                            <w:right w:val="none" w:sz="0" w:space="0" w:color="auto"/>
                                          </w:divBdr>
                                          <w:divsChild>
                                            <w:div w:id="1672415961">
                                              <w:marLeft w:val="0"/>
                                              <w:marRight w:val="0"/>
                                              <w:marTop w:val="0"/>
                                              <w:marBottom w:val="0"/>
                                              <w:divBdr>
                                                <w:top w:val="none" w:sz="0" w:space="0" w:color="auto"/>
                                                <w:left w:val="none" w:sz="0" w:space="0" w:color="auto"/>
                                                <w:bottom w:val="none" w:sz="0" w:space="0" w:color="auto"/>
                                                <w:right w:val="none" w:sz="0" w:space="0" w:color="auto"/>
                                              </w:divBdr>
                                              <w:divsChild>
                                                <w:div w:id="1100947861">
                                                  <w:marLeft w:val="0"/>
                                                  <w:marRight w:val="0"/>
                                                  <w:marTop w:val="0"/>
                                                  <w:marBottom w:val="0"/>
                                                  <w:divBdr>
                                                    <w:top w:val="none" w:sz="0" w:space="0" w:color="auto"/>
                                                    <w:left w:val="none" w:sz="0" w:space="0" w:color="auto"/>
                                                    <w:bottom w:val="none" w:sz="0" w:space="0" w:color="auto"/>
                                                    <w:right w:val="none" w:sz="0" w:space="0" w:color="auto"/>
                                                  </w:divBdr>
                                                  <w:divsChild>
                                                    <w:div w:id="662508797">
                                                      <w:marLeft w:val="0"/>
                                                      <w:marRight w:val="0"/>
                                                      <w:marTop w:val="0"/>
                                                      <w:marBottom w:val="0"/>
                                                      <w:divBdr>
                                                        <w:top w:val="none" w:sz="0" w:space="0" w:color="auto"/>
                                                        <w:left w:val="none" w:sz="0" w:space="0" w:color="auto"/>
                                                        <w:bottom w:val="none" w:sz="0" w:space="0" w:color="auto"/>
                                                        <w:right w:val="none" w:sz="0" w:space="0" w:color="auto"/>
                                                      </w:divBdr>
                                                      <w:divsChild>
                                                        <w:div w:id="1592930932">
                                                          <w:marLeft w:val="0"/>
                                                          <w:marRight w:val="0"/>
                                                          <w:marTop w:val="0"/>
                                                          <w:marBottom w:val="0"/>
                                                          <w:divBdr>
                                                            <w:top w:val="none" w:sz="0" w:space="0" w:color="auto"/>
                                                            <w:left w:val="none" w:sz="0" w:space="0" w:color="auto"/>
                                                            <w:bottom w:val="none" w:sz="0" w:space="0" w:color="auto"/>
                                                            <w:right w:val="none" w:sz="0" w:space="0" w:color="auto"/>
                                                          </w:divBdr>
                                                          <w:divsChild>
                                                            <w:div w:id="2075002336">
                                                              <w:marLeft w:val="0"/>
                                                              <w:marRight w:val="0"/>
                                                              <w:marTop w:val="0"/>
                                                              <w:marBottom w:val="0"/>
                                                              <w:divBdr>
                                                                <w:top w:val="none" w:sz="0" w:space="0" w:color="auto"/>
                                                                <w:left w:val="none" w:sz="0" w:space="0" w:color="auto"/>
                                                                <w:bottom w:val="none" w:sz="0" w:space="0" w:color="auto"/>
                                                                <w:right w:val="none" w:sz="0" w:space="0" w:color="auto"/>
                                                              </w:divBdr>
                                                              <w:divsChild>
                                                                <w:div w:id="1780949531">
                                                                  <w:marLeft w:val="0"/>
                                                                  <w:marRight w:val="0"/>
                                                                  <w:marTop w:val="0"/>
                                                                  <w:marBottom w:val="0"/>
                                                                  <w:divBdr>
                                                                    <w:top w:val="none" w:sz="0" w:space="0" w:color="auto"/>
                                                                    <w:left w:val="none" w:sz="0" w:space="0" w:color="auto"/>
                                                                    <w:bottom w:val="none" w:sz="0" w:space="0" w:color="auto"/>
                                                                    <w:right w:val="none" w:sz="0" w:space="0" w:color="auto"/>
                                                                  </w:divBdr>
                                                                  <w:divsChild>
                                                                    <w:div w:id="2105760547">
                                                                      <w:marLeft w:val="0"/>
                                                                      <w:marRight w:val="0"/>
                                                                      <w:marTop w:val="0"/>
                                                                      <w:marBottom w:val="0"/>
                                                                      <w:divBdr>
                                                                        <w:top w:val="none" w:sz="0" w:space="0" w:color="auto"/>
                                                                        <w:left w:val="none" w:sz="0" w:space="0" w:color="auto"/>
                                                                        <w:bottom w:val="none" w:sz="0" w:space="0" w:color="auto"/>
                                                                        <w:right w:val="none" w:sz="0" w:space="0" w:color="auto"/>
                                                                      </w:divBdr>
                                                                      <w:divsChild>
                                                                        <w:div w:id="1559706755">
                                                                          <w:marLeft w:val="0"/>
                                                                          <w:marRight w:val="0"/>
                                                                          <w:marTop w:val="0"/>
                                                                          <w:marBottom w:val="0"/>
                                                                          <w:divBdr>
                                                                            <w:top w:val="none" w:sz="0" w:space="0" w:color="auto"/>
                                                                            <w:left w:val="none" w:sz="0" w:space="0" w:color="auto"/>
                                                                            <w:bottom w:val="none" w:sz="0" w:space="0" w:color="auto"/>
                                                                            <w:right w:val="none" w:sz="0" w:space="0" w:color="auto"/>
                                                                          </w:divBdr>
                                                                          <w:divsChild>
                                                                            <w:div w:id="85196">
                                                                              <w:marLeft w:val="0"/>
                                                                              <w:marRight w:val="0"/>
                                                                              <w:marTop w:val="0"/>
                                                                              <w:marBottom w:val="0"/>
                                                                              <w:divBdr>
                                                                                <w:top w:val="none" w:sz="0" w:space="0" w:color="auto"/>
                                                                                <w:left w:val="none" w:sz="0" w:space="0" w:color="auto"/>
                                                                                <w:bottom w:val="none" w:sz="0" w:space="0" w:color="auto"/>
                                                                                <w:right w:val="none" w:sz="0" w:space="0" w:color="auto"/>
                                                                              </w:divBdr>
                                                                              <w:divsChild>
                                                                                <w:div w:id="2126267143">
                                                                                  <w:marLeft w:val="0"/>
                                                                                  <w:marRight w:val="0"/>
                                                                                  <w:marTop w:val="0"/>
                                                                                  <w:marBottom w:val="0"/>
                                                                                  <w:divBdr>
                                                                                    <w:top w:val="none" w:sz="0" w:space="0" w:color="auto"/>
                                                                                    <w:left w:val="none" w:sz="0" w:space="0" w:color="auto"/>
                                                                                    <w:bottom w:val="none" w:sz="0" w:space="0" w:color="auto"/>
                                                                                    <w:right w:val="none" w:sz="0" w:space="0" w:color="auto"/>
                                                                                  </w:divBdr>
                                                                                  <w:divsChild>
                                                                                    <w:div w:id="1529101129">
                                                                                      <w:marLeft w:val="0"/>
                                                                                      <w:marRight w:val="0"/>
                                                                                      <w:marTop w:val="0"/>
                                                                                      <w:marBottom w:val="0"/>
                                                                                      <w:divBdr>
                                                                                        <w:top w:val="none" w:sz="0" w:space="0" w:color="auto"/>
                                                                                        <w:left w:val="none" w:sz="0" w:space="0" w:color="auto"/>
                                                                                        <w:bottom w:val="none" w:sz="0" w:space="0" w:color="auto"/>
                                                                                        <w:right w:val="none" w:sz="0" w:space="0" w:color="auto"/>
                                                                                      </w:divBdr>
                                                                                      <w:divsChild>
                                                                                        <w:div w:id="1672947013">
                                                                                          <w:marLeft w:val="0"/>
                                                                                          <w:marRight w:val="0"/>
                                                                                          <w:marTop w:val="0"/>
                                                                                          <w:marBottom w:val="0"/>
                                                                                          <w:divBdr>
                                                                                            <w:top w:val="none" w:sz="0" w:space="0" w:color="auto"/>
                                                                                            <w:left w:val="none" w:sz="0" w:space="0" w:color="auto"/>
                                                                                            <w:bottom w:val="none" w:sz="0" w:space="0" w:color="auto"/>
                                                                                            <w:right w:val="none" w:sz="0" w:space="0" w:color="auto"/>
                                                                                          </w:divBdr>
                                                                                          <w:divsChild>
                                                                                            <w:div w:id="2017416144">
                                                                                              <w:marLeft w:val="0"/>
                                                                                              <w:marRight w:val="0"/>
                                                                                              <w:marTop w:val="0"/>
                                                                                              <w:marBottom w:val="0"/>
                                                                                              <w:divBdr>
                                                                                                <w:top w:val="none" w:sz="0" w:space="0" w:color="auto"/>
                                                                                                <w:left w:val="none" w:sz="0" w:space="0" w:color="auto"/>
                                                                                                <w:bottom w:val="none" w:sz="0" w:space="0" w:color="auto"/>
                                                                                                <w:right w:val="none" w:sz="0" w:space="0" w:color="auto"/>
                                                                                              </w:divBdr>
                                                                                              <w:divsChild>
                                                                                                <w:div w:id="705182057">
                                                                                                  <w:marLeft w:val="0"/>
                                                                                                  <w:marRight w:val="0"/>
                                                                                                  <w:marTop w:val="0"/>
                                                                                                  <w:marBottom w:val="0"/>
                                                                                                  <w:divBdr>
                                                                                                    <w:top w:val="none" w:sz="0" w:space="0" w:color="auto"/>
                                                                                                    <w:left w:val="none" w:sz="0" w:space="0" w:color="auto"/>
                                                                                                    <w:bottom w:val="none" w:sz="0" w:space="0" w:color="auto"/>
                                                                                                    <w:right w:val="none" w:sz="0" w:space="0" w:color="auto"/>
                                                                                                  </w:divBdr>
                                                                                                  <w:divsChild>
                                                                                                    <w:div w:id="1487437123">
                                                                                                      <w:marLeft w:val="0"/>
                                                                                                      <w:marRight w:val="0"/>
                                                                                                      <w:marTop w:val="0"/>
                                                                                                      <w:marBottom w:val="0"/>
                                                                                                      <w:divBdr>
                                                                                                        <w:top w:val="none" w:sz="0" w:space="0" w:color="auto"/>
                                                                                                        <w:left w:val="none" w:sz="0" w:space="0" w:color="auto"/>
                                                                                                        <w:bottom w:val="none" w:sz="0" w:space="0" w:color="auto"/>
                                                                                                        <w:right w:val="none" w:sz="0" w:space="0" w:color="auto"/>
                                                                                                      </w:divBdr>
                                                                                                      <w:divsChild>
                                                                                                        <w:div w:id="1505241326">
                                                                                                          <w:marLeft w:val="0"/>
                                                                                                          <w:marRight w:val="0"/>
                                                                                                          <w:marTop w:val="0"/>
                                                                                                          <w:marBottom w:val="0"/>
                                                                                                          <w:divBdr>
                                                                                                            <w:top w:val="none" w:sz="0" w:space="0" w:color="auto"/>
                                                                                                            <w:left w:val="none" w:sz="0" w:space="0" w:color="auto"/>
                                                                                                            <w:bottom w:val="none" w:sz="0" w:space="0" w:color="auto"/>
                                                                                                            <w:right w:val="none" w:sz="0" w:space="0" w:color="auto"/>
                                                                                                          </w:divBdr>
                                                                                                          <w:divsChild>
                                                                                                            <w:div w:id="960959665">
                                                                                                              <w:marLeft w:val="0"/>
                                                                                                              <w:marRight w:val="0"/>
                                                                                                              <w:marTop w:val="0"/>
                                                                                                              <w:marBottom w:val="0"/>
                                                                                                              <w:divBdr>
                                                                                                                <w:top w:val="none" w:sz="0" w:space="0" w:color="auto"/>
                                                                                                                <w:left w:val="none" w:sz="0" w:space="0" w:color="auto"/>
                                                                                                                <w:bottom w:val="none" w:sz="0" w:space="0" w:color="auto"/>
                                                                                                                <w:right w:val="none" w:sz="0" w:space="0" w:color="auto"/>
                                                                                                              </w:divBdr>
                                                                                                              <w:divsChild>
                                                                                                                <w:div w:id="1666129016">
                                                                                                                  <w:marLeft w:val="0"/>
                                                                                                                  <w:marRight w:val="0"/>
                                                                                                                  <w:marTop w:val="0"/>
                                                                                                                  <w:marBottom w:val="0"/>
                                                                                                                  <w:divBdr>
                                                                                                                    <w:top w:val="none" w:sz="0" w:space="0" w:color="auto"/>
                                                                                                                    <w:left w:val="none" w:sz="0" w:space="0" w:color="auto"/>
                                                                                                                    <w:bottom w:val="none" w:sz="0" w:space="0" w:color="auto"/>
                                                                                                                    <w:right w:val="none" w:sz="0" w:space="0" w:color="auto"/>
                                                                                                                  </w:divBdr>
                                                                                                                  <w:divsChild>
                                                                                                                    <w:div w:id="1527254013">
                                                                                                                      <w:marLeft w:val="0"/>
                                                                                                                      <w:marRight w:val="0"/>
                                                                                                                      <w:marTop w:val="0"/>
                                                                                                                      <w:marBottom w:val="0"/>
                                                                                                                      <w:divBdr>
                                                                                                                        <w:top w:val="none" w:sz="0" w:space="0" w:color="auto"/>
                                                                                                                        <w:left w:val="none" w:sz="0" w:space="0" w:color="auto"/>
                                                                                                                        <w:bottom w:val="none" w:sz="0" w:space="0" w:color="auto"/>
                                                                                                                        <w:right w:val="none" w:sz="0" w:space="0" w:color="auto"/>
                                                                                                                      </w:divBdr>
                                                                                                                      <w:divsChild>
                                                                                                                        <w:div w:id="1764568750">
                                                                                                                          <w:marLeft w:val="0"/>
                                                                                                                          <w:marRight w:val="0"/>
                                                                                                                          <w:marTop w:val="0"/>
                                                                                                                          <w:marBottom w:val="0"/>
                                                                                                                          <w:divBdr>
                                                                                                                            <w:top w:val="none" w:sz="0" w:space="0" w:color="auto"/>
                                                                                                                            <w:left w:val="none" w:sz="0" w:space="0" w:color="auto"/>
                                                                                                                            <w:bottom w:val="none" w:sz="0" w:space="0" w:color="auto"/>
                                                                                                                            <w:right w:val="none" w:sz="0" w:space="0" w:color="auto"/>
                                                                                                                          </w:divBdr>
                                                                                                                          <w:divsChild>
                                                                                                                            <w:div w:id="1007755519">
                                                                                                                              <w:marLeft w:val="0"/>
                                                                                                                              <w:marRight w:val="0"/>
                                                                                                                              <w:marTop w:val="0"/>
                                                                                                                              <w:marBottom w:val="0"/>
                                                                                                                              <w:divBdr>
                                                                                                                                <w:top w:val="none" w:sz="0" w:space="0" w:color="auto"/>
                                                                                                                                <w:left w:val="none" w:sz="0" w:space="0" w:color="auto"/>
                                                                                                                                <w:bottom w:val="none" w:sz="0" w:space="0" w:color="auto"/>
                                                                                                                                <w:right w:val="none" w:sz="0" w:space="0" w:color="auto"/>
                                                                                                                              </w:divBdr>
                                                                                                                              <w:divsChild>
                                                                                                                                <w:div w:id="408045081">
                                                                                                                                  <w:marLeft w:val="0"/>
                                                                                                                                  <w:marRight w:val="0"/>
                                                                                                                                  <w:marTop w:val="0"/>
                                                                                                                                  <w:marBottom w:val="0"/>
                                                                                                                                  <w:divBdr>
                                                                                                                                    <w:top w:val="none" w:sz="0" w:space="0" w:color="auto"/>
                                                                                                                                    <w:left w:val="none" w:sz="0" w:space="0" w:color="auto"/>
                                                                                                                                    <w:bottom w:val="none" w:sz="0" w:space="0" w:color="auto"/>
                                                                                                                                    <w:right w:val="none" w:sz="0" w:space="0" w:color="auto"/>
                                                                                                                                  </w:divBdr>
                                                                                                                                  <w:divsChild>
                                                                                                                                    <w:div w:id="1119378322">
                                                                                                                                      <w:marLeft w:val="0"/>
                                                                                                                                      <w:marRight w:val="0"/>
                                                                                                                                      <w:marTop w:val="0"/>
                                                                                                                                      <w:marBottom w:val="0"/>
                                                                                                                                      <w:divBdr>
                                                                                                                                        <w:top w:val="none" w:sz="0" w:space="0" w:color="auto"/>
                                                                                                                                        <w:left w:val="none" w:sz="0" w:space="0" w:color="auto"/>
                                                                                                                                        <w:bottom w:val="none" w:sz="0" w:space="0" w:color="auto"/>
                                                                                                                                        <w:right w:val="none" w:sz="0" w:space="0" w:color="auto"/>
                                                                                                                                      </w:divBdr>
                                                                                                                                      <w:divsChild>
                                                                                                                                        <w:div w:id="122431219">
                                                                                                                                          <w:marLeft w:val="0"/>
                                                                                                                                          <w:marRight w:val="0"/>
                                                                                                                                          <w:marTop w:val="0"/>
                                                                                                                                          <w:marBottom w:val="0"/>
                                                                                                                                          <w:divBdr>
                                                                                                                                            <w:top w:val="none" w:sz="0" w:space="0" w:color="auto"/>
                                                                                                                                            <w:left w:val="none" w:sz="0" w:space="0" w:color="auto"/>
                                                                                                                                            <w:bottom w:val="none" w:sz="0" w:space="0" w:color="auto"/>
                                                                                                                                            <w:right w:val="none" w:sz="0" w:space="0" w:color="auto"/>
                                                                                                                                          </w:divBdr>
                                                                                                                                        </w:div>
                                                                                                                                        <w:div w:id="197154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270793">
      <w:bodyDiv w:val="1"/>
      <w:marLeft w:val="0"/>
      <w:marRight w:val="0"/>
      <w:marTop w:val="0"/>
      <w:marBottom w:val="0"/>
      <w:divBdr>
        <w:top w:val="none" w:sz="0" w:space="0" w:color="auto"/>
        <w:left w:val="none" w:sz="0" w:space="0" w:color="auto"/>
        <w:bottom w:val="none" w:sz="0" w:space="0" w:color="auto"/>
        <w:right w:val="none" w:sz="0" w:space="0" w:color="auto"/>
      </w:divBdr>
    </w:div>
    <w:div w:id="2068261645">
      <w:bodyDiv w:val="1"/>
      <w:marLeft w:val="0"/>
      <w:marRight w:val="0"/>
      <w:marTop w:val="0"/>
      <w:marBottom w:val="0"/>
      <w:divBdr>
        <w:top w:val="none" w:sz="0" w:space="0" w:color="auto"/>
        <w:left w:val="none" w:sz="0" w:space="0" w:color="auto"/>
        <w:bottom w:val="none" w:sz="0" w:space="0" w:color="auto"/>
        <w:right w:val="none" w:sz="0" w:space="0" w:color="auto"/>
      </w:divBdr>
    </w:div>
    <w:div w:id="2089812442">
      <w:bodyDiv w:val="1"/>
      <w:marLeft w:val="0"/>
      <w:marRight w:val="0"/>
      <w:marTop w:val="0"/>
      <w:marBottom w:val="0"/>
      <w:divBdr>
        <w:top w:val="none" w:sz="0" w:space="0" w:color="auto"/>
        <w:left w:val="none" w:sz="0" w:space="0" w:color="auto"/>
        <w:bottom w:val="none" w:sz="0" w:space="0" w:color="auto"/>
        <w:right w:val="none" w:sz="0" w:space="0" w:color="auto"/>
      </w:divBdr>
    </w:div>
    <w:div w:id="2092652233">
      <w:bodyDiv w:val="1"/>
      <w:marLeft w:val="0"/>
      <w:marRight w:val="0"/>
      <w:marTop w:val="0"/>
      <w:marBottom w:val="0"/>
      <w:divBdr>
        <w:top w:val="none" w:sz="0" w:space="0" w:color="auto"/>
        <w:left w:val="none" w:sz="0" w:space="0" w:color="auto"/>
        <w:bottom w:val="none" w:sz="0" w:space="0" w:color="auto"/>
        <w:right w:val="none" w:sz="0" w:space="0" w:color="auto"/>
      </w:divBdr>
    </w:div>
    <w:div w:id="2096854014">
      <w:bodyDiv w:val="1"/>
      <w:marLeft w:val="0"/>
      <w:marRight w:val="0"/>
      <w:marTop w:val="0"/>
      <w:marBottom w:val="0"/>
      <w:divBdr>
        <w:top w:val="none" w:sz="0" w:space="0" w:color="auto"/>
        <w:left w:val="none" w:sz="0" w:space="0" w:color="auto"/>
        <w:bottom w:val="none" w:sz="0" w:space="0" w:color="auto"/>
        <w:right w:val="none" w:sz="0" w:space="0" w:color="auto"/>
      </w:divBdr>
    </w:div>
    <w:div w:id="2098013666">
      <w:bodyDiv w:val="1"/>
      <w:marLeft w:val="0"/>
      <w:marRight w:val="0"/>
      <w:marTop w:val="0"/>
      <w:marBottom w:val="0"/>
      <w:divBdr>
        <w:top w:val="none" w:sz="0" w:space="0" w:color="auto"/>
        <w:left w:val="none" w:sz="0" w:space="0" w:color="auto"/>
        <w:bottom w:val="none" w:sz="0" w:space="0" w:color="auto"/>
        <w:right w:val="none" w:sz="0" w:space="0" w:color="auto"/>
      </w:divBdr>
    </w:div>
    <w:div w:id="2102606299">
      <w:bodyDiv w:val="1"/>
      <w:marLeft w:val="0"/>
      <w:marRight w:val="0"/>
      <w:marTop w:val="0"/>
      <w:marBottom w:val="0"/>
      <w:divBdr>
        <w:top w:val="none" w:sz="0" w:space="0" w:color="auto"/>
        <w:left w:val="none" w:sz="0" w:space="0" w:color="auto"/>
        <w:bottom w:val="none" w:sz="0" w:space="0" w:color="auto"/>
        <w:right w:val="none" w:sz="0" w:space="0" w:color="auto"/>
      </w:divBdr>
    </w:div>
    <w:div w:id="2107194356">
      <w:bodyDiv w:val="1"/>
      <w:marLeft w:val="0"/>
      <w:marRight w:val="0"/>
      <w:marTop w:val="0"/>
      <w:marBottom w:val="0"/>
      <w:divBdr>
        <w:top w:val="none" w:sz="0" w:space="0" w:color="auto"/>
        <w:left w:val="none" w:sz="0" w:space="0" w:color="auto"/>
        <w:bottom w:val="none" w:sz="0" w:space="0" w:color="auto"/>
        <w:right w:val="none" w:sz="0" w:space="0" w:color="auto"/>
      </w:divBdr>
      <w:divsChild>
        <w:div w:id="2091199368">
          <w:marLeft w:val="0"/>
          <w:marRight w:val="0"/>
          <w:marTop w:val="0"/>
          <w:marBottom w:val="0"/>
          <w:divBdr>
            <w:top w:val="none" w:sz="0" w:space="0" w:color="auto"/>
            <w:left w:val="none" w:sz="0" w:space="0" w:color="auto"/>
            <w:bottom w:val="none" w:sz="0" w:space="0" w:color="auto"/>
            <w:right w:val="none" w:sz="0" w:space="0" w:color="auto"/>
          </w:divBdr>
          <w:divsChild>
            <w:div w:id="28336400">
              <w:marLeft w:val="0"/>
              <w:marRight w:val="0"/>
              <w:marTop w:val="0"/>
              <w:marBottom w:val="0"/>
              <w:divBdr>
                <w:top w:val="none" w:sz="0" w:space="0" w:color="auto"/>
                <w:left w:val="none" w:sz="0" w:space="0" w:color="auto"/>
                <w:bottom w:val="none" w:sz="0" w:space="0" w:color="auto"/>
                <w:right w:val="none" w:sz="0" w:space="0" w:color="auto"/>
              </w:divBdr>
            </w:div>
            <w:div w:id="1413502878">
              <w:marLeft w:val="0"/>
              <w:marRight w:val="0"/>
              <w:marTop w:val="0"/>
              <w:marBottom w:val="0"/>
              <w:divBdr>
                <w:top w:val="none" w:sz="0" w:space="0" w:color="auto"/>
                <w:left w:val="none" w:sz="0" w:space="0" w:color="auto"/>
                <w:bottom w:val="none" w:sz="0" w:space="0" w:color="auto"/>
                <w:right w:val="none" w:sz="0" w:space="0" w:color="auto"/>
              </w:divBdr>
            </w:div>
            <w:div w:id="1603874315">
              <w:marLeft w:val="0"/>
              <w:marRight w:val="0"/>
              <w:marTop w:val="0"/>
              <w:marBottom w:val="0"/>
              <w:divBdr>
                <w:top w:val="none" w:sz="0" w:space="0" w:color="auto"/>
                <w:left w:val="none" w:sz="0" w:space="0" w:color="auto"/>
                <w:bottom w:val="none" w:sz="0" w:space="0" w:color="auto"/>
                <w:right w:val="none" w:sz="0" w:space="0" w:color="auto"/>
              </w:divBdr>
            </w:div>
          </w:divsChild>
        </w:div>
        <w:div w:id="401415877">
          <w:marLeft w:val="0"/>
          <w:marRight w:val="0"/>
          <w:marTop w:val="0"/>
          <w:marBottom w:val="0"/>
          <w:divBdr>
            <w:top w:val="none" w:sz="0" w:space="0" w:color="auto"/>
            <w:left w:val="none" w:sz="0" w:space="0" w:color="auto"/>
            <w:bottom w:val="none" w:sz="0" w:space="0" w:color="auto"/>
            <w:right w:val="none" w:sz="0" w:space="0" w:color="auto"/>
          </w:divBdr>
        </w:div>
      </w:divsChild>
    </w:div>
    <w:div w:id="2129352426">
      <w:bodyDiv w:val="1"/>
      <w:marLeft w:val="0"/>
      <w:marRight w:val="0"/>
      <w:marTop w:val="0"/>
      <w:marBottom w:val="0"/>
      <w:divBdr>
        <w:top w:val="none" w:sz="0" w:space="0" w:color="auto"/>
        <w:left w:val="none" w:sz="0" w:space="0" w:color="auto"/>
        <w:bottom w:val="none" w:sz="0" w:space="0" w:color="auto"/>
        <w:right w:val="none" w:sz="0" w:space="0" w:color="auto"/>
      </w:divBdr>
    </w:div>
    <w:div w:id="213320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http://www.petertan.com/images/cathedral_holy_spirit-small.jpg" TargetMode="External"/><Relationship Id="rId17" Type="http://schemas.openxmlformats.org/officeDocument/2006/relationships/hyperlink" Target="mailto:pedween@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hyperlink" Target="http://www.google.com.my/url?sa=i&amp;rct=j&amp;q=&amp;esrc=s&amp;frm=1&amp;source=images&amp;cd=&amp;cad=rja&amp;docid=o2DrqXrZTxd8BM&amp;tbnid=jF6g2Z20Ek2ifM:&amp;ved=0CAUQjRw&amp;url=http://www.petertan.com/blog/2005/01/07/stained-glass-of-the-cathedral-of-the-holy-spirit/&amp;ei=T7U6UsefBs2NrgfH3IHoBQ&amp;bvm=bv.52288139,d.bmk&amp;psig=AFQjCNGen4cDKtETb3yTpd8aneTW4-fPqA&amp;ust=1379665588155769"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FFCAD-AA39-4ECF-83E6-1535F0584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5762</TotalTime>
  <Pages>1</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CATHEDRAL OF THE HOLY SPIRIT</vt:lpstr>
    </vt:vector>
  </TitlesOfParts>
  <Company>Altera Corporation</Company>
  <LinksUpToDate>false</LinksUpToDate>
  <CharactersWithSpaces>6694</CharactersWithSpaces>
  <SharedDoc>false</SharedDoc>
  <HLinks>
    <vt:vector size="24" baseType="variant">
      <vt:variant>
        <vt:i4>6488123</vt:i4>
      </vt:variant>
      <vt:variant>
        <vt:i4>-1</vt:i4>
      </vt:variant>
      <vt:variant>
        <vt:i4>1649</vt:i4>
      </vt:variant>
      <vt:variant>
        <vt:i4>4</vt:i4>
      </vt:variant>
      <vt:variant>
        <vt:lpwstr>http://www.google.com.my/url?sa=i&amp;rct=j&amp;q=&amp;esrc=s&amp;frm=1&amp;source=images&amp;cd=&amp;cad=rja&amp;docid=o2DrqXrZTxd8BM&amp;tbnid=jF6g2Z20Ek2ifM:&amp;ved=0CAUQjRw&amp;url=http%3A%2F%2Fwww.petertan.com%2Fblog%2F2005%2F01%2F07%2Fstained-glass-of-the-cathedral-of-the-holy-spirit%2F&amp;ei=T7U6UsefBs2NrgfH3IHoBQ&amp;bvm=bv.52288139,d.bmk&amp;psig=AFQjCNGen4cDKtETb3yTpd8aneTW4-fPqA&amp;ust=1379665588155769</vt:lpwstr>
      </vt:variant>
      <vt:variant>
        <vt:lpwstr/>
      </vt:variant>
      <vt:variant>
        <vt:i4>1638466</vt:i4>
      </vt:variant>
      <vt:variant>
        <vt:i4>-1</vt:i4>
      </vt:variant>
      <vt:variant>
        <vt:i4>1649</vt:i4>
      </vt:variant>
      <vt:variant>
        <vt:i4>1</vt:i4>
      </vt:variant>
      <vt:variant>
        <vt:lpwstr>http://www.petertan.com/images/cathedral_holy_spirit-small.jpg</vt:lpwstr>
      </vt:variant>
      <vt:variant>
        <vt:lpwstr/>
      </vt:variant>
      <vt:variant>
        <vt:i4>3145779</vt:i4>
      </vt:variant>
      <vt:variant>
        <vt:i4>-1</vt:i4>
      </vt:variant>
      <vt:variant>
        <vt:i4>1687</vt:i4>
      </vt:variant>
      <vt:variant>
        <vt:i4>4</vt:i4>
      </vt:variant>
      <vt:variant>
        <vt:lpwstr>http://www.google.com.my/url?sa=i&amp;rct=j&amp;q=&amp;esrc=s&amp;frm=1&amp;source=images&amp;cd=&amp;cad=rja&amp;docid=rBI-LjRNvi8ZXM&amp;tbnid=z1GsrgQsQDIm4M:&amp;ved=0CAUQjRw&amp;url=http%3A%2F%2Fwww.marketingpilgrim.com%2F2013%2F04%2Fnew-facebook-logo-appears-you-like.html&amp;ei=lxVNUszHKYa4rAfr6IDwBA&amp;bvm=bv.53537100,d.bmk&amp;psig=AFQjCNGHyd9HeOeWt6_6v2vsq5nA2HZl_g&amp;ust=1380869881879113</vt:lpwstr>
      </vt:variant>
      <vt:variant>
        <vt:lpwstr/>
      </vt:variant>
      <vt:variant>
        <vt:i4>3604522</vt:i4>
      </vt:variant>
      <vt:variant>
        <vt:i4>-1</vt:i4>
      </vt:variant>
      <vt:variant>
        <vt:i4>1687</vt:i4>
      </vt:variant>
      <vt:variant>
        <vt:i4>1</vt:i4>
      </vt:variant>
      <vt:variant>
        <vt:lpwstr>http://www.marketingpilgrim.com/wp-content/uploads/2013/04/Facebook-Logo-Change.jpg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CATHEDRAL OF THE HOLY SPIRIT</dc:title>
  <dc:creator>user</dc:creator>
  <cp:keywords>No Restrictions, CTPClassification=CTP_NT</cp:keywords>
  <cp:lastModifiedBy>User</cp:lastModifiedBy>
  <cp:revision>406</cp:revision>
  <cp:lastPrinted>2019-10-24T03:12:00Z</cp:lastPrinted>
  <dcterms:created xsi:type="dcterms:W3CDTF">2019-04-11T07:10:00Z</dcterms:created>
  <dcterms:modified xsi:type="dcterms:W3CDTF">2019-10-24T05:43:00Z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515d038b-98ea-4cac-8cea-0129d208714f</vt:lpwstr>
  </property>
  <property fmtid="{D5CDD505-2E9C-101B-9397-08002B2CF9AE}" pid="3" name="DellClassification">
    <vt:lpwstr>No Restrictions</vt:lpwstr>
  </property>
  <property fmtid="{D5CDD505-2E9C-101B-9397-08002B2CF9AE}" pid="4" name="DellSubLabels">
    <vt:lpwstr/>
  </property>
  <property fmtid="{D5CDD505-2E9C-101B-9397-08002B2CF9AE}" pid="5" name="_DocHome">
    <vt:i4>-1322753402</vt:i4>
  </property>
  <property fmtid="{D5CDD505-2E9C-101B-9397-08002B2CF9AE}" pid="6" name="CTP_TimeStamp">
    <vt:lpwstr>2019-05-31 07:18:23Z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